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A3997" w14:textId="77777777" w:rsidR="009B1D61" w:rsidRPr="00D11127" w:rsidRDefault="009B1D61" w:rsidP="009B1D6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Информация об экспертно-аналитическом мероприятии</w:t>
      </w:r>
    </w:p>
    <w:p w14:paraId="623531CD" w14:textId="77777777" w:rsidR="009B1D61" w:rsidRPr="00712A43" w:rsidRDefault="009B1D61" w:rsidP="009B1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D61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Ванновского</w:t>
      </w:r>
      <w:r w:rsidRPr="00712A4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C47844" w14:textId="77777777" w:rsidR="009B1D61" w:rsidRPr="00D11127" w:rsidRDefault="009B1D61" w:rsidP="009B1D6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12A43">
        <w:rPr>
          <w:rFonts w:ascii="Times New Roman" w:eastAsiaTheme="minorHAnsi" w:hAnsi="Times New Roman" w:cs="Times New Roman"/>
          <w:bCs w:val="0"/>
          <w:color w:val="auto"/>
        </w:rPr>
        <w:t>Тбилисского района за 2022 год</w:t>
      </w:r>
    </w:p>
    <w:p w14:paraId="0124EA17" w14:textId="77777777" w:rsidR="002A0921" w:rsidRDefault="002A0921" w:rsidP="002A09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BA176B" w14:textId="352DB8FB" w:rsidR="002A0921" w:rsidRDefault="00B677C1" w:rsidP="00B677C1">
      <w:pPr>
        <w:pStyle w:val="25"/>
        <w:shd w:val="clear" w:color="auto" w:fill="auto"/>
        <w:spacing w:before="0" w:after="0" w:line="240" w:lineRule="auto"/>
        <w:ind w:left="709"/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="002A0921" w:rsidRPr="00D704BF">
        <w:rPr>
          <w:b/>
          <w:sz w:val="28"/>
        </w:rPr>
        <w:t>Общие положения</w:t>
      </w:r>
    </w:p>
    <w:p w14:paraId="2FF0D317" w14:textId="77777777" w:rsidR="00B677C1" w:rsidRDefault="002A0921" w:rsidP="00B677C1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209D7">
        <w:rPr>
          <w:rFonts w:ascii="Times New Roman" w:hAnsi="Times New Roman" w:cs="Times New Roman"/>
          <w:sz w:val="28"/>
          <w:szCs w:val="28"/>
        </w:rPr>
        <w:t>а основании с</w:t>
      </w:r>
      <w:r>
        <w:rPr>
          <w:rFonts w:ascii="Times New Roman" w:hAnsi="Times New Roman" w:cs="Times New Roman"/>
          <w:sz w:val="28"/>
          <w:szCs w:val="28"/>
        </w:rPr>
        <w:t xml:space="preserve">татьи 9 Федерального закона от </w:t>
      </w:r>
      <w:r w:rsidRPr="009209D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9209D7">
        <w:rPr>
          <w:rFonts w:ascii="Times New Roman" w:hAnsi="Times New Roman" w:cs="Times New Roman"/>
          <w:sz w:val="28"/>
          <w:szCs w:val="28"/>
        </w:rPr>
        <w:t>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1.3.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контрольно-счетной палате муниципального образования Тбилисский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 от 29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 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 № 406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 редакции от 31 марта 2022 г. № 156)</w:t>
      </w:r>
      <w:r w:rsidRPr="009209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7606E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подпункта 2.1.</w:t>
      </w:r>
      <w:r w:rsidR="00EC343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606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пункта 2.1 раздела 2 плана работы контрольно-счетной палаты на 2023 год,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пункта 1.2.2 соглашения «О передаче полномочий по осуществлению внешнего муниципального финансового контроля» контрольно - счетной палате муниципального образования Тбилисский район, проведено </w:t>
      </w:r>
      <w:proofErr w:type="spellStart"/>
      <w:r w:rsidRPr="006A7E8E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6A7E8E">
        <w:rPr>
          <w:rFonts w:ascii="Times New Roman" w:hAnsi="Times New Roman" w:cs="Times New Roman"/>
          <w:sz w:val="28"/>
          <w:szCs w:val="28"/>
        </w:rPr>
        <w:t xml:space="preserve"> - аналитическое мероприятие и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подготовлено заключение на отчет</w:t>
      </w:r>
      <w:r w:rsidRPr="006A7E8E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 w:rsidR="000759C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Ванновского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r w:rsidRPr="006A7E8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Тбилисского района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– </w:t>
      </w:r>
      <w:r w:rsidR="000759C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Ваннов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ское сельское поселение,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</w:t>
      </w:r>
      <w:r w:rsidRPr="006A7E8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поселение) за 2022 год.</w:t>
      </w:r>
    </w:p>
    <w:p w14:paraId="699FFF70" w14:textId="44DEDF6A" w:rsidR="002A0921" w:rsidRPr="00B677C1" w:rsidRDefault="002A0921" w:rsidP="00B677C1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</w:t>
      </w:r>
      <w:proofErr w:type="spellStart"/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7F1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0759CF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за 2022 год (далее – Отчет).</w:t>
      </w:r>
    </w:p>
    <w:p w14:paraId="3A1756B0" w14:textId="77777777" w:rsidR="002A0921" w:rsidRDefault="002A0921" w:rsidP="00BC10BD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Проверяемый период: 2022 год.</w:t>
      </w:r>
    </w:p>
    <w:p w14:paraId="2C65601A" w14:textId="571EACE5" w:rsidR="002A0921" w:rsidRPr="009209D7" w:rsidRDefault="002A0921" w:rsidP="00BC10BD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Способ проведения</w:t>
      </w:r>
      <w:r>
        <w:t xml:space="preserve"> </w:t>
      </w:r>
      <w:proofErr w:type="spellStart"/>
      <w:r w:rsidRPr="007D7599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7D7599">
        <w:rPr>
          <w:rFonts w:ascii="Times New Roman" w:hAnsi="Times New Roman" w:cs="Times New Roman"/>
          <w:sz w:val="28"/>
          <w:szCs w:val="28"/>
        </w:rPr>
        <w:t xml:space="preserve"> - 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: выборочная проверка показателей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Pr="00DD473D">
        <w:rPr>
          <w:rFonts w:ascii="Times New Roman" w:hAnsi="Times New Roman" w:cs="Times New Roman"/>
          <w:sz w:val="28"/>
          <w:szCs w:val="28"/>
        </w:rPr>
        <w:t xml:space="preserve"> </w:t>
      </w:r>
      <w:r w:rsidR="000759CF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за 2022 год.</w:t>
      </w:r>
    </w:p>
    <w:p w14:paraId="482487D5" w14:textId="1490D88A" w:rsidR="002A0921" w:rsidRPr="00BE341D" w:rsidRDefault="002A0921" w:rsidP="00BC10BD">
      <w:pPr>
        <w:pStyle w:val="af2"/>
        <w:spacing w:after="0" w:line="240" w:lineRule="auto"/>
        <w:ind w:firstLine="709"/>
        <w:jc w:val="both"/>
        <w:rPr>
          <w:sz w:val="28"/>
          <w:szCs w:val="28"/>
        </w:rPr>
      </w:pPr>
      <w:r w:rsidRPr="000A5A38">
        <w:rPr>
          <w:sz w:val="28"/>
          <w:szCs w:val="28"/>
        </w:rPr>
        <w:t xml:space="preserve">Цель </w:t>
      </w:r>
      <w:proofErr w:type="spellStart"/>
      <w:r w:rsidRPr="000A5A38">
        <w:rPr>
          <w:sz w:val="28"/>
          <w:szCs w:val="28"/>
        </w:rPr>
        <w:t>экспертно</w:t>
      </w:r>
      <w:proofErr w:type="spellEnd"/>
      <w:r w:rsidRPr="000A5A38">
        <w:rPr>
          <w:sz w:val="28"/>
          <w:szCs w:val="28"/>
        </w:rPr>
        <w:t xml:space="preserve"> - аналитического мероприятия: </w:t>
      </w:r>
      <w:r w:rsidRPr="006D0046">
        <w:rPr>
          <w:sz w:val="28"/>
          <w:szCs w:val="28"/>
        </w:rPr>
        <w:t>соблюдение, установленного пунктом 4 статьи 264.1</w:t>
      </w:r>
      <w:r w:rsidRPr="006D0046">
        <w:rPr>
          <w:sz w:val="28"/>
          <w:szCs w:val="28"/>
          <w:vertAlign w:val="superscript"/>
        </w:rPr>
        <w:t xml:space="preserve"> </w:t>
      </w:r>
      <w:r w:rsidRPr="006D0046">
        <w:rPr>
          <w:sz w:val="28"/>
          <w:szCs w:val="28"/>
        </w:rPr>
        <w:t xml:space="preserve">и статьи 264.6 Бюджетного кодекса Российской Федерации порядка составления </w:t>
      </w:r>
      <w:r>
        <w:rPr>
          <w:sz w:val="28"/>
          <w:szCs w:val="28"/>
        </w:rPr>
        <w:t xml:space="preserve">Тбилисским сельским поселением </w:t>
      </w:r>
      <w:r w:rsidRPr="006D0046">
        <w:rPr>
          <w:sz w:val="28"/>
          <w:szCs w:val="28"/>
        </w:rPr>
        <w:t>отчета об исполнении бюджета за 202</w:t>
      </w:r>
      <w:r>
        <w:rPr>
          <w:sz w:val="28"/>
          <w:szCs w:val="28"/>
        </w:rPr>
        <w:t>2</w:t>
      </w:r>
      <w:r w:rsidRPr="006D0046">
        <w:rPr>
          <w:sz w:val="28"/>
          <w:szCs w:val="28"/>
        </w:rPr>
        <w:t xml:space="preserve"> год и представления в Совет </w:t>
      </w:r>
      <w:r w:rsidR="002D03C7">
        <w:rPr>
          <w:sz w:val="28"/>
          <w:szCs w:val="28"/>
        </w:rPr>
        <w:t>Ваннов</w:t>
      </w:r>
      <w:r>
        <w:rPr>
          <w:sz w:val="28"/>
          <w:szCs w:val="28"/>
        </w:rPr>
        <w:t>ского сельского поселения Тбилисского района</w:t>
      </w:r>
      <w:r w:rsidRPr="006D0046">
        <w:rPr>
          <w:sz w:val="28"/>
          <w:szCs w:val="28"/>
        </w:rPr>
        <w:t xml:space="preserve"> для его рассмотрения и утверждения.</w:t>
      </w:r>
    </w:p>
    <w:p w14:paraId="3C7BCDAC" w14:textId="77777777" w:rsidR="002A0921" w:rsidRDefault="002A0921" w:rsidP="00BC10BD">
      <w:pPr>
        <w:pStyle w:val="25"/>
        <w:shd w:val="clear" w:color="auto" w:fill="auto"/>
        <w:spacing w:before="0" w:after="0" w:line="240" w:lineRule="auto"/>
        <w:ind w:firstLine="709"/>
        <w:jc w:val="both"/>
        <w:rPr>
          <w:b/>
          <w:sz w:val="28"/>
        </w:rPr>
      </w:pPr>
    </w:p>
    <w:p w14:paraId="748E0A69" w14:textId="77777777" w:rsidR="002A0921" w:rsidRDefault="002A0921" w:rsidP="002A0921">
      <w:pPr>
        <w:pStyle w:val="25"/>
        <w:shd w:val="clear" w:color="auto" w:fill="auto"/>
        <w:spacing w:before="0" w:after="0" w:line="240" w:lineRule="auto"/>
        <w:jc w:val="center"/>
        <w:rPr>
          <w:b/>
          <w:sz w:val="28"/>
        </w:rPr>
      </w:pPr>
      <w:r w:rsidRPr="00C00931">
        <w:rPr>
          <w:b/>
          <w:sz w:val="28"/>
        </w:rPr>
        <w:t>1.</w:t>
      </w:r>
      <w:r>
        <w:rPr>
          <w:b/>
          <w:sz w:val="28"/>
        </w:rPr>
        <w:t xml:space="preserve">1. </w:t>
      </w:r>
      <w:r w:rsidRPr="00364E04">
        <w:rPr>
          <w:b/>
          <w:sz w:val="28"/>
        </w:rPr>
        <w:t>Полнота и своевременность представления отчетности</w:t>
      </w:r>
    </w:p>
    <w:p w14:paraId="08325090" w14:textId="3CA9029E" w:rsidR="002A0921" w:rsidRDefault="002A0921" w:rsidP="00BC10BD">
      <w:pPr>
        <w:pStyle w:val="25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364E04">
        <w:rPr>
          <w:sz w:val="28"/>
        </w:rPr>
        <w:t xml:space="preserve">В соответствии со статьей </w:t>
      </w:r>
      <w:r w:rsidRPr="00D67401">
        <w:rPr>
          <w:sz w:val="28"/>
        </w:rPr>
        <w:t>30</w:t>
      </w:r>
      <w:r w:rsidRPr="00740713">
        <w:rPr>
          <w:sz w:val="28"/>
        </w:rPr>
        <w:t xml:space="preserve"> Положения о бюджетном процессе в </w:t>
      </w:r>
      <w:r w:rsidR="002D03C7">
        <w:rPr>
          <w:sz w:val="28"/>
        </w:rPr>
        <w:t>Ваннов</w:t>
      </w:r>
      <w:r>
        <w:rPr>
          <w:sz w:val="28"/>
        </w:rPr>
        <w:t xml:space="preserve">ском сельском поселении Тбилисского района, </w:t>
      </w:r>
      <w:r w:rsidRPr="0021775E">
        <w:rPr>
          <w:sz w:val="28"/>
        </w:rPr>
        <w:t>утвержденного</w:t>
      </w:r>
      <w:r>
        <w:rPr>
          <w:sz w:val="28"/>
        </w:rPr>
        <w:t xml:space="preserve"> решением Совета </w:t>
      </w:r>
      <w:r w:rsidR="00601144">
        <w:rPr>
          <w:sz w:val="28"/>
        </w:rPr>
        <w:t>Ваннов</w:t>
      </w:r>
      <w:r>
        <w:rPr>
          <w:sz w:val="28"/>
        </w:rPr>
        <w:t xml:space="preserve">ского сельского поселения Тбилисского района от </w:t>
      </w:r>
      <w:r w:rsidR="000672EA">
        <w:rPr>
          <w:sz w:val="28"/>
        </w:rPr>
        <w:t xml:space="preserve">                                </w:t>
      </w:r>
      <w:r w:rsidR="006919E3" w:rsidRPr="006919E3">
        <w:rPr>
          <w:sz w:val="28"/>
        </w:rPr>
        <w:t>27 декабря 2021 г.</w:t>
      </w:r>
      <w:r w:rsidRPr="006919E3">
        <w:rPr>
          <w:sz w:val="28"/>
        </w:rPr>
        <w:t xml:space="preserve"> № </w:t>
      </w:r>
      <w:r w:rsidR="006919E3" w:rsidRPr="006919E3">
        <w:rPr>
          <w:sz w:val="28"/>
        </w:rPr>
        <w:t>162</w:t>
      </w:r>
      <w:r w:rsidRPr="006919E3">
        <w:rPr>
          <w:sz w:val="28"/>
        </w:rPr>
        <w:t xml:space="preserve"> </w:t>
      </w:r>
      <w:r w:rsidRPr="00364E04">
        <w:rPr>
          <w:sz w:val="28"/>
        </w:rPr>
        <w:t>для проведения</w:t>
      </w:r>
      <w:r>
        <w:rPr>
          <w:sz w:val="28"/>
        </w:rPr>
        <w:t xml:space="preserve"> выборочной</w:t>
      </w:r>
      <w:r w:rsidRPr="00364E04">
        <w:rPr>
          <w:sz w:val="28"/>
        </w:rPr>
        <w:t xml:space="preserve"> внешней проверки</w:t>
      </w:r>
      <w:r>
        <w:rPr>
          <w:sz w:val="28"/>
        </w:rPr>
        <w:t xml:space="preserve"> годового</w:t>
      </w:r>
      <w:r w:rsidRPr="00364E04">
        <w:rPr>
          <w:sz w:val="28"/>
        </w:rPr>
        <w:t xml:space="preserve"> отчета об исполнении бюджета </w:t>
      </w:r>
      <w:r w:rsidR="00601144">
        <w:rPr>
          <w:sz w:val="28"/>
        </w:rPr>
        <w:t>Ваннов</w:t>
      </w:r>
      <w:r>
        <w:rPr>
          <w:sz w:val="28"/>
        </w:rPr>
        <w:t xml:space="preserve">ского сельского поселения </w:t>
      </w:r>
      <w:r w:rsidRPr="00E04F09">
        <w:rPr>
          <w:sz w:val="28"/>
          <w:szCs w:val="28"/>
        </w:rPr>
        <w:t>за 2022 год</w:t>
      </w:r>
      <w:r w:rsidRPr="00364E04">
        <w:rPr>
          <w:sz w:val="28"/>
        </w:rPr>
        <w:t xml:space="preserve"> и подготовки заключения в </w:t>
      </w:r>
      <w:r>
        <w:rPr>
          <w:sz w:val="28"/>
        </w:rPr>
        <w:t>к</w:t>
      </w:r>
      <w:r w:rsidRPr="00364E04">
        <w:rPr>
          <w:sz w:val="28"/>
        </w:rPr>
        <w:t>онтрольно</w:t>
      </w:r>
      <w:r>
        <w:rPr>
          <w:sz w:val="28"/>
        </w:rPr>
        <w:t xml:space="preserve"> </w:t>
      </w:r>
      <w:r w:rsidRPr="00364E04">
        <w:rPr>
          <w:sz w:val="28"/>
        </w:rPr>
        <w:t xml:space="preserve">- счетную палату </w:t>
      </w:r>
      <w:r>
        <w:rPr>
          <w:sz w:val="28"/>
        </w:rPr>
        <w:t>муниципального образования Тбилисский район (далее – контрольно – счетная палата)</w:t>
      </w:r>
      <w:r w:rsidRPr="00364E04">
        <w:rPr>
          <w:sz w:val="28"/>
        </w:rPr>
        <w:t xml:space="preserve"> была представлена бюджетная отчетност</w:t>
      </w:r>
      <w:r>
        <w:rPr>
          <w:sz w:val="28"/>
        </w:rPr>
        <w:t>ь</w:t>
      </w:r>
      <w:r w:rsidRPr="00364E04">
        <w:rPr>
          <w:sz w:val="28"/>
        </w:rPr>
        <w:t xml:space="preserve"> в следующем объеме:</w:t>
      </w:r>
    </w:p>
    <w:p w14:paraId="0D4965E1" w14:textId="7487E175" w:rsidR="002A0921" w:rsidRPr="00EF3D9B" w:rsidRDefault="002A0921" w:rsidP="00BC1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43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0690B">
        <w:rPr>
          <w:rFonts w:ascii="Times New Roman" w:hAnsi="Times New Roman" w:cs="Times New Roman"/>
          <w:sz w:val="28"/>
          <w:szCs w:val="28"/>
        </w:rPr>
        <w:t>Ванновского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Тбилисского района </w:t>
      </w:r>
      <w:r w:rsidR="00915CC5" w:rsidRPr="00147D9A">
        <w:rPr>
          <w:rFonts w:ascii="Times New Roman" w:hAnsi="Times New Roman" w:cs="Times New Roman"/>
          <w:sz w:val="28"/>
          <w:szCs w:val="28"/>
        </w:rPr>
        <w:t>«</w:t>
      </w:r>
      <w:r w:rsidR="00147D9A" w:rsidRPr="00147D9A">
        <w:rPr>
          <w:rFonts w:ascii="Times New Roman" w:hAnsi="Times New Roman" w:cs="Times New Roman"/>
          <w:sz w:val="28"/>
          <w:szCs w:val="28"/>
        </w:rPr>
        <w:t>О</w:t>
      </w:r>
      <w:r w:rsidRPr="00147D9A">
        <w:rPr>
          <w:rFonts w:ascii="Times New Roman" w:hAnsi="Times New Roman" w:cs="Times New Roman"/>
          <w:sz w:val="28"/>
          <w:szCs w:val="28"/>
        </w:rPr>
        <w:t>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90B" w:rsidRPr="0070690B">
        <w:rPr>
          <w:rFonts w:ascii="Times New Roman" w:hAnsi="Times New Roman" w:cs="Times New Roman"/>
          <w:sz w:val="28"/>
          <w:szCs w:val="28"/>
        </w:rPr>
        <w:t>Ванновского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(далее – проект решения Совета)</w:t>
      </w:r>
      <w:r w:rsidRPr="00EF3D9B">
        <w:rPr>
          <w:rFonts w:ascii="Times New Roman" w:hAnsi="Times New Roman" w:cs="Times New Roman"/>
          <w:sz w:val="28"/>
          <w:szCs w:val="28"/>
        </w:rPr>
        <w:t>;</w:t>
      </w:r>
    </w:p>
    <w:p w14:paraId="53D619BE" w14:textId="6C10ACD4" w:rsidR="002A0921" w:rsidRPr="007D0BB8" w:rsidRDefault="002A0921" w:rsidP="00BC1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E6">
        <w:rPr>
          <w:rFonts w:ascii="Times New Roman" w:hAnsi="Times New Roman" w:cs="Times New Roman"/>
          <w:sz w:val="28"/>
          <w:szCs w:val="28"/>
        </w:rPr>
        <w:lastRenderedPageBreak/>
        <w:t xml:space="preserve">проект приложения № 1 </w:t>
      </w:r>
      <w:bookmarkStart w:id="0" w:name="_Hlk99981164"/>
      <w:r w:rsidRPr="00B832E6">
        <w:rPr>
          <w:rFonts w:ascii="Times New Roman" w:hAnsi="Times New Roman" w:cs="Times New Roman"/>
          <w:sz w:val="28"/>
          <w:szCs w:val="28"/>
        </w:rPr>
        <w:t xml:space="preserve">к проекту решения Совета </w:t>
      </w:r>
      <w:bookmarkEnd w:id="0"/>
      <w:r w:rsidRPr="007D0BB8">
        <w:rPr>
          <w:rFonts w:ascii="Times New Roman" w:hAnsi="Times New Roman" w:cs="Times New Roman"/>
          <w:sz w:val="28"/>
          <w:szCs w:val="28"/>
        </w:rPr>
        <w:t>«</w:t>
      </w:r>
      <w:r w:rsidRPr="00147D9A">
        <w:rPr>
          <w:rFonts w:ascii="Times New Roman" w:hAnsi="Times New Roman" w:cs="Times New Roman"/>
          <w:sz w:val="28"/>
          <w:szCs w:val="28"/>
        </w:rPr>
        <w:t>Отчет об</w:t>
      </w:r>
      <w:r w:rsidRPr="007D0BB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15CC5" w:rsidRPr="00915CC5">
        <w:rPr>
          <w:rFonts w:ascii="Times New Roman" w:hAnsi="Times New Roman" w:cs="Times New Roman"/>
          <w:sz w:val="28"/>
          <w:szCs w:val="28"/>
        </w:rPr>
        <w:t>Ванновского</w:t>
      </w:r>
      <w:r w:rsidRPr="007D0BB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</w:t>
      </w:r>
      <w:r w:rsidR="002C7FC6">
        <w:rPr>
          <w:rFonts w:ascii="Times New Roman" w:hAnsi="Times New Roman" w:cs="Times New Roman"/>
          <w:sz w:val="28"/>
          <w:szCs w:val="28"/>
        </w:rPr>
        <w:t>кодам классификации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FC6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2E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32E6">
        <w:rPr>
          <w:rFonts w:ascii="Times New Roman" w:hAnsi="Times New Roman" w:cs="Times New Roman"/>
          <w:sz w:val="28"/>
          <w:szCs w:val="28"/>
        </w:rPr>
        <w:t xml:space="preserve"> год</w:t>
      </w:r>
      <w:r w:rsidRPr="007D0BB8">
        <w:rPr>
          <w:rFonts w:ascii="Times New Roman" w:hAnsi="Times New Roman" w:cs="Times New Roman"/>
          <w:sz w:val="28"/>
          <w:szCs w:val="28"/>
        </w:rPr>
        <w:t>»;</w:t>
      </w:r>
    </w:p>
    <w:p w14:paraId="57A65FEB" w14:textId="79C2453A" w:rsidR="002A0921" w:rsidRPr="007D0BB8" w:rsidRDefault="002A0921" w:rsidP="00BC10B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2 к проекту решения Совета «</w:t>
      </w:r>
      <w:r w:rsidRPr="00147D9A">
        <w:rPr>
          <w:rFonts w:ascii="Times New Roman" w:eastAsia="Times New Roman" w:hAnsi="Times New Roman" w:cs="Times New Roman"/>
          <w:bCs/>
          <w:sz w:val="28"/>
          <w:szCs w:val="28"/>
        </w:rPr>
        <w:t>Отчет об</w:t>
      </w:r>
      <w:r w:rsidRPr="007D0BB8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исполнении </w:t>
      </w:r>
      <w:r w:rsidR="002C7FC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="002C7FC6" w:rsidRPr="007D0BB8">
        <w:rPr>
          <w:rFonts w:ascii="Times New Roman" w:eastAsia="Times New Roman" w:hAnsi="Times New Roman" w:cs="Times New Roman"/>
          <w:sz w:val="28"/>
          <w:szCs w:val="28"/>
        </w:rPr>
        <w:t>расход</w:t>
      </w:r>
      <w:r w:rsidR="002C7FC6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2C7FC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="00915CC5" w:rsidRPr="00915CC5">
        <w:rPr>
          <w:rFonts w:ascii="Times New Roman" w:eastAsia="Times New Roman" w:hAnsi="Times New Roman" w:cs="Times New Roman"/>
          <w:bCs/>
          <w:sz w:val="28"/>
          <w:szCs w:val="28"/>
        </w:rPr>
        <w:t>Ванновского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Тбилисского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 разделам и подразделам</w:t>
      </w:r>
      <w:r w:rsidR="00A934BD">
        <w:rPr>
          <w:rFonts w:ascii="Times New Roman" w:eastAsia="Times New Roman" w:hAnsi="Times New Roman" w:cs="Times New Roman"/>
          <w:sz w:val="28"/>
          <w:szCs w:val="28"/>
        </w:rPr>
        <w:t>и подразделам классификации расходов бюджета Российской Федерации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D0BB8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24BAA8AB" w14:textId="3866F25B" w:rsidR="002A0921" w:rsidRPr="007D0BB8" w:rsidRDefault="002A0921" w:rsidP="00BC1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3 к проекту решения Совета «Отчет об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15CC5" w:rsidRPr="00915CC5">
        <w:rPr>
          <w:rFonts w:ascii="Times New Roman" w:hAnsi="Times New Roman" w:cs="Times New Roman"/>
          <w:sz w:val="28"/>
          <w:szCs w:val="28"/>
        </w:rPr>
        <w:t>Ванновского</w:t>
      </w:r>
      <w:r w:rsidRPr="007D0BB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E186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ведомственной структуре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0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год»;</w:t>
      </w:r>
    </w:p>
    <w:p w14:paraId="27E569FC" w14:textId="672FBAFF" w:rsidR="002A0921" w:rsidRDefault="002A0921" w:rsidP="00BC1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B8">
        <w:rPr>
          <w:rFonts w:ascii="Times New Roman" w:hAnsi="Times New Roman" w:cs="Times New Roman"/>
          <w:sz w:val="28"/>
          <w:szCs w:val="28"/>
        </w:rPr>
        <w:t>проект приложения № 4 к проекту решения Совета «</w:t>
      </w:r>
      <w:r w:rsidRPr="00147D9A">
        <w:rPr>
          <w:rFonts w:ascii="Times New Roman" w:hAnsi="Times New Roman" w:cs="Times New Roman"/>
          <w:sz w:val="28"/>
          <w:szCs w:val="28"/>
        </w:rPr>
        <w:t>Отчет об</w:t>
      </w:r>
      <w:r w:rsidRPr="007D0BB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0BB8">
        <w:rPr>
          <w:rFonts w:ascii="Times New Roman" w:hAnsi="Times New Roman" w:cs="Times New Roman"/>
          <w:sz w:val="28"/>
          <w:szCs w:val="28"/>
        </w:rPr>
        <w:t xml:space="preserve"> по источникам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D0BB8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B74B7A" w:rsidRPr="00B74B7A">
        <w:rPr>
          <w:rFonts w:ascii="Times New Roman" w:hAnsi="Times New Roman" w:cs="Times New Roman"/>
          <w:sz w:val="28"/>
          <w:szCs w:val="28"/>
        </w:rPr>
        <w:t>Ванновского</w:t>
      </w:r>
      <w:r w:rsidRPr="007D0BB8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0BB8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3A0781C7" w14:textId="75D1EEC6" w:rsidR="009300F0" w:rsidRPr="009300F0" w:rsidRDefault="009300F0" w:rsidP="0093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приложения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решения Совета «Отчет об исполнении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программ, утвержденных администрацией</w:t>
      </w:r>
      <w:r w:rsidRPr="00930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Ванновского сельского поселения Тбилисского района за 2022 год»;</w:t>
      </w:r>
    </w:p>
    <w:p w14:paraId="271FB56D" w14:textId="77777777" w:rsidR="002A0921" w:rsidRDefault="002A0921" w:rsidP="00BC1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EB4">
        <w:rPr>
          <w:rFonts w:ascii="Times New Roman" w:hAnsi="Times New Roman" w:cs="Times New Roman"/>
          <w:sz w:val="28"/>
          <w:szCs w:val="28"/>
        </w:rPr>
        <w:t>отчет об исполнении бюджета (ф. 0503117) на 1 января 2023 г.;</w:t>
      </w:r>
    </w:p>
    <w:p w14:paraId="067FD804" w14:textId="02585A2E" w:rsidR="002A0921" w:rsidRDefault="002A0921" w:rsidP="00BC1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Pr="00147D9A">
        <w:rPr>
          <w:rFonts w:ascii="Times New Roman" w:hAnsi="Times New Roman" w:cs="Times New Roman"/>
          <w:sz w:val="28"/>
          <w:szCs w:val="28"/>
        </w:rPr>
        <w:t>к отчету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767438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 xml:space="preserve">ю бюджета </w:t>
      </w:r>
      <w:r w:rsidR="00493DD2" w:rsidRPr="00493DD2">
        <w:rPr>
          <w:rFonts w:ascii="Times New Roman" w:hAnsi="Times New Roman" w:cs="Times New Roman"/>
          <w:sz w:val="28"/>
          <w:szCs w:val="28"/>
        </w:rPr>
        <w:t>Ванновского</w:t>
      </w:r>
      <w:r w:rsidRPr="00EF3D9B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Тбилисского района за 2022</w:t>
      </w:r>
      <w:r w:rsidRPr="00EF3D9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D1385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ояснительная записка).</w:t>
      </w:r>
    </w:p>
    <w:p w14:paraId="718EB484" w14:textId="77777777" w:rsidR="002A0921" w:rsidRDefault="002A0921" w:rsidP="00BC10BD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EA55F0">
        <w:rPr>
          <w:sz w:val="28"/>
        </w:rPr>
        <w:t>Дополнительно к отчету представлены:</w:t>
      </w:r>
    </w:p>
    <w:p w14:paraId="6E8D0315" w14:textId="709776F5" w:rsidR="002A0921" w:rsidRPr="001E1AAB" w:rsidRDefault="002A0921" w:rsidP="00BC10BD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1E1AAB">
        <w:rPr>
          <w:sz w:val="28"/>
        </w:rPr>
        <w:t>справка об остатках денежных средств на счет</w:t>
      </w:r>
      <w:r w:rsidR="00935F70">
        <w:rPr>
          <w:sz w:val="28"/>
        </w:rPr>
        <w:t>е</w:t>
      </w:r>
      <w:r w:rsidRPr="001E1AAB">
        <w:rPr>
          <w:sz w:val="28"/>
        </w:rPr>
        <w:t xml:space="preserve"> бюджет</w:t>
      </w:r>
      <w:r w:rsidR="00935F70">
        <w:rPr>
          <w:sz w:val="28"/>
        </w:rPr>
        <w:t xml:space="preserve">а </w:t>
      </w:r>
      <w:r w:rsidR="00935F70" w:rsidRPr="00935F70">
        <w:rPr>
          <w:sz w:val="28"/>
        </w:rPr>
        <w:t>Ванновского</w:t>
      </w:r>
      <w:r w:rsidR="00935F70">
        <w:rPr>
          <w:sz w:val="28"/>
        </w:rPr>
        <w:t xml:space="preserve"> сельского поселения</w:t>
      </w:r>
      <w:r w:rsidRPr="001E1AAB">
        <w:rPr>
          <w:sz w:val="28"/>
        </w:rPr>
        <w:t xml:space="preserve"> на 1 января 2023 г.;</w:t>
      </w:r>
    </w:p>
    <w:p w14:paraId="32BC2109" w14:textId="011F0005" w:rsidR="002A0921" w:rsidRPr="001E1AAB" w:rsidRDefault="00BD0320" w:rsidP="00BC10BD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информация</w:t>
      </w:r>
      <w:r w:rsidR="002A0921" w:rsidRPr="00BD0320">
        <w:rPr>
          <w:sz w:val="28"/>
        </w:rPr>
        <w:t xml:space="preserve"> об использовании средств резервного фонда </w:t>
      </w:r>
      <w:r w:rsidRPr="00BD0320">
        <w:rPr>
          <w:sz w:val="28"/>
        </w:rPr>
        <w:t>Ванновского</w:t>
      </w:r>
      <w:r w:rsidR="002A0921" w:rsidRPr="00BD0320">
        <w:rPr>
          <w:sz w:val="28"/>
        </w:rPr>
        <w:t xml:space="preserve"> сельского поселения Тбилисского района </w:t>
      </w:r>
      <w:r>
        <w:rPr>
          <w:sz w:val="28"/>
        </w:rPr>
        <w:t>в</w:t>
      </w:r>
      <w:r w:rsidR="002A0921" w:rsidRPr="00BD0320">
        <w:rPr>
          <w:sz w:val="28"/>
        </w:rPr>
        <w:t xml:space="preserve"> 2022 год</w:t>
      </w:r>
      <w:r>
        <w:rPr>
          <w:sz w:val="28"/>
        </w:rPr>
        <w:t>у</w:t>
      </w:r>
      <w:r w:rsidR="002A0921" w:rsidRPr="00BD0320">
        <w:rPr>
          <w:sz w:val="28"/>
        </w:rPr>
        <w:t>;</w:t>
      </w:r>
    </w:p>
    <w:p w14:paraId="764C1907" w14:textId="2A99D67C" w:rsidR="002A0921" w:rsidRDefault="002A0921" w:rsidP="00BC10BD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701B30">
        <w:rPr>
          <w:sz w:val="28"/>
        </w:rPr>
        <w:t xml:space="preserve">информация </w:t>
      </w:r>
      <w:r w:rsidR="00935F70">
        <w:rPr>
          <w:sz w:val="28"/>
        </w:rPr>
        <w:t>об</w:t>
      </w:r>
      <w:r>
        <w:rPr>
          <w:sz w:val="28"/>
        </w:rPr>
        <w:t xml:space="preserve"> </w:t>
      </w:r>
      <w:r w:rsidRPr="00701B30">
        <w:rPr>
          <w:sz w:val="28"/>
        </w:rPr>
        <w:t>использовани</w:t>
      </w:r>
      <w:r w:rsidR="00935F70">
        <w:rPr>
          <w:sz w:val="28"/>
        </w:rPr>
        <w:t>и</w:t>
      </w:r>
      <w:r w:rsidRPr="00701B30">
        <w:rPr>
          <w:sz w:val="28"/>
        </w:rPr>
        <w:t xml:space="preserve"> средств дорожного фонда </w:t>
      </w:r>
      <w:r w:rsidR="00BD0320" w:rsidRPr="00BD0320">
        <w:rPr>
          <w:sz w:val="28"/>
        </w:rPr>
        <w:t xml:space="preserve">Ванновского сельского поселения </w:t>
      </w:r>
      <w:r w:rsidR="00BD0320">
        <w:rPr>
          <w:sz w:val="28"/>
        </w:rPr>
        <w:t xml:space="preserve">Тбилисского района </w:t>
      </w:r>
      <w:r w:rsidRPr="00701B30">
        <w:rPr>
          <w:sz w:val="28"/>
        </w:rPr>
        <w:t>за 2022 год;</w:t>
      </w:r>
    </w:p>
    <w:p w14:paraId="60691BAD" w14:textId="1F7025E4" w:rsidR="002A0921" w:rsidRPr="00701B30" w:rsidRDefault="002A0921" w:rsidP="00BC10BD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информация по устранению замечаний, выявленных контрольно – счетной палатой, при проведении экспертизы отчета об исполнении бюджета </w:t>
      </w:r>
      <w:r w:rsidR="00451A71" w:rsidRPr="00451A71">
        <w:rPr>
          <w:sz w:val="28"/>
        </w:rPr>
        <w:t>Ванновского</w:t>
      </w:r>
      <w:r>
        <w:rPr>
          <w:sz w:val="28"/>
        </w:rPr>
        <w:t xml:space="preserve"> </w:t>
      </w:r>
      <w:r w:rsidR="00451A71">
        <w:rPr>
          <w:sz w:val="28"/>
        </w:rPr>
        <w:t>сельского поселения за 2022 год.</w:t>
      </w:r>
    </w:p>
    <w:p w14:paraId="706C8FAF" w14:textId="77777777" w:rsidR="002A0921" w:rsidRDefault="002A0921" w:rsidP="002A0921">
      <w:pPr>
        <w:pStyle w:val="8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0FD13027" w14:textId="77777777" w:rsidR="002A0921" w:rsidRDefault="002A0921" w:rsidP="002A0921">
      <w:pPr>
        <w:pStyle w:val="25"/>
        <w:shd w:val="clear" w:color="auto" w:fill="auto"/>
        <w:spacing w:before="0" w:after="0" w:line="240" w:lineRule="auto"/>
        <w:jc w:val="center"/>
        <w:rPr>
          <w:b/>
          <w:sz w:val="28"/>
        </w:rPr>
      </w:pPr>
      <w:r w:rsidRPr="00074BFB">
        <w:rPr>
          <w:b/>
          <w:sz w:val="28"/>
        </w:rPr>
        <w:t>2.</w:t>
      </w:r>
      <w:r>
        <w:rPr>
          <w:b/>
          <w:sz w:val="28"/>
        </w:rPr>
        <w:t xml:space="preserve"> </w:t>
      </w:r>
      <w:r w:rsidRPr="00216F8D">
        <w:rPr>
          <w:b/>
          <w:sz w:val="28"/>
        </w:rPr>
        <w:t>Анализ показателей бюджетной отчетности</w:t>
      </w:r>
    </w:p>
    <w:p w14:paraId="6730FA25" w14:textId="13A2F8BF" w:rsidR="002A0921" w:rsidRPr="00F61F9F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</w:t>
      </w:r>
      <w:r w:rsidR="00D13853">
        <w:rPr>
          <w:sz w:val="28"/>
          <w:szCs w:val="28"/>
        </w:rPr>
        <w:t>Ванновского</w:t>
      </w:r>
      <w:r>
        <w:rPr>
          <w:sz w:val="28"/>
          <w:szCs w:val="28"/>
        </w:rPr>
        <w:t xml:space="preserve"> сельского поселения Тбилисского района </w:t>
      </w:r>
      <w:r w:rsidRPr="00F61F9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61F9F">
        <w:rPr>
          <w:sz w:val="28"/>
          <w:szCs w:val="28"/>
        </w:rPr>
        <w:t>2</w:t>
      </w:r>
      <w:r w:rsidR="00B03548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</w:t>
      </w:r>
      <w:r w:rsidRPr="00F61F9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61F9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1F9F">
        <w:rPr>
          <w:sz w:val="28"/>
          <w:szCs w:val="28"/>
        </w:rPr>
        <w:t xml:space="preserve"> № </w:t>
      </w:r>
      <w:r>
        <w:rPr>
          <w:sz w:val="28"/>
          <w:szCs w:val="28"/>
        </w:rPr>
        <w:t>16</w:t>
      </w:r>
      <w:r w:rsidR="00B03548">
        <w:rPr>
          <w:sz w:val="28"/>
          <w:szCs w:val="28"/>
        </w:rPr>
        <w:t>0</w:t>
      </w:r>
      <w:r w:rsidRPr="00F61F9F">
        <w:rPr>
          <w:sz w:val="28"/>
          <w:szCs w:val="28"/>
        </w:rPr>
        <w:t xml:space="preserve"> «О бюджете </w:t>
      </w:r>
      <w:r w:rsidR="00B03548">
        <w:rPr>
          <w:sz w:val="28"/>
          <w:szCs w:val="28"/>
        </w:rPr>
        <w:t>Ванновского</w:t>
      </w:r>
      <w:r>
        <w:rPr>
          <w:sz w:val="28"/>
          <w:szCs w:val="28"/>
        </w:rPr>
        <w:t xml:space="preserve"> сельского поселения Тбилисского района на 2022 год</w:t>
      </w:r>
      <w:r w:rsidRPr="00F2693B">
        <w:rPr>
          <w:sz w:val="28"/>
          <w:szCs w:val="28"/>
        </w:rPr>
        <w:t>»</w:t>
      </w:r>
      <w:r w:rsidRPr="00F61F9F">
        <w:rPr>
          <w:sz w:val="28"/>
          <w:szCs w:val="28"/>
        </w:rPr>
        <w:t xml:space="preserve"> утверждены основные характеристики бюджета </w:t>
      </w:r>
      <w:r w:rsidR="00B03548" w:rsidRPr="00B03548">
        <w:rPr>
          <w:sz w:val="28"/>
          <w:szCs w:val="28"/>
        </w:rPr>
        <w:t>Ванновского</w:t>
      </w:r>
      <w:r>
        <w:rPr>
          <w:sz w:val="28"/>
          <w:szCs w:val="28"/>
        </w:rPr>
        <w:t xml:space="preserve"> сельского поселения на 2022 год</w:t>
      </w:r>
      <w:r w:rsidRPr="00F61F9F">
        <w:rPr>
          <w:sz w:val="28"/>
          <w:szCs w:val="28"/>
        </w:rPr>
        <w:t>:</w:t>
      </w:r>
    </w:p>
    <w:p w14:paraId="5CF93D33" w14:textId="2694CED4" w:rsidR="002A0921" w:rsidRPr="00F61F9F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61F9F">
        <w:rPr>
          <w:sz w:val="28"/>
          <w:szCs w:val="28"/>
        </w:rPr>
        <w:t xml:space="preserve">общий объем доходов в сумме </w:t>
      </w:r>
      <w:r w:rsidR="00703988">
        <w:rPr>
          <w:sz w:val="28"/>
          <w:szCs w:val="28"/>
        </w:rPr>
        <w:t>45 249,20</w:t>
      </w:r>
      <w:r w:rsidRPr="00F61F9F">
        <w:rPr>
          <w:sz w:val="28"/>
          <w:szCs w:val="28"/>
        </w:rPr>
        <w:t xml:space="preserve"> тыс. рублей;</w:t>
      </w:r>
    </w:p>
    <w:p w14:paraId="60ADAC9C" w14:textId="6773810A" w:rsidR="002A0921" w:rsidRPr="00703988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03988">
        <w:rPr>
          <w:sz w:val="28"/>
          <w:szCs w:val="28"/>
        </w:rPr>
        <w:t xml:space="preserve">общий объем расходов в сумме </w:t>
      </w:r>
      <w:r w:rsidR="00703988" w:rsidRPr="00703988">
        <w:rPr>
          <w:sz w:val="28"/>
          <w:szCs w:val="28"/>
        </w:rPr>
        <w:t>45 249,20</w:t>
      </w:r>
      <w:r w:rsidRPr="00703988">
        <w:rPr>
          <w:sz w:val="28"/>
          <w:szCs w:val="28"/>
        </w:rPr>
        <w:t xml:space="preserve"> тыс. рублей;</w:t>
      </w:r>
    </w:p>
    <w:p w14:paraId="01C3C9C6" w14:textId="1A911078" w:rsidR="002A0921" w:rsidRPr="005379F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5379F1">
        <w:rPr>
          <w:sz w:val="28"/>
          <w:szCs w:val="28"/>
        </w:rPr>
        <w:t xml:space="preserve">предельный объем муниципального долга </w:t>
      </w:r>
      <w:r w:rsidR="00FE124A" w:rsidRPr="005379F1">
        <w:rPr>
          <w:sz w:val="28"/>
          <w:szCs w:val="28"/>
        </w:rPr>
        <w:t>Ванновского</w:t>
      </w:r>
      <w:r w:rsidRPr="005379F1">
        <w:rPr>
          <w:sz w:val="28"/>
          <w:szCs w:val="28"/>
        </w:rPr>
        <w:t xml:space="preserve"> сельского поселения на 2022 год в сумме </w:t>
      </w:r>
      <w:r w:rsidR="005379F1" w:rsidRPr="005379F1">
        <w:rPr>
          <w:sz w:val="28"/>
          <w:szCs w:val="28"/>
        </w:rPr>
        <w:t>4 235,91</w:t>
      </w:r>
      <w:r w:rsidRPr="005379F1">
        <w:rPr>
          <w:sz w:val="28"/>
          <w:szCs w:val="28"/>
        </w:rPr>
        <w:t xml:space="preserve"> тыс. рублей;</w:t>
      </w:r>
    </w:p>
    <w:p w14:paraId="4F205006" w14:textId="2D5657F9" w:rsidR="002A0921" w:rsidRPr="00703988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703988">
        <w:rPr>
          <w:sz w:val="28"/>
          <w:szCs w:val="28"/>
        </w:rPr>
        <w:t xml:space="preserve">верхний предел муниципального внутреннего долга местного бюджета на       1 января 2023 года в сумме </w:t>
      </w:r>
      <w:r w:rsidR="00703988" w:rsidRPr="00703988">
        <w:rPr>
          <w:sz w:val="28"/>
          <w:szCs w:val="28"/>
        </w:rPr>
        <w:t>0</w:t>
      </w:r>
      <w:r w:rsidRPr="00703988">
        <w:rPr>
          <w:sz w:val="28"/>
          <w:szCs w:val="28"/>
        </w:rPr>
        <w:t xml:space="preserve">,00 тыс. рублей, в том числе верхний предел долга по муниципальным гарантиям бюджета </w:t>
      </w:r>
      <w:r w:rsidR="00703988" w:rsidRPr="00703988">
        <w:rPr>
          <w:sz w:val="28"/>
          <w:szCs w:val="28"/>
        </w:rPr>
        <w:t>Ванновского</w:t>
      </w:r>
      <w:r w:rsidRPr="00703988">
        <w:rPr>
          <w:sz w:val="28"/>
          <w:szCs w:val="28"/>
        </w:rPr>
        <w:t xml:space="preserve"> сельского поселения в сумме 0,00 тыс. рублей;</w:t>
      </w:r>
    </w:p>
    <w:p w14:paraId="25AADEA2" w14:textId="1E646B1B" w:rsidR="002A0921" w:rsidRPr="005379F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5379F1">
        <w:rPr>
          <w:sz w:val="28"/>
          <w:szCs w:val="28"/>
        </w:rPr>
        <w:t xml:space="preserve">предельный объем расходов на обслуживание муниципального долга –          </w:t>
      </w:r>
      <w:r w:rsidR="005379F1" w:rsidRPr="005379F1">
        <w:rPr>
          <w:sz w:val="28"/>
          <w:szCs w:val="28"/>
        </w:rPr>
        <w:t>0,00</w:t>
      </w:r>
      <w:r w:rsidRPr="005379F1">
        <w:rPr>
          <w:sz w:val="28"/>
          <w:szCs w:val="28"/>
        </w:rPr>
        <w:t xml:space="preserve"> тыс. рублей;</w:t>
      </w:r>
    </w:p>
    <w:p w14:paraId="272BBF46" w14:textId="35DEA7A1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5379F1">
        <w:rPr>
          <w:sz w:val="28"/>
          <w:szCs w:val="28"/>
        </w:rPr>
        <w:t>дефицит</w:t>
      </w:r>
      <w:r w:rsidR="005379F1" w:rsidRPr="005379F1">
        <w:rPr>
          <w:sz w:val="28"/>
          <w:szCs w:val="28"/>
        </w:rPr>
        <w:t>/профицит</w:t>
      </w:r>
      <w:r w:rsidRPr="005379F1">
        <w:rPr>
          <w:sz w:val="28"/>
          <w:szCs w:val="28"/>
        </w:rPr>
        <w:t xml:space="preserve"> бюджета в сумме </w:t>
      </w:r>
      <w:r w:rsidR="005379F1" w:rsidRPr="005379F1">
        <w:rPr>
          <w:sz w:val="28"/>
          <w:szCs w:val="28"/>
        </w:rPr>
        <w:t>0</w:t>
      </w:r>
      <w:r w:rsidRPr="005379F1">
        <w:rPr>
          <w:sz w:val="28"/>
          <w:szCs w:val="28"/>
        </w:rPr>
        <w:t>,00 тыс. рублей.</w:t>
      </w:r>
    </w:p>
    <w:p w14:paraId="5455B2C6" w14:textId="141BFCD7" w:rsidR="002A0921" w:rsidRPr="00910DF0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C2A">
        <w:rPr>
          <w:sz w:val="28"/>
          <w:szCs w:val="28"/>
        </w:rPr>
        <w:t xml:space="preserve">Уточненные основные характеристики бюджета </w:t>
      </w:r>
      <w:r w:rsidR="003F7C2A" w:rsidRPr="003F7C2A">
        <w:rPr>
          <w:sz w:val="28"/>
          <w:szCs w:val="28"/>
        </w:rPr>
        <w:t>Ванновского</w:t>
      </w:r>
      <w:r w:rsidRPr="003F7C2A">
        <w:rPr>
          <w:sz w:val="28"/>
          <w:szCs w:val="28"/>
        </w:rPr>
        <w:t xml:space="preserve"> сельского поселения на 2022 год в редакции решения </w:t>
      </w:r>
      <w:r w:rsidRPr="00BF20F5">
        <w:rPr>
          <w:sz w:val="28"/>
          <w:szCs w:val="28"/>
        </w:rPr>
        <w:t>Совета от 2</w:t>
      </w:r>
      <w:r w:rsidR="00BF20F5" w:rsidRPr="00BF20F5">
        <w:rPr>
          <w:sz w:val="28"/>
          <w:szCs w:val="28"/>
        </w:rPr>
        <w:t>8</w:t>
      </w:r>
      <w:r w:rsidRPr="00BF20F5">
        <w:rPr>
          <w:sz w:val="28"/>
          <w:szCs w:val="28"/>
        </w:rPr>
        <w:t xml:space="preserve"> декабря 2022 г. № 2</w:t>
      </w:r>
      <w:r w:rsidR="00BF20F5" w:rsidRPr="00BF20F5">
        <w:rPr>
          <w:sz w:val="28"/>
          <w:szCs w:val="28"/>
        </w:rPr>
        <w:t>34</w:t>
      </w:r>
      <w:r w:rsidRPr="00BF20F5">
        <w:rPr>
          <w:sz w:val="28"/>
          <w:szCs w:val="28"/>
        </w:rPr>
        <w:t xml:space="preserve"> «О внесении изменений в решение Совета </w:t>
      </w:r>
      <w:r w:rsidR="00BF20F5" w:rsidRPr="00BF20F5">
        <w:rPr>
          <w:sz w:val="28"/>
          <w:szCs w:val="28"/>
        </w:rPr>
        <w:t>Ванновского</w:t>
      </w:r>
      <w:r w:rsidRPr="00BF20F5">
        <w:rPr>
          <w:sz w:val="28"/>
          <w:szCs w:val="28"/>
        </w:rPr>
        <w:t xml:space="preserve"> сельского поселения Тбилисского </w:t>
      </w:r>
      <w:r w:rsidRPr="00910DF0">
        <w:rPr>
          <w:sz w:val="28"/>
          <w:szCs w:val="28"/>
        </w:rPr>
        <w:t>района от 2</w:t>
      </w:r>
      <w:r w:rsidR="00BF20F5" w:rsidRPr="00910DF0">
        <w:rPr>
          <w:sz w:val="28"/>
          <w:szCs w:val="28"/>
        </w:rPr>
        <w:t>7</w:t>
      </w:r>
      <w:r w:rsidRPr="00910DF0">
        <w:rPr>
          <w:sz w:val="28"/>
          <w:szCs w:val="28"/>
        </w:rPr>
        <w:t xml:space="preserve"> декабря 2021 г. № 16</w:t>
      </w:r>
      <w:r w:rsidR="00BF20F5" w:rsidRPr="00910DF0">
        <w:rPr>
          <w:sz w:val="28"/>
          <w:szCs w:val="28"/>
        </w:rPr>
        <w:t>0</w:t>
      </w:r>
      <w:r w:rsidRPr="00910DF0">
        <w:rPr>
          <w:sz w:val="28"/>
          <w:szCs w:val="28"/>
        </w:rPr>
        <w:t xml:space="preserve"> «О бюджете </w:t>
      </w:r>
      <w:r w:rsidR="00BF20F5" w:rsidRPr="00910DF0">
        <w:rPr>
          <w:sz w:val="28"/>
          <w:szCs w:val="28"/>
        </w:rPr>
        <w:t>Ванновского</w:t>
      </w:r>
      <w:r w:rsidRPr="00910DF0">
        <w:rPr>
          <w:sz w:val="28"/>
          <w:szCs w:val="28"/>
        </w:rPr>
        <w:t xml:space="preserve"> сельского поселения Тбилисского района на 2022 год»:</w:t>
      </w:r>
    </w:p>
    <w:p w14:paraId="76B847AB" w14:textId="141F4D09" w:rsidR="002A0921" w:rsidRPr="0091650D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910DF0">
        <w:rPr>
          <w:sz w:val="28"/>
          <w:szCs w:val="28"/>
        </w:rPr>
        <w:t xml:space="preserve">общий объем доходов в </w:t>
      </w:r>
      <w:r w:rsidRPr="0091650D">
        <w:rPr>
          <w:sz w:val="28"/>
          <w:szCs w:val="28"/>
        </w:rPr>
        <w:t xml:space="preserve">сумме </w:t>
      </w:r>
      <w:r w:rsidR="0091650D" w:rsidRPr="0091650D">
        <w:rPr>
          <w:sz w:val="28"/>
          <w:szCs w:val="28"/>
        </w:rPr>
        <w:t>75 682,25</w:t>
      </w:r>
      <w:r w:rsidRPr="0091650D">
        <w:rPr>
          <w:sz w:val="28"/>
          <w:szCs w:val="28"/>
        </w:rPr>
        <w:t xml:space="preserve"> тыс. рублей;</w:t>
      </w:r>
    </w:p>
    <w:p w14:paraId="16A260FC" w14:textId="6432450C" w:rsidR="002A0921" w:rsidRPr="0091650D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91650D">
        <w:rPr>
          <w:sz w:val="28"/>
          <w:szCs w:val="28"/>
        </w:rPr>
        <w:t xml:space="preserve">общий объем расходов в сумме </w:t>
      </w:r>
      <w:r w:rsidR="0091650D" w:rsidRPr="0091650D">
        <w:rPr>
          <w:sz w:val="28"/>
          <w:szCs w:val="28"/>
        </w:rPr>
        <w:t>86 824,42</w:t>
      </w:r>
      <w:r w:rsidRPr="0091650D">
        <w:rPr>
          <w:sz w:val="28"/>
          <w:szCs w:val="28"/>
        </w:rPr>
        <w:t xml:space="preserve"> тыс. рублей;</w:t>
      </w:r>
    </w:p>
    <w:p w14:paraId="4491E300" w14:textId="58EAF283" w:rsidR="002A0921" w:rsidRPr="00D03D27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03D27">
        <w:rPr>
          <w:sz w:val="28"/>
          <w:szCs w:val="28"/>
        </w:rPr>
        <w:t xml:space="preserve">верхний предел муниципального внутреннего долга местного бюджета на       1 января 2023 года в сумме 0,00 тыс. рублей, в том числе верхний предел долга по муниципальным гарантиям бюджета </w:t>
      </w:r>
      <w:r w:rsidR="007A09B9" w:rsidRPr="007A09B9">
        <w:rPr>
          <w:sz w:val="28"/>
          <w:szCs w:val="28"/>
        </w:rPr>
        <w:t>Ванновского</w:t>
      </w:r>
      <w:r w:rsidRPr="00D03D27">
        <w:rPr>
          <w:sz w:val="28"/>
          <w:szCs w:val="28"/>
        </w:rPr>
        <w:t xml:space="preserve"> сельского поселения в сумме 0,00 тыс. рублей;</w:t>
      </w:r>
    </w:p>
    <w:p w14:paraId="2BBE5A22" w14:textId="2571A3E7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F82882">
        <w:rPr>
          <w:sz w:val="28"/>
          <w:szCs w:val="28"/>
        </w:rPr>
        <w:t xml:space="preserve">предельный объем расходов на обслуживание муниципального долга –    </w:t>
      </w:r>
      <w:r w:rsidR="00F82882" w:rsidRPr="00F82882">
        <w:rPr>
          <w:sz w:val="28"/>
          <w:szCs w:val="28"/>
        </w:rPr>
        <w:t>0,00</w:t>
      </w:r>
      <w:r w:rsidRPr="00F82882">
        <w:rPr>
          <w:sz w:val="28"/>
          <w:szCs w:val="28"/>
        </w:rPr>
        <w:t xml:space="preserve"> тыс. рублей;</w:t>
      </w:r>
    </w:p>
    <w:p w14:paraId="5C342BAB" w14:textId="5AE766AA" w:rsidR="00B1491B" w:rsidRPr="00F82882" w:rsidRDefault="00B1491B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– 50,00 тыс. рублей;</w:t>
      </w:r>
    </w:p>
    <w:p w14:paraId="409489BE" w14:textId="687FA77F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122D9">
        <w:rPr>
          <w:sz w:val="28"/>
          <w:szCs w:val="28"/>
        </w:rPr>
        <w:t xml:space="preserve">дефицит бюджета в сумме </w:t>
      </w:r>
      <w:r w:rsidR="00E122D9" w:rsidRPr="00E122D9">
        <w:rPr>
          <w:sz w:val="28"/>
          <w:szCs w:val="28"/>
        </w:rPr>
        <w:t>11 142,18</w:t>
      </w:r>
      <w:r w:rsidRPr="00E122D9">
        <w:rPr>
          <w:sz w:val="28"/>
          <w:szCs w:val="28"/>
        </w:rPr>
        <w:t xml:space="preserve"> тыс. рублей.</w:t>
      </w:r>
    </w:p>
    <w:p w14:paraId="1D750B21" w14:textId="78F9DB85" w:rsidR="002A0921" w:rsidRPr="006D2F72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AA521D">
        <w:rPr>
          <w:sz w:val="28"/>
          <w:szCs w:val="28"/>
        </w:rPr>
        <w:t xml:space="preserve">В ходе исполнения бюджета </w:t>
      </w:r>
      <w:r w:rsidR="00AA521D" w:rsidRPr="00AA521D">
        <w:rPr>
          <w:sz w:val="28"/>
          <w:szCs w:val="28"/>
        </w:rPr>
        <w:t>Ванновского</w:t>
      </w:r>
      <w:r w:rsidRPr="00AA521D">
        <w:rPr>
          <w:sz w:val="28"/>
          <w:szCs w:val="28"/>
        </w:rPr>
        <w:t xml:space="preserve"> сельского поселения за            2022 год в связи с необходимостью уточнения прогнозных показателей поступлений налоговых и неналоговых доходов, межбюджетных трансфертов, соответствующего уточнения расходов, и по другим основаниям в решение Совета от 2</w:t>
      </w:r>
      <w:r w:rsidR="00AA521D" w:rsidRPr="00AA521D">
        <w:rPr>
          <w:sz w:val="28"/>
          <w:szCs w:val="28"/>
        </w:rPr>
        <w:t>7</w:t>
      </w:r>
      <w:r w:rsidRPr="00AA521D">
        <w:rPr>
          <w:sz w:val="28"/>
          <w:szCs w:val="28"/>
        </w:rPr>
        <w:t xml:space="preserve"> декабря 2021 г. № 16</w:t>
      </w:r>
      <w:r w:rsidR="00AA521D" w:rsidRPr="00AA521D">
        <w:rPr>
          <w:sz w:val="28"/>
          <w:szCs w:val="28"/>
        </w:rPr>
        <w:t>0</w:t>
      </w:r>
      <w:r w:rsidRPr="00AA521D">
        <w:rPr>
          <w:sz w:val="28"/>
          <w:szCs w:val="28"/>
        </w:rPr>
        <w:t xml:space="preserve"> «О бюджете </w:t>
      </w:r>
      <w:r w:rsidR="00AA521D" w:rsidRPr="00AA521D">
        <w:rPr>
          <w:sz w:val="28"/>
          <w:szCs w:val="28"/>
        </w:rPr>
        <w:t>Ванновского</w:t>
      </w:r>
      <w:r w:rsidRPr="00AA521D">
        <w:rPr>
          <w:sz w:val="28"/>
          <w:szCs w:val="28"/>
        </w:rPr>
        <w:t xml:space="preserve"> сельского поселения Тбилисского района на 2022 год» изменения вносились </w:t>
      </w:r>
      <w:r w:rsidRPr="00E95228">
        <w:rPr>
          <w:sz w:val="28"/>
          <w:szCs w:val="28"/>
        </w:rPr>
        <w:t>1</w:t>
      </w:r>
      <w:r w:rsidR="00E95228">
        <w:rPr>
          <w:sz w:val="28"/>
          <w:szCs w:val="28"/>
        </w:rPr>
        <w:t>1</w:t>
      </w:r>
      <w:r w:rsidRPr="00AA521D">
        <w:rPr>
          <w:sz w:val="28"/>
          <w:szCs w:val="28"/>
        </w:rPr>
        <w:t xml:space="preserve"> раз.</w:t>
      </w:r>
    </w:p>
    <w:p w14:paraId="4D8320FB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B22F2">
        <w:rPr>
          <w:sz w:val="28"/>
          <w:szCs w:val="28"/>
        </w:rPr>
        <w:t xml:space="preserve">Анализ изменений основных характеристик бюджета Тбилисского сельского поселения за 2022 год приведен в таблице </w:t>
      </w:r>
      <w:r>
        <w:rPr>
          <w:sz w:val="28"/>
          <w:szCs w:val="28"/>
        </w:rPr>
        <w:t xml:space="preserve">№ </w:t>
      </w:r>
      <w:r w:rsidRPr="00DB22F2">
        <w:rPr>
          <w:sz w:val="28"/>
          <w:szCs w:val="28"/>
        </w:rPr>
        <w:t>1:</w:t>
      </w:r>
    </w:p>
    <w:p w14:paraId="3A951872" w14:textId="77777777" w:rsidR="002A0921" w:rsidRDefault="002A0921" w:rsidP="00B677C1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Style w:val="a9"/>
        <w:tblpPr w:leftFromText="180" w:rightFromText="180" w:vertAnchor="text" w:horzAnchor="margin" w:tblpXSpec="center" w:tblpY="392"/>
        <w:tblOverlap w:val="never"/>
        <w:tblW w:w="5285" w:type="pct"/>
        <w:tblLayout w:type="fixed"/>
        <w:tblLook w:val="04A0" w:firstRow="1" w:lastRow="0" w:firstColumn="1" w:lastColumn="0" w:noHBand="0" w:noVBand="1"/>
      </w:tblPr>
      <w:tblGrid>
        <w:gridCol w:w="499"/>
        <w:gridCol w:w="1608"/>
        <w:gridCol w:w="948"/>
        <w:gridCol w:w="1196"/>
        <w:gridCol w:w="1342"/>
        <w:gridCol w:w="1475"/>
        <w:gridCol w:w="1071"/>
        <w:gridCol w:w="1206"/>
        <w:gridCol w:w="1071"/>
      </w:tblGrid>
      <w:tr w:rsidR="002A0921" w:rsidRPr="00994EE5" w14:paraId="57D08F3A" w14:textId="77777777" w:rsidTr="00937192">
        <w:trPr>
          <w:trHeight w:val="113"/>
        </w:trPr>
        <w:tc>
          <w:tcPr>
            <w:tcW w:w="240" w:type="pct"/>
            <w:vMerge w:val="restart"/>
            <w:vAlign w:val="center"/>
          </w:tcPr>
          <w:p w14:paraId="04D7B066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№ п/п</w:t>
            </w:r>
          </w:p>
        </w:tc>
        <w:tc>
          <w:tcPr>
            <w:tcW w:w="772" w:type="pct"/>
            <w:vMerge w:val="restart"/>
          </w:tcPr>
          <w:p w14:paraId="6196EA81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673" w:type="pct"/>
            <w:gridSpan w:val="3"/>
          </w:tcPr>
          <w:p w14:paraId="75AF5291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Доходы (тыс. руб.)</w:t>
            </w:r>
          </w:p>
        </w:tc>
        <w:tc>
          <w:tcPr>
            <w:tcW w:w="708" w:type="pct"/>
            <w:vMerge w:val="restart"/>
          </w:tcPr>
          <w:p w14:paraId="61FF809B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Верхний предел муниципального внутреннего долга (тыс. руб.)</w:t>
            </w:r>
          </w:p>
        </w:tc>
        <w:tc>
          <w:tcPr>
            <w:tcW w:w="514" w:type="pct"/>
            <w:vMerge w:val="restart"/>
          </w:tcPr>
          <w:p w14:paraId="21F5A4EF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Расходы (тыс. руб.)</w:t>
            </w:r>
          </w:p>
        </w:tc>
        <w:tc>
          <w:tcPr>
            <w:tcW w:w="579" w:type="pct"/>
            <w:vMerge w:val="restart"/>
          </w:tcPr>
          <w:p w14:paraId="67C52A81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94EE5">
              <w:rPr>
                <w:sz w:val="16"/>
                <w:szCs w:val="16"/>
              </w:rPr>
              <w:t>Муниципаль-ный</w:t>
            </w:r>
            <w:proofErr w:type="spellEnd"/>
            <w:proofErr w:type="gramEnd"/>
            <w:r w:rsidRPr="00994EE5">
              <w:rPr>
                <w:sz w:val="16"/>
                <w:szCs w:val="16"/>
              </w:rPr>
              <w:t xml:space="preserve"> дорожный фонд (тыс. руб.)</w:t>
            </w:r>
          </w:p>
        </w:tc>
        <w:tc>
          <w:tcPr>
            <w:tcW w:w="514" w:type="pct"/>
            <w:vMerge w:val="restart"/>
          </w:tcPr>
          <w:p w14:paraId="11FC9439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Дефицит/ профицит </w:t>
            </w:r>
          </w:p>
          <w:p w14:paraId="21CEFDC4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(-/+) </w:t>
            </w:r>
          </w:p>
          <w:p w14:paraId="1CE9FE61" w14:textId="77777777" w:rsidR="002A0921" w:rsidRPr="00994EE5" w:rsidRDefault="002A0921" w:rsidP="00B677C1">
            <w:pPr>
              <w:pStyle w:val="25"/>
              <w:shd w:val="clear" w:color="auto" w:fill="auto"/>
              <w:tabs>
                <w:tab w:val="left" w:pos="-137"/>
              </w:tabs>
              <w:spacing w:before="0"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(тыс. руб.)</w:t>
            </w:r>
          </w:p>
        </w:tc>
      </w:tr>
      <w:tr w:rsidR="002A0921" w:rsidRPr="00994EE5" w14:paraId="5E3032BB" w14:textId="77777777" w:rsidTr="00937192">
        <w:trPr>
          <w:trHeight w:val="113"/>
        </w:trPr>
        <w:tc>
          <w:tcPr>
            <w:tcW w:w="240" w:type="pct"/>
            <w:vMerge/>
          </w:tcPr>
          <w:p w14:paraId="7713828D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72" w:type="pct"/>
            <w:vMerge/>
          </w:tcPr>
          <w:p w14:paraId="42845D4C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55" w:type="pct"/>
          </w:tcPr>
          <w:p w14:paraId="6AFC1309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всего</w:t>
            </w:r>
          </w:p>
        </w:tc>
        <w:tc>
          <w:tcPr>
            <w:tcW w:w="574" w:type="pct"/>
          </w:tcPr>
          <w:p w14:paraId="637325B8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Налоговые и неналоговые</w:t>
            </w:r>
          </w:p>
        </w:tc>
        <w:tc>
          <w:tcPr>
            <w:tcW w:w="644" w:type="pct"/>
          </w:tcPr>
          <w:p w14:paraId="537B01F2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08" w:type="pct"/>
            <w:vMerge/>
          </w:tcPr>
          <w:p w14:paraId="310695A7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14" w:type="pct"/>
            <w:vMerge/>
          </w:tcPr>
          <w:p w14:paraId="64A8015B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79" w:type="pct"/>
            <w:vMerge/>
          </w:tcPr>
          <w:p w14:paraId="1C48EA29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14" w:type="pct"/>
            <w:vMerge/>
          </w:tcPr>
          <w:p w14:paraId="344BE22A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2A0921" w:rsidRPr="00994EE5" w14:paraId="500BC868" w14:textId="77777777" w:rsidTr="00937192">
        <w:tc>
          <w:tcPr>
            <w:tcW w:w="240" w:type="pct"/>
          </w:tcPr>
          <w:p w14:paraId="7A172917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</w:t>
            </w:r>
          </w:p>
        </w:tc>
        <w:tc>
          <w:tcPr>
            <w:tcW w:w="772" w:type="pct"/>
          </w:tcPr>
          <w:p w14:paraId="65904C8B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2</w:t>
            </w:r>
          </w:p>
        </w:tc>
        <w:tc>
          <w:tcPr>
            <w:tcW w:w="455" w:type="pct"/>
          </w:tcPr>
          <w:p w14:paraId="6BD54DA1" w14:textId="77777777" w:rsidR="002A0921" w:rsidRPr="00994EE5" w:rsidRDefault="002A0921" w:rsidP="00A14C67">
            <w:pPr>
              <w:pStyle w:val="25"/>
              <w:shd w:val="clear" w:color="auto" w:fill="auto"/>
              <w:spacing w:before="0" w:after="0" w:line="240" w:lineRule="auto"/>
              <w:ind w:left="-120" w:right="-109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3</w:t>
            </w:r>
          </w:p>
        </w:tc>
        <w:tc>
          <w:tcPr>
            <w:tcW w:w="574" w:type="pct"/>
          </w:tcPr>
          <w:p w14:paraId="71101139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4</w:t>
            </w:r>
          </w:p>
        </w:tc>
        <w:tc>
          <w:tcPr>
            <w:tcW w:w="644" w:type="pct"/>
          </w:tcPr>
          <w:p w14:paraId="10719BBD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5</w:t>
            </w:r>
          </w:p>
        </w:tc>
        <w:tc>
          <w:tcPr>
            <w:tcW w:w="708" w:type="pct"/>
          </w:tcPr>
          <w:p w14:paraId="71706804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6</w:t>
            </w:r>
          </w:p>
        </w:tc>
        <w:tc>
          <w:tcPr>
            <w:tcW w:w="514" w:type="pct"/>
          </w:tcPr>
          <w:p w14:paraId="005350CD" w14:textId="77777777" w:rsidR="002A0921" w:rsidRPr="00994EE5" w:rsidRDefault="002A0921" w:rsidP="00A14C67">
            <w:pPr>
              <w:pStyle w:val="25"/>
              <w:shd w:val="clear" w:color="auto" w:fill="auto"/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7</w:t>
            </w:r>
          </w:p>
        </w:tc>
        <w:tc>
          <w:tcPr>
            <w:tcW w:w="579" w:type="pct"/>
          </w:tcPr>
          <w:p w14:paraId="174F78F4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8</w:t>
            </w:r>
          </w:p>
        </w:tc>
        <w:tc>
          <w:tcPr>
            <w:tcW w:w="514" w:type="pct"/>
          </w:tcPr>
          <w:p w14:paraId="5EDFF01F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44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9</w:t>
            </w:r>
          </w:p>
        </w:tc>
      </w:tr>
      <w:tr w:rsidR="002A0921" w:rsidRPr="00994EE5" w14:paraId="4A7B6C31" w14:textId="77777777" w:rsidTr="00937192">
        <w:tc>
          <w:tcPr>
            <w:tcW w:w="240" w:type="pct"/>
          </w:tcPr>
          <w:p w14:paraId="6F142674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</w:t>
            </w:r>
          </w:p>
        </w:tc>
        <w:tc>
          <w:tcPr>
            <w:tcW w:w="772" w:type="pct"/>
          </w:tcPr>
          <w:p w14:paraId="731426D3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Первоначальная редакция</w:t>
            </w:r>
          </w:p>
          <w:p w14:paraId="67226210" w14:textId="022F86FD" w:rsidR="002A0921" w:rsidRPr="00994EE5" w:rsidRDefault="002A0921" w:rsidP="00AA521D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(решение Совета от 2</w:t>
            </w:r>
            <w:r w:rsidR="00AA521D">
              <w:rPr>
                <w:sz w:val="16"/>
                <w:szCs w:val="16"/>
              </w:rPr>
              <w:t>7</w:t>
            </w:r>
            <w:r w:rsidRPr="00994EE5">
              <w:rPr>
                <w:sz w:val="16"/>
                <w:szCs w:val="16"/>
              </w:rPr>
              <w:t>.12.2021 г. № 16</w:t>
            </w:r>
            <w:r w:rsidR="00AA521D">
              <w:rPr>
                <w:sz w:val="16"/>
                <w:szCs w:val="16"/>
              </w:rPr>
              <w:t>0</w:t>
            </w:r>
            <w:r w:rsidRPr="00994EE5">
              <w:rPr>
                <w:sz w:val="16"/>
                <w:szCs w:val="16"/>
              </w:rPr>
              <w:t>)</w:t>
            </w:r>
          </w:p>
        </w:tc>
        <w:tc>
          <w:tcPr>
            <w:tcW w:w="455" w:type="pct"/>
            <w:vAlign w:val="center"/>
          </w:tcPr>
          <w:p w14:paraId="2D18F1EE" w14:textId="03EFF649" w:rsidR="002A0921" w:rsidRPr="00994EE5" w:rsidRDefault="00466904" w:rsidP="00A14C67">
            <w:pPr>
              <w:pStyle w:val="25"/>
              <w:shd w:val="clear" w:color="auto" w:fill="auto"/>
              <w:spacing w:before="0" w:after="0" w:line="240" w:lineRule="auto"/>
              <w:ind w:left="-120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45 249,20</w:t>
            </w:r>
          </w:p>
        </w:tc>
        <w:tc>
          <w:tcPr>
            <w:tcW w:w="574" w:type="pct"/>
            <w:vAlign w:val="center"/>
          </w:tcPr>
          <w:p w14:paraId="31060371" w14:textId="0A391791" w:rsidR="002A0921" w:rsidRPr="00994EE5" w:rsidRDefault="00466904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8"/>
              <w:jc w:val="center"/>
              <w:rPr>
                <w:sz w:val="16"/>
                <w:szCs w:val="16"/>
                <w:highlight w:val="red"/>
              </w:rPr>
            </w:pPr>
            <w:r w:rsidRPr="00466904">
              <w:rPr>
                <w:sz w:val="16"/>
                <w:szCs w:val="16"/>
              </w:rPr>
              <w:t>42</w:t>
            </w:r>
            <w:r>
              <w:rPr>
                <w:sz w:val="16"/>
                <w:szCs w:val="16"/>
              </w:rPr>
              <w:t xml:space="preserve"> </w:t>
            </w:r>
            <w:r w:rsidRPr="00466904">
              <w:rPr>
                <w:sz w:val="16"/>
                <w:szCs w:val="16"/>
              </w:rPr>
              <w:t>359,1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644" w:type="pct"/>
            <w:vAlign w:val="center"/>
          </w:tcPr>
          <w:p w14:paraId="4EBEC092" w14:textId="0B5B1BA9" w:rsidR="002A0921" w:rsidRPr="00994EE5" w:rsidRDefault="0046690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  <w:highlight w:val="red"/>
              </w:rPr>
            </w:pPr>
            <w:r w:rsidRPr="00466904">
              <w:rPr>
                <w:sz w:val="16"/>
                <w:szCs w:val="16"/>
              </w:rPr>
              <w:t>2</w:t>
            </w:r>
            <w:r w:rsidR="00521448">
              <w:rPr>
                <w:sz w:val="16"/>
                <w:szCs w:val="16"/>
              </w:rPr>
              <w:t xml:space="preserve"> </w:t>
            </w:r>
            <w:r w:rsidRPr="00466904">
              <w:rPr>
                <w:sz w:val="16"/>
                <w:szCs w:val="16"/>
              </w:rPr>
              <w:t>890,1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pct"/>
            <w:vAlign w:val="center"/>
          </w:tcPr>
          <w:p w14:paraId="06EE7590" w14:textId="7FE8241D" w:rsidR="002A0921" w:rsidRPr="00994EE5" w:rsidRDefault="00466904" w:rsidP="00A14C67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2A0921" w:rsidRPr="00994EE5">
              <w:rPr>
                <w:sz w:val="16"/>
                <w:szCs w:val="16"/>
              </w:rPr>
              <w:t>,00</w:t>
            </w:r>
          </w:p>
        </w:tc>
        <w:tc>
          <w:tcPr>
            <w:tcW w:w="514" w:type="pct"/>
            <w:vAlign w:val="center"/>
          </w:tcPr>
          <w:p w14:paraId="0520C499" w14:textId="596EEE56" w:rsidR="002A0921" w:rsidRPr="00994EE5" w:rsidRDefault="00466904" w:rsidP="00A14C67">
            <w:pPr>
              <w:pStyle w:val="25"/>
              <w:shd w:val="clear" w:color="auto" w:fill="auto"/>
              <w:spacing w:before="0" w:after="0" w:line="240" w:lineRule="auto"/>
              <w:ind w:left="-108" w:right="-107"/>
              <w:jc w:val="center"/>
              <w:rPr>
                <w:sz w:val="16"/>
                <w:szCs w:val="16"/>
              </w:rPr>
            </w:pPr>
            <w:r w:rsidRPr="00466904">
              <w:rPr>
                <w:sz w:val="16"/>
                <w:szCs w:val="16"/>
              </w:rPr>
              <w:t>45 249,20</w:t>
            </w:r>
          </w:p>
        </w:tc>
        <w:tc>
          <w:tcPr>
            <w:tcW w:w="579" w:type="pct"/>
            <w:vAlign w:val="center"/>
          </w:tcPr>
          <w:p w14:paraId="5522C64C" w14:textId="7D327C09" w:rsidR="002A0921" w:rsidRPr="00994EE5" w:rsidRDefault="002A7630" w:rsidP="00A14C67">
            <w:pPr>
              <w:pStyle w:val="25"/>
              <w:shd w:val="clear" w:color="auto" w:fill="auto"/>
              <w:tabs>
                <w:tab w:val="left" w:pos="-109"/>
              </w:tabs>
              <w:spacing w:before="0" w:after="0" w:line="240" w:lineRule="auto"/>
              <w:ind w:left="-109" w:right="-108"/>
              <w:jc w:val="center"/>
              <w:rPr>
                <w:sz w:val="16"/>
                <w:szCs w:val="16"/>
              </w:rPr>
            </w:pPr>
            <w:r w:rsidRPr="002A7630">
              <w:rPr>
                <w:sz w:val="16"/>
                <w:szCs w:val="16"/>
              </w:rPr>
              <w:t>2734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514" w:type="pct"/>
            <w:vAlign w:val="center"/>
          </w:tcPr>
          <w:p w14:paraId="321E2B99" w14:textId="26C34465" w:rsidR="002A0921" w:rsidRPr="00994EE5" w:rsidRDefault="002A7630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44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  <w:r w:rsidR="002A0921" w:rsidRPr="00994EE5">
              <w:rPr>
                <w:sz w:val="16"/>
                <w:szCs w:val="16"/>
              </w:rPr>
              <w:t>,00</w:t>
            </w:r>
          </w:p>
        </w:tc>
      </w:tr>
      <w:tr w:rsidR="002A0921" w:rsidRPr="00994EE5" w14:paraId="1D178D41" w14:textId="77777777" w:rsidTr="00A14C67">
        <w:tc>
          <w:tcPr>
            <w:tcW w:w="5000" w:type="pct"/>
            <w:gridSpan w:val="9"/>
          </w:tcPr>
          <w:p w14:paraId="7BF264F2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Внесение изменений</w:t>
            </w:r>
          </w:p>
        </w:tc>
      </w:tr>
      <w:tr w:rsidR="002A0921" w:rsidRPr="00994EE5" w14:paraId="766DC217" w14:textId="77777777" w:rsidTr="00937192">
        <w:tc>
          <w:tcPr>
            <w:tcW w:w="240" w:type="pct"/>
          </w:tcPr>
          <w:p w14:paraId="2B92BB79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2</w:t>
            </w:r>
          </w:p>
        </w:tc>
        <w:tc>
          <w:tcPr>
            <w:tcW w:w="772" w:type="pct"/>
          </w:tcPr>
          <w:p w14:paraId="372EE806" w14:textId="0F343D6D" w:rsidR="002A0921" w:rsidRPr="00994EE5" w:rsidRDefault="002A0921" w:rsidP="00F90508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Решение Совета от </w:t>
            </w:r>
            <w:r w:rsidR="00382F7A">
              <w:rPr>
                <w:sz w:val="16"/>
                <w:szCs w:val="16"/>
              </w:rPr>
              <w:t>3</w:t>
            </w:r>
            <w:r w:rsidR="00F90508">
              <w:rPr>
                <w:sz w:val="16"/>
                <w:szCs w:val="16"/>
              </w:rPr>
              <w:t>1</w:t>
            </w:r>
            <w:r w:rsidRPr="00994EE5">
              <w:rPr>
                <w:sz w:val="16"/>
                <w:szCs w:val="16"/>
              </w:rPr>
              <w:t>.01.2022 г. № 17</w:t>
            </w:r>
            <w:r w:rsidR="00382F7A">
              <w:rPr>
                <w:sz w:val="16"/>
                <w:szCs w:val="16"/>
              </w:rPr>
              <w:t>0</w:t>
            </w:r>
          </w:p>
        </w:tc>
        <w:tc>
          <w:tcPr>
            <w:tcW w:w="455" w:type="pct"/>
            <w:vAlign w:val="center"/>
          </w:tcPr>
          <w:p w14:paraId="1D880A92" w14:textId="11C17331" w:rsidR="002A0921" w:rsidRPr="00994EE5" w:rsidRDefault="00411AF5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45 135,72</w:t>
            </w:r>
          </w:p>
        </w:tc>
        <w:tc>
          <w:tcPr>
            <w:tcW w:w="574" w:type="pct"/>
            <w:vAlign w:val="center"/>
          </w:tcPr>
          <w:p w14:paraId="070A3518" w14:textId="77C82F2A" w:rsidR="002A0921" w:rsidRPr="00994EE5" w:rsidRDefault="00B61F8F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42 247,02</w:t>
            </w:r>
          </w:p>
        </w:tc>
        <w:tc>
          <w:tcPr>
            <w:tcW w:w="644" w:type="pct"/>
            <w:vAlign w:val="center"/>
          </w:tcPr>
          <w:p w14:paraId="2DA39A15" w14:textId="7620A8E4" w:rsidR="002A0921" w:rsidRPr="00994EE5" w:rsidRDefault="00B61F8F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2 888,70</w:t>
            </w:r>
          </w:p>
        </w:tc>
        <w:tc>
          <w:tcPr>
            <w:tcW w:w="708" w:type="pct"/>
            <w:vAlign w:val="center"/>
          </w:tcPr>
          <w:p w14:paraId="785AF297" w14:textId="61AE3E66" w:rsidR="002A0921" w:rsidRPr="00994EE5" w:rsidRDefault="00B61F8F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54197853" w14:textId="1D5082EF" w:rsidR="002A0921" w:rsidRPr="00994EE5" w:rsidRDefault="00411AF5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56 277,90</w:t>
            </w:r>
          </w:p>
        </w:tc>
        <w:tc>
          <w:tcPr>
            <w:tcW w:w="579" w:type="pct"/>
            <w:vAlign w:val="center"/>
          </w:tcPr>
          <w:p w14:paraId="7029F086" w14:textId="35D8FB04" w:rsidR="002A0921" w:rsidRPr="00994EE5" w:rsidRDefault="00B61F8F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2 803,26</w:t>
            </w:r>
          </w:p>
        </w:tc>
        <w:tc>
          <w:tcPr>
            <w:tcW w:w="514" w:type="pct"/>
            <w:vAlign w:val="center"/>
          </w:tcPr>
          <w:p w14:paraId="13FD45DC" w14:textId="4264CD9F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B61F8F">
              <w:rPr>
                <w:sz w:val="16"/>
                <w:szCs w:val="16"/>
              </w:rPr>
              <w:t>11 142,18</w:t>
            </w:r>
          </w:p>
        </w:tc>
      </w:tr>
      <w:tr w:rsidR="002A0921" w:rsidRPr="00994EE5" w14:paraId="16776DE1" w14:textId="77777777" w:rsidTr="00937192">
        <w:tc>
          <w:tcPr>
            <w:tcW w:w="240" w:type="pct"/>
          </w:tcPr>
          <w:p w14:paraId="6BBBDCE5" w14:textId="77777777" w:rsidR="002A0921" w:rsidRPr="00994EE5" w:rsidRDefault="002A0921" w:rsidP="00A14C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2" w:type="pct"/>
          </w:tcPr>
          <w:p w14:paraId="211636CD" w14:textId="43C11CC6" w:rsidR="002A0921" w:rsidRPr="00994EE5" w:rsidRDefault="002A0921" w:rsidP="000742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Совета от </w:t>
            </w:r>
            <w:r w:rsidR="000742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8.0</w:t>
            </w:r>
            <w:r w:rsidR="000742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.2022 г. № 1</w:t>
            </w:r>
            <w:r w:rsidR="000742A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455" w:type="pct"/>
            <w:vAlign w:val="center"/>
          </w:tcPr>
          <w:p w14:paraId="6C4128D1" w14:textId="7002AE92" w:rsidR="002A0921" w:rsidRPr="00994EE5" w:rsidRDefault="00755BFE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45 165,72</w:t>
            </w:r>
          </w:p>
        </w:tc>
        <w:tc>
          <w:tcPr>
            <w:tcW w:w="574" w:type="pct"/>
            <w:vAlign w:val="center"/>
          </w:tcPr>
          <w:p w14:paraId="1AC7CBAB" w14:textId="196CCC17" w:rsidR="002A0921" w:rsidRPr="00994EE5" w:rsidRDefault="00900D6C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42 277,02</w:t>
            </w:r>
          </w:p>
        </w:tc>
        <w:tc>
          <w:tcPr>
            <w:tcW w:w="644" w:type="pct"/>
            <w:vAlign w:val="center"/>
          </w:tcPr>
          <w:p w14:paraId="7DDD2EC4" w14:textId="4365968F" w:rsidR="002A0921" w:rsidRPr="00994EE5" w:rsidRDefault="00900D6C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2 888,70</w:t>
            </w:r>
          </w:p>
        </w:tc>
        <w:tc>
          <w:tcPr>
            <w:tcW w:w="708" w:type="pct"/>
            <w:vAlign w:val="center"/>
          </w:tcPr>
          <w:p w14:paraId="295818A1" w14:textId="5C560FE0" w:rsidR="002A0921" w:rsidRPr="00994EE5" w:rsidRDefault="003A7A6C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33B5A30B" w14:textId="5A245A9F" w:rsidR="002A0921" w:rsidRPr="00994EE5" w:rsidRDefault="00755BFE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56 307,90</w:t>
            </w:r>
          </w:p>
        </w:tc>
        <w:tc>
          <w:tcPr>
            <w:tcW w:w="579" w:type="pct"/>
            <w:vAlign w:val="center"/>
          </w:tcPr>
          <w:p w14:paraId="5A3CAC92" w14:textId="3897D79F" w:rsidR="002A0921" w:rsidRPr="00994EE5" w:rsidRDefault="00066515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8 414,18</w:t>
            </w:r>
          </w:p>
        </w:tc>
        <w:tc>
          <w:tcPr>
            <w:tcW w:w="514" w:type="pct"/>
            <w:vAlign w:val="center"/>
          </w:tcPr>
          <w:p w14:paraId="64B53321" w14:textId="30312135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3A7A6C">
              <w:rPr>
                <w:sz w:val="16"/>
                <w:szCs w:val="16"/>
              </w:rPr>
              <w:t>11 142,18</w:t>
            </w:r>
          </w:p>
        </w:tc>
      </w:tr>
      <w:tr w:rsidR="002A0921" w:rsidRPr="00994EE5" w14:paraId="413D9921" w14:textId="77777777" w:rsidTr="00937192">
        <w:tc>
          <w:tcPr>
            <w:tcW w:w="240" w:type="pct"/>
          </w:tcPr>
          <w:p w14:paraId="7EBF11FF" w14:textId="77777777" w:rsidR="002A0921" w:rsidRPr="00994EE5" w:rsidRDefault="002A0921" w:rsidP="00A14C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72" w:type="pct"/>
          </w:tcPr>
          <w:p w14:paraId="03226BDC" w14:textId="63015029" w:rsidR="002A0921" w:rsidRPr="00994EE5" w:rsidRDefault="002A0921" w:rsidP="00433A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Совета от </w:t>
            </w:r>
            <w:r w:rsidR="00433AE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433A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.2022 г. № 1</w:t>
            </w:r>
            <w:r w:rsidR="00433AE1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455" w:type="pct"/>
            <w:vAlign w:val="center"/>
          </w:tcPr>
          <w:p w14:paraId="5A909317" w14:textId="3147B82C" w:rsidR="002A0921" w:rsidRPr="00994EE5" w:rsidRDefault="00B87132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47 860,92</w:t>
            </w:r>
          </w:p>
        </w:tc>
        <w:tc>
          <w:tcPr>
            <w:tcW w:w="574" w:type="pct"/>
            <w:vAlign w:val="center"/>
          </w:tcPr>
          <w:p w14:paraId="7767ADB9" w14:textId="7833789A" w:rsidR="002A0921" w:rsidRPr="00994EE5" w:rsidRDefault="004C0356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42 277,02</w:t>
            </w:r>
          </w:p>
        </w:tc>
        <w:tc>
          <w:tcPr>
            <w:tcW w:w="644" w:type="pct"/>
            <w:vAlign w:val="center"/>
          </w:tcPr>
          <w:p w14:paraId="5F809747" w14:textId="1444B5AC" w:rsidR="002A0921" w:rsidRPr="00994EE5" w:rsidRDefault="004C0356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5 583,90</w:t>
            </w:r>
          </w:p>
        </w:tc>
        <w:tc>
          <w:tcPr>
            <w:tcW w:w="708" w:type="pct"/>
            <w:vAlign w:val="center"/>
          </w:tcPr>
          <w:p w14:paraId="63386F69" w14:textId="3BC4CCD6" w:rsidR="002A0921" w:rsidRPr="00994EE5" w:rsidRDefault="004C0356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0716E936" w14:textId="5D710D96" w:rsidR="002A0921" w:rsidRPr="00994EE5" w:rsidRDefault="00B87132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59 003,10</w:t>
            </w:r>
          </w:p>
        </w:tc>
        <w:tc>
          <w:tcPr>
            <w:tcW w:w="579" w:type="pct"/>
            <w:vAlign w:val="center"/>
          </w:tcPr>
          <w:p w14:paraId="14FD7CD5" w14:textId="73393A7C" w:rsidR="002A0921" w:rsidRPr="00994EE5" w:rsidRDefault="00EC2A6E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8 414,18</w:t>
            </w:r>
          </w:p>
        </w:tc>
        <w:tc>
          <w:tcPr>
            <w:tcW w:w="514" w:type="pct"/>
            <w:vAlign w:val="center"/>
          </w:tcPr>
          <w:p w14:paraId="5BAAC467" w14:textId="67D3BCED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E61E73">
              <w:rPr>
                <w:sz w:val="16"/>
                <w:szCs w:val="16"/>
              </w:rPr>
              <w:t>11 142,18</w:t>
            </w:r>
          </w:p>
        </w:tc>
      </w:tr>
      <w:tr w:rsidR="002A0921" w:rsidRPr="00994EE5" w14:paraId="3848AE3C" w14:textId="77777777" w:rsidTr="00937192">
        <w:tc>
          <w:tcPr>
            <w:tcW w:w="240" w:type="pct"/>
          </w:tcPr>
          <w:p w14:paraId="73286E89" w14:textId="77777777" w:rsidR="002A0921" w:rsidRPr="00994EE5" w:rsidRDefault="002A0921" w:rsidP="00A14C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" w:type="pct"/>
          </w:tcPr>
          <w:p w14:paraId="71257F05" w14:textId="09FD85F6" w:rsidR="002A0921" w:rsidRPr="00994EE5" w:rsidRDefault="002A0921" w:rsidP="00DF14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Решение Совета от 2</w:t>
            </w:r>
            <w:r w:rsidR="00DF145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DF145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94EE5">
              <w:rPr>
                <w:rFonts w:ascii="Times New Roman" w:hAnsi="Times New Roman" w:cs="Times New Roman"/>
                <w:sz w:val="16"/>
                <w:szCs w:val="16"/>
              </w:rPr>
              <w:t xml:space="preserve">.2022 г. № </w:t>
            </w:r>
            <w:r w:rsidR="00DF145B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455" w:type="pct"/>
            <w:vAlign w:val="center"/>
          </w:tcPr>
          <w:p w14:paraId="4686C965" w14:textId="60613357" w:rsidR="002A0921" w:rsidRPr="00994EE5" w:rsidRDefault="004E4FFD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49 748,92</w:t>
            </w:r>
          </w:p>
        </w:tc>
        <w:tc>
          <w:tcPr>
            <w:tcW w:w="574" w:type="pct"/>
            <w:vAlign w:val="center"/>
          </w:tcPr>
          <w:p w14:paraId="3BE8F4CB" w14:textId="57CC7683" w:rsidR="002A0921" w:rsidRPr="00994EE5" w:rsidRDefault="00A512F3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44 165,02</w:t>
            </w:r>
          </w:p>
        </w:tc>
        <w:tc>
          <w:tcPr>
            <w:tcW w:w="644" w:type="pct"/>
            <w:vAlign w:val="center"/>
          </w:tcPr>
          <w:p w14:paraId="7303E610" w14:textId="3E7361BD" w:rsidR="002A0921" w:rsidRPr="00994EE5" w:rsidRDefault="00A512F3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5 583,90</w:t>
            </w:r>
          </w:p>
        </w:tc>
        <w:tc>
          <w:tcPr>
            <w:tcW w:w="708" w:type="pct"/>
            <w:vAlign w:val="center"/>
          </w:tcPr>
          <w:p w14:paraId="779DD73D" w14:textId="117B4A9C" w:rsidR="002A0921" w:rsidRPr="00994EE5" w:rsidRDefault="004E4FFD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7D5740DC" w14:textId="2B417020" w:rsidR="002A0921" w:rsidRPr="00994EE5" w:rsidRDefault="004E4FFD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60 891,10</w:t>
            </w:r>
          </w:p>
        </w:tc>
        <w:tc>
          <w:tcPr>
            <w:tcW w:w="579" w:type="pct"/>
            <w:vAlign w:val="center"/>
          </w:tcPr>
          <w:p w14:paraId="176021F3" w14:textId="6E414ED2" w:rsidR="002A0921" w:rsidRPr="00994EE5" w:rsidRDefault="00A512F3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8 439,88</w:t>
            </w:r>
          </w:p>
        </w:tc>
        <w:tc>
          <w:tcPr>
            <w:tcW w:w="514" w:type="pct"/>
            <w:vAlign w:val="center"/>
          </w:tcPr>
          <w:p w14:paraId="5E031BA7" w14:textId="4103C5A9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4E4FFD">
              <w:rPr>
                <w:sz w:val="16"/>
                <w:szCs w:val="16"/>
              </w:rPr>
              <w:t>11 142,18</w:t>
            </w:r>
          </w:p>
        </w:tc>
      </w:tr>
      <w:tr w:rsidR="002A0921" w:rsidRPr="00994EE5" w14:paraId="79D883CA" w14:textId="77777777" w:rsidTr="00937192">
        <w:tc>
          <w:tcPr>
            <w:tcW w:w="240" w:type="pct"/>
          </w:tcPr>
          <w:p w14:paraId="57510219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6</w:t>
            </w:r>
          </w:p>
        </w:tc>
        <w:tc>
          <w:tcPr>
            <w:tcW w:w="772" w:type="pct"/>
          </w:tcPr>
          <w:p w14:paraId="59CA4BCD" w14:textId="6E9C759A" w:rsidR="002A0921" w:rsidRPr="00994EE5" w:rsidRDefault="002A0921" w:rsidP="001B10D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 xml:space="preserve">Решение Совета от </w:t>
            </w:r>
            <w:r w:rsidR="001B10D3">
              <w:rPr>
                <w:sz w:val="16"/>
                <w:szCs w:val="16"/>
              </w:rPr>
              <w:t>02</w:t>
            </w:r>
            <w:r w:rsidRPr="00994EE5">
              <w:rPr>
                <w:sz w:val="16"/>
                <w:szCs w:val="16"/>
              </w:rPr>
              <w:t>.0</w:t>
            </w:r>
            <w:r w:rsidR="001B10D3">
              <w:rPr>
                <w:sz w:val="16"/>
                <w:szCs w:val="16"/>
              </w:rPr>
              <w:t>6</w:t>
            </w:r>
            <w:r w:rsidRPr="00994EE5">
              <w:rPr>
                <w:sz w:val="16"/>
                <w:szCs w:val="16"/>
              </w:rPr>
              <w:t xml:space="preserve">.2022 г. № </w:t>
            </w:r>
            <w:r w:rsidR="001B10D3">
              <w:rPr>
                <w:sz w:val="16"/>
                <w:szCs w:val="16"/>
              </w:rPr>
              <w:t>205</w:t>
            </w:r>
          </w:p>
        </w:tc>
        <w:tc>
          <w:tcPr>
            <w:tcW w:w="455" w:type="pct"/>
            <w:vAlign w:val="center"/>
          </w:tcPr>
          <w:p w14:paraId="40CAE5B1" w14:textId="036C96A4" w:rsidR="002A0921" w:rsidRPr="00994EE5" w:rsidRDefault="001B10D3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65 109,03</w:t>
            </w:r>
          </w:p>
        </w:tc>
        <w:tc>
          <w:tcPr>
            <w:tcW w:w="574" w:type="pct"/>
            <w:vAlign w:val="center"/>
          </w:tcPr>
          <w:p w14:paraId="42DA988F" w14:textId="3A82217C" w:rsidR="002A0921" w:rsidRPr="00994EE5" w:rsidRDefault="002C7040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59 525,13</w:t>
            </w:r>
          </w:p>
        </w:tc>
        <w:tc>
          <w:tcPr>
            <w:tcW w:w="644" w:type="pct"/>
            <w:vAlign w:val="center"/>
          </w:tcPr>
          <w:p w14:paraId="571B76F2" w14:textId="701808C7" w:rsidR="002A0921" w:rsidRPr="00994EE5" w:rsidRDefault="002C7040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5 583,90</w:t>
            </w:r>
          </w:p>
        </w:tc>
        <w:tc>
          <w:tcPr>
            <w:tcW w:w="708" w:type="pct"/>
            <w:vAlign w:val="center"/>
          </w:tcPr>
          <w:p w14:paraId="53AF0950" w14:textId="6D2F6AE1" w:rsidR="002A0921" w:rsidRPr="00994EE5" w:rsidRDefault="004F45A4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7D053560" w14:textId="73F9D630" w:rsidR="002A0921" w:rsidRPr="00994EE5" w:rsidRDefault="00C51337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76 251,21</w:t>
            </w:r>
          </w:p>
        </w:tc>
        <w:tc>
          <w:tcPr>
            <w:tcW w:w="579" w:type="pct"/>
            <w:vAlign w:val="center"/>
          </w:tcPr>
          <w:p w14:paraId="4BDD929E" w14:textId="1A2D2256" w:rsidR="002A0921" w:rsidRPr="00994EE5" w:rsidRDefault="00594C3A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31 799,99</w:t>
            </w:r>
          </w:p>
        </w:tc>
        <w:tc>
          <w:tcPr>
            <w:tcW w:w="514" w:type="pct"/>
            <w:vAlign w:val="center"/>
          </w:tcPr>
          <w:p w14:paraId="0E4EA339" w14:textId="48C2BE02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C51337">
              <w:rPr>
                <w:sz w:val="16"/>
                <w:szCs w:val="16"/>
              </w:rPr>
              <w:t>11 142,18</w:t>
            </w:r>
          </w:p>
        </w:tc>
      </w:tr>
      <w:tr w:rsidR="002A0921" w:rsidRPr="00994EE5" w14:paraId="08EB1988" w14:textId="77777777" w:rsidTr="00937192">
        <w:tc>
          <w:tcPr>
            <w:tcW w:w="240" w:type="pct"/>
          </w:tcPr>
          <w:p w14:paraId="0244E488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7</w:t>
            </w:r>
          </w:p>
        </w:tc>
        <w:tc>
          <w:tcPr>
            <w:tcW w:w="772" w:type="pct"/>
          </w:tcPr>
          <w:p w14:paraId="27FFEA88" w14:textId="7D624279" w:rsidR="002A0921" w:rsidRPr="00994EE5" w:rsidRDefault="002A0921" w:rsidP="00855F6B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30.06.2022 г. № 20</w:t>
            </w:r>
            <w:r w:rsidR="00855F6B">
              <w:rPr>
                <w:sz w:val="16"/>
                <w:szCs w:val="16"/>
              </w:rPr>
              <w:t>7</w:t>
            </w:r>
            <w:r w:rsidRPr="00994EE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5" w:type="pct"/>
            <w:vAlign w:val="center"/>
          </w:tcPr>
          <w:p w14:paraId="1FD534EF" w14:textId="1116E1DE" w:rsidR="002A0921" w:rsidRPr="00994EE5" w:rsidRDefault="001478EB" w:rsidP="00A14C6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77 389,92</w:t>
            </w:r>
          </w:p>
        </w:tc>
        <w:tc>
          <w:tcPr>
            <w:tcW w:w="574" w:type="pct"/>
            <w:vAlign w:val="center"/>
          </w:tcPr>
          <w:p w14:paraId="515C70EA" w14:textId="145D485B" w:rsidR="002A0921" w:rsidRPr="00994EE5" w:rsidRDefault="000626FD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44 165,02</w:t>
            </w:r>
          </w:p>
        </w:tc>
        <w:tc>
          <w:tcPr>
            <w:tcW w:w="644" w:type="pct"/>
            <w:vAlign w:val="center"/>
          </w:tcPr>
          <w:p w14:paraId="6264B4C5" w14:textId="4D062357" w:rsidR="002A0921" w:rsidRPr="00994EE5" w:rsidRDefault="000626FD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33 224,90</w:t>
            </w:r>
          </w:p>
        </w:tc>
        <w:tc>
          <w:tcPr>
            <w:tcW w:w="708" w:type="pct"/>
            <w:vAlign w:val="center"/>
          </w:tcPr>
          <w:p w14:paraId="4C77DBC2" w14:textId="6E418E38" w:rsidR="002A0921" w:rsidRPr="00994EE5" w:rsidRDefault="000626FD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2D36746C" w14:textId="299DE8AE" w:rsidR="002A0921" w:rsidRPr="00994EE5" w:rsidRDefault="00516CBB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88 532,10</w:t>
            </w:r>
          </w:p>
        </w:tc>
        <w:tc>
          <w:tcPr>
            <w:tcW w:w="579" w:type="pct"/>
            <w:vAlign w:val="center"/>
          </w:tcPr>
          <w:p w14:paraId="1D1D3000" w14:textId="4BC27360" w:rsidR="002A0921" w:rsidRPr="00994EE5" w:rsidRDefault="00B14C49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33 008,11</w:t>
            </w:r>
          </w:p>
        </w:tc>
        <w:tc>
          <w:tcPr>
            <w:tcW w:w="514" w:type="pct"/>
            <w:vAlign w:val="center"/>
          </w:tcPr>
          <w:p w14:paraId="03C71E89" w14:textId="0D1EF851" w:rsidR="002A0921" w:rsidRPr="00994EE5" w:rsidRDefault="00AF7474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516CBB">
              <w:rPr>
                <w:sz w:val="16"/>
                <w:szCs w:val="16"/>
              </w:rPr>
              <w:t>11 142,18</w:t>
            </w:r>
          </w:p>
        </w:tc>
      </w:tr>
      <w:tr w:rsidR="00937192" w:rsidRPr="00994EE5" w14:paraId="3661EB0B" w14:textId="77777777" w:rsidTr="00937192">
        <w:tc>
          <w:tcPr>
            <w:tcW w:w="240" w:type="pct"/>
          </w:tcPr>
          <w:p w14:paraId="3E3F2CE1" w14:textId="77777777" w:rsidR="00937192" w:rsidRPr="00994EE5" w:rsidRDefault="00937192" w:rsidP="00937192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8</w:t>
            </w:r>
          </w:p>
        </w:tc>
        <w:tc>
          <w:tcPr>
            <w:tcW w:w="772" w:type="pct"/>
          </w:tcPr>
          <w:p w14:paraId="18A98F9A" w14:textId="32EEBF51" w:rsidR="00937192" w:rsidRPr="00994EE5" w:rsidRDefault="00937192" w:rsidP="00937192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</w:t>
            </w:r>
            <w:r>
              <w:rPr>
                <w:sz w:val="16"/>
                <w:szCs w:val="16"/>
              </w:rPr>
              <w:t>ние Совета от 29.07.2022 г. № 21</w:t>
            </w:r>
            <w:r w:rsidRPr="00994EE5">
              <w:rPr>
                <w:sz w:val="16"/>
                <w:szCs w:val="16"/>
              </w:rPr>
              <w:t>2</w:t>
            </w:r>
          </w:p>
        </w:tc>
        <w:tc>
          <w:tcPr>
            <w:tcW w:w="455" w:type="pct"/>
            <w:vAlign w:val="center"/>
          </w:tcPr>
          <w:p w14:paraId="3BF6D4F2" w14:textId="5281B244" w:rsidR="00937192" w:rsidRPr="00994EE5" w:rsidRDefault="00937192" w:rsidP="00937192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77 389,92</w:t>
            </w:r>
          </w:p>
        </w:tc>
        <w:tc>
          <w:tcPr>
            <w:tcW w:w="574" w:type="pct"/>
            <w:vAlign w:val="center"/>
          </w:tcPr>
          <w:p w14:paraId="07542521" w14:textId="41791C40" w:rsidR="00937192" w:rsidRPr="00994EE5" w:rsidRDefault="00937192" w:rsidP="0093719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44 165,02</w:t>
            </w:r>
          </w:p>
        </w:tc>
        <w:tc>
          <w:tcPr>
            <w:tcW w:w="644" w:type="pct"/>
            <w:vAlign w:val="center"/>
          </w:tcPr>
          <w:p w14:paraId="422114F7" w14:textId="5E3D9286" w:rsidR="00937192" w:rsidRPr="00994EE5" w:rsidRDefault="00937192" w:rsidP="0093719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33 224,90</w:t>
            </w:r>
          </w:p>
        </w:tc>
        <w:tc>
          <w:tcPr>
            <w:tcW w:w="708" w:type="pct"/>
            <w:vAlign w:val="center"/>
          </w:tcPr>
          <w:p w14:paraId="0A2E277E" w14:textId="2DB9C304" w:rsidR="00937192" w:rsidRPr="00994EE5" w:rsidRDefault="00937192" w:rsidP="0093719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27ADC57F" w14:textId="0ACE3298" w:rsidR="00937192" w:rsidRPr="00994EE5" w:rsidRDefault="00937192" w:rsidP="0093719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88 532,10</w:t>
            </w:r>
          </w:p>
        </w:tc>
        <w:tc>
          <w:tcPr>
            <w:tcW w:w="579" w:type="pct"/>
            <w:vAlign w:val="center"/>
          </w:tcPr>
          <w:p w14:paraId="507E5FDE" w14:textId="048CE7BE" w:rsidR="00937192" w:rsidRPr="00994EE5" w:rsidRDefault="001E4074" w:rsidP="0093719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33 008,11</w:t>
            </w:r>
          </w:p>
        </w:tc>
        <w:tc>
          <w:tcPr>
            <w:tcW w:w="514" w:type="pct"/>
            <w:vAlign w:val="center"/>
          </w:tcPr>
          <w:p w14:paraId="1B30B379" w14:textId="7828E24F" w:rsidR="00937192" w:rsidRPr="00994EE5" w:rsidRDefault="00937192" w:rsidP="00937192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- 11 142,18</w:t>
            </w:r>
          </w:p>
        </w:tc>
      </w:tr>
      <w:tr w:rsidR="00AE1887" w:rsidRPr="00994EE5" w14:paraId="42CAFE33" w14:textId="77777777" w:rsidTr="00937192">
        <w:tc>
          <w:tcPr>
            <w:tcW w:w="240" w:type="pct"/>
          </w:tcPr>
          <w:p w14:paraId="506107F1" w14:textId="486D8904" w:rsidR="00AE1887" w:rsidRPr="00994EE5" w:rsidRDefault="00AE1887" w:rsidP="00AE188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72" w:type="pct"/>
          </w:tcPr>
          <w:p w14:paraId="357A9100" w14:textId="2D2E3D04" w:rsidR="00AE1887" w:rsidRPr="00994EE5" w:rsidRDefault="00AE1887" w:rsidP="00AE188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5" w:type="pct"/>
            <w:vAlign w:val="center"/>
          </w:tcPr>
          <w:p w14:paraId="3A198EC8" w14:textId="61E77EC5" w:rsidR="00AE1887" w:rsidRDefault="00AE1887" w:rsidP="00AE1887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74" w:type="pct"/>
            <w:vAlign w:val="center"/>
          </w:tcPr>
          <w:p w14:paraId="01876A13" w14:textId="08F72DE0" w:rsidR="00AE1887" w:rsidRDefault="00AE1887" w:rsidP="00AE188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4" w:type="pct"/>
            <w:vAlign w:val="center"/>
          </w:tcPr>
          <w:p w14:paraId="42FCFF18" w14:textId="0DA7A9D8" w:rsidR="00AE1887" w:rsidRDefault="00AE1887" w:rsidP="00AE188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pct"/>
            <w:vAlign w:val="center"/>
          </w:tcPr>
          <w:p w14:paraId="7ED30B4A" w14:textId="742B712C" w:rsidR="00AE1887" w:rsidRDefault="00AE1887" w:rsidP="00AE188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14" w:type="pct"/>
            <w:vAlign w:val="center"/>
          </w:tcPr>
          <w:p w14:paraId="01651DCF" w14:textId="41A19D8B" w:rsidR="00AE1887" w:rsidRDefault="00AE1887" w:rsidP="00AE188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79" w:type="pct"/>
            <w:vAlign w:val="center"/>
          </w:tcPr>
          <w:p w14:paraId="1F352E7F" w14:textId="7025C15F" w:rsidR="00AE1887" w:rsidRDefault="00AE1887" w:rsidP="00AE188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14" w:type="pct"/>
            <w:vAlign w:val="center"/>
          </w:tcPr>
          <w:p w14:paraId="56457CA1" w14:textId="73785E95" w:rsidR="00AE1887" w:rsidRDefault="00AE1887" w:rsidP="00AE188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2A0921" w:rsidRPr="00994EE5" w14:paraId="2608DD90" w14:textId="77777777" w:rsidTr="00937192">
        <w:tc>
          <w:tcPr>
            <w:tcW w:w="240" w:type="pct"/>
          </w:tcPr>
          <w:p w14:paraId="6582E6C7" w14:textId="77777777" w:rsidR="002A0921" w:rsidRPr="00994EE5" w:rsidRDefault="002A0921" w:rsidP="00A14C67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9</w:t>
            </w:r>
          </w:p>
        </w:tc>
        <w:tc>
          <w:tcPr>
            <w:tcW w:w="772" w:type="pct"/>
          </w:tcPr>
          <w:p w14:paraId="69DC3BB4" w14:textId="000EC635" w:rsidR="002A0921" w:rsidRPr="00994EE5" w:rsidRDefault="002A0921" w:rsidP="002164BA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</w:t>
            </w:r>
            <w:r w:rsidR="002164BA">
              <w:rPr>
                <w:sz w:val="16"/>
                <w:szCs w:val="16"/>
              </w:rPr>
              <w:t>9</w:t>
            </w:r>
            <w:r w:rsidRPr="00994EE5">
              <w:rPr>
                <w:sz w:val="16"/>
                <w:szCs w:val="16"/>
              </w:rPr>
              <w:t>.08.2022 г. № 2</w:t>
            </w:r>
            <w:r w:rsidR="002164BA">
              <w:rPr>
                <w:sz w:val="16"/>
                <w:szCs w:val="16"/>
              </w:rPr>
              <w:t>1</w:t>
            </w:r>
            <w:r w:rsidRPr="00994EE5">
              <w:rPr>
                <w:sz w:val="16"/>
                <w:szCs w:val="16"/>
              </w:rPr>
              <w:t>5</w:t>
            </w:r>
          </w:p>
        </w:tc>
        <w:tc>
          <w:tcPr>
            <w:tcW w:w="455" w:type="pct"/>
            <w:vAlign w:val="center"/>
          </w:tcPr>
          <w:p w14:paraId="40EB594F" w14:textId="17BBC480" w:rsidR="002A0921" w:rsidRPr="00994EE5" w:rsidRDefault="00D530AD" w:rsidP="000333CB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77 </w:t>
            </w:r>
            <w:r w:rsidR="000333CB">
              <w:rPr>
                <w:sz w:val="16"/>
                <w:szCs w:val="16"/>
              </w:rPr>
              <w:t>839</w:t>
            </w:r>
            <w:r>
              <w:rPr>
                <w:sz w:val="16"/>
                <w:szCs w:val="16"/>
              </w:rPr>
              <w:t>,92</w:t>
            </w:r>
          </w:p>
        </w:tc>
        <w:tc>
          <w:tcPr>
            <w:tcW w:w="574" w:type="pct"/>
            <w:vAlign w:val="center"/>
          </w:tcPr>
          <w:p w14:paraId="1FCDFB46" w14:textId="525D9774" w:rsidR="002A0921" w:rsidRPr="00994EE5" w:rsidRDefault="00DB63CC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44 615,02</w:t>
            </w:r>
          </w:p>
        </w:tc>
        <w:tc>
          <w:tcPr>
            <w:tcW w:w="644" w:type="pct"/>
            <w:vAlign w:val="center"/>
          </w:tcPr>
          <w:p w14:paraId="3C2D8286" w14:textId="5620DCD4" w:rsidR="002A0921" w:rsidRPr="00994EE5" w:rsidRDefault="001B0387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33 224,90</w:t>
            </w:r>
          </w:p>
        </w:tc>
        <w:tc>
          <w:tcPr>
            <w:tcW w:w="708" w:type="pct"/>
            <w:vAlign w:val="center"/>
          </w:tcPr>
          <w:p w14:paraId="38F51D35" w14:textId="647BAFCF" w:rsidR="002A0921" w:rsidRPr="00994EE5" w:rsidRDefault="00DB63CC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2E6E3B85" w14:textId="7570E11E" w:rsidR="002A0921" w:rsidRPr="00994EE5" w:rsidRDefault="000F0502" w:rsidP="000F0502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88 982,10</w:t>
            </w:r>
          </w:p>
        </w:tc>
        <w:tc>
          <w:tcPr>
            <w:tcW w:w="579" w:type="pct"/>
            <w:vAlign w:val="center"/>
          </w:tcPr>
          <w:p w14:paraId="55EE18CF" w14:textId="2D192BA2" w:rsidR="002A0921" w:rsidRPr="00994EE5" w:rsidRDefault="001B0387" w:rsidP="00A14C67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33 008,11</w:t>
            </w:r>
          </w:p>
        </w:tc>
        <w:tc>
          <w:tcPr>
            <w:tcW w:w="514" w:type="pct"/>
            <w:vAlign w:val="center"/>
          </w:tcPr>
          <w:p w14:paraId="2A3A9F95" w14:textId="35E6E956" w:rsidR="002A0921" w:rsidRPr="00994EE5" w:rsidRDefault="000333CB" w:rsidP="00A14C67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- 11 142,18</w:t>
            </w:r>
          </w:p>
        </w:tc>
      </w:tr>
      <w:tr w:rsidR="00BA2093" w:rsidRPr="00994EE5" w14:paraId="08870710" w14:textId="77777777" w:rsidTr="00937192">
        <w:tc>
          <w:tcPr>
            <w:tcW w:w="240" w:type="pct"/>
          </w:tcPr>
          <w:p w14:paraId="3D28AD43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10</w:t>
            </w:r>
          </w:p>
        </w:tc>
        <w:tc>
          <w:tcPr>
            <w:tcW w:w="772" w:type="pct"/>
          </w:tcPr>
          <w:p w14:paraId="5C8BB5E9" w14:textId="5087464C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30.09.2022 г. № 2</w:t>
            </w:r>
            <w:r>
              <w:rPr>
                <w:sz w:val="16"/>
                <w:szCs w:val="16"/>
              </w:rPr>
              <w:t>1</w:t>
            </w:r>
            <w:r w:rsidRPr="00994EE5">
              <w:rPr>
                <w:sz w:val="16"/>
                <w:szCs w:val="16"/>
              </w:rPr>
              <w:t xml:space="preserve">7 </w:t>
            </w:r>
          </w:p>
        </w:tc>
        <w:tc>
          <w:tcPr>
            <w:tcW w:w="455" w:type="pct"/>
            <w:vAlign w:val="center"/>
          </w:tcPr>
          <w:p w14:paraId="76CE8BED" w14:textId="661530BA" w:rsidR="00BA2093" w:rsidRPr="00994EE5" w:rsidRDefault="00BA2093" w:rsidP="00BA2093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78 568,03</w:t>
            </w:r>
          </w:p>
        </w:tc>
        <w:tc>
          <w:tcPr>
            <w:tcW w:w="574" w:type="pct"/>
            <w:vAlign w:val="center"/>
          </w:tcPr>
          <w:p w14:paraId="6CDAEC98" w14:textId="5C35EC5F" w:rsidR="00BA2093" w:rsidRPr="00994EE5" w:rsidRDefault="00E95A7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45 343,13</w:t>
            </w:r>
          </w:p>
        </w:tc>
        <w:tc>
          <w:tcPr>
            <w:tcW w:w="644" w:type="pct"/>
            <w:vAlign w:val="center"/>
          </w:tcPr>
          <w:p w14:paraId="25B379D5" w14:textId="42C4B87F" w:rsidR="00BA2093" w:rsidRPr="00994EE5" w:rsidRDefault="00E95A7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33 224,90</w:t>
            </w:r>
          </w:p>
        </w:tc>
        <w:tc>
          <w:tcPr>
            <w:tcW w:w="708" w:type="pct"/>
            <w:vAlign w:val="center"/>
          </w:tcPr>
          <w:p w14:paraId="7155A888" w14:textId="3C676BC1" w:rsidR="00BA2093" w:rsidRPr="00994EE5" w:rsidRDefault="00836A38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7E2F6688" w14:textId="3604F8C6" w:rsidR="00BA2093" w:rsidRPr="00994EE5" w:rsidRDefault="00BA209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89 710,21</w:t>
            </w:r>
          </w:p>
        </w:tc>
        <w:tc>
          <w:tcPr>
            <w:tcW w:w="579" w:type="pct"/>
            <w:vAlign w:val="center"/>
          </w:tcPr>
          <w:p w14:paraId="7B7D7CCB" w14:textId="684A68CE" w:rsidR="00BA2093" w:rsidRPr="00994EE5" w:rsidRDefault="00E95A7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33 008,11</w:t>
            </w:r>
          </w:p>
        </w:tc>
        <w:tc>
          <w:tcPr>
            <w:tcW w:w="514" w:type="pct"/>
            <w:vAlign w:val="center"/>
          </w:tcPr>
          <w:p w14:paraId="18296EA9" w14:textId="52A859F9" w:rsidR="00BA2093" w:rsidRPr="00994EE5" w:rsidRDefault="00BA2093" w:rsidP="00BA2093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- 11 142,18</w:t>
            </w:r>
          </w:p>
        </w:tc>
      </w:tr>
      <w:tr w:rsidR="00BA2093" w:rsidRPr="00994EE5" w14:paraId="5EB7F823" w14:textId="77777777" w:rsidTr="00937192">
        <w:tc>
          <w:tcPr>
            <w:tcW w:w="240" w:type="pct"/>
          </w:tcPr>
          <w:p w14:paraId="3F26B718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11</w:t>
            </w:r>
          </w:p>
        </w:tc>
        <w:tc>
          <w:tcPr>
            <w:tcW w:w="772" w:type="pct"/>
          </w:tcPr>
          <w:p w14:paraId="4B4AFC18" w14:textId="6394942B" w:rsidR="00BA2093" w:rsidRPr="00994EE5" w:rsidRDefault="00BA2093" w:rsidP="00CC11F5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</w:t>
            </w:r>
            <w:r w:rsidR="00CC11F5">
              <w:rPr>
                <w:sz w:val="16"/>
                <w:szCs w:val="16"/>
              </w:rPr>
              <w:t>9</w:t>
            </w:r>
            <w:r w:rsidRPr="00994EE5">
              <w:rPr>
                <w:sz w:val="16"/>
                <w:szCs w:val="16"/>
              </w:rPr>
              <w:t>.1</w:t>
            </w:r>
            <w:r w:rsidR="00CC11F5">
              <w:rPr>
                <w:sz w:val="16"/>
                <w:szCs w:val="16"/>
              </w:rPr>
              <w:t>1</w:t>
            </w:r>
            <w:r w:rsidRPr="00994EE5">
              <w:rPr>
                <w:sz w:val="16"/>
                <w:szCs w:val="16"/>
              </w:rPr>
              <w:t>.2022 г. № 2</w:t>
            </w:r>
            <w:r w:rsidR="00CC11F5">
              <w:rPr>
                <w:sz w:val="16"/>
                <w:szCs w:val="16"/>
              </w:rPr>
              <w:t>28</w:t>
            </w:r>
          </w:p>
        </w:tc>
        <w:tc>
          <w:tcPr>
            <w:tcW w:w="455" w:type="pct"/>
            <w:vAlign w:val="center"/>
          </w:tcPr>
          <w:p w14:paraId="16B5FF89" w14:textId="241BBFC8" w:rsidR="00BA2093" w:rsidRPr="00994EE5" w:rsidRDefault="00A361C7" w:rsidP="00BA2093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79 318,03</w:t>
            </w:r>
          </w:p>
        </w:tc>
        <w:tc>
          <w:tcPr>
            <w:tcW w:w="574" w:type="pct"/>
            <w:vAlign w:val="center"/>
          </w:tcPr>
          <w:p w14:paraId="5F18E3F0" w14:textId="06876D12" w:rsidR="00BA2093" w:rsidRPr="00994EE5" w:rsidRDefault="00BA209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</w:p>
        </w:tc>
        <w:tc>
          <w:tcPr>
            <w:tcW w:w="644" w:type="pct"/>
            <w:vAlign w:val="center"/>
          </w:tcPr>
          <w:p w14:paraId="58ED5EBB" w14:textId="43BB6110" w:rsidR="00BA2093" w:rsidRPr="00994EE5" w:rsidRDefault="00BA209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pct"/>
            <w:vAlign w:val="center"/>
          </w:tcPr>
          <w:p w14:paraId="2557FF08" w14:textId="639A90DE" w:rsidR="00BA2093" w:rsidRPr="00994EE5" w:rsidRDefault="007A75A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3BDF9A3E" w14:textId="2C4B1E95" w:rsidR="00BA2093" w:rsidRPr="00994EE5" w:rsidRDefault="00A361C7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90 460,21</w:t>
            </w:r>
          </w:p>
        </w:tc>
        <w:tc>
          <w:tcPr>
            <w:tcW w:w="579" w:type="pct"/>
            <w:vAlign w:val="center"/>
          </w:tcPr>
          <w:p w14:paraId="0C2D092E" w14:textId="60C1B35B" w:rsidR="00BA2093" w:rsidRPr="00994EE5" w:rsidRDefault="001E3A2C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32 864,49</w:t>
            </w:r>
          </w:p>
        </w:tc>
        <w:tc>
          <w:tcPr>
            <w:tcW w:w="514" w:type="pct"/>
            <w:vAlign w:val="center"/>
          </w:tcPr>
          <w:p w14:paraId="36C5D638" w14:textId="550D7454" w:rsidR="00BA2093" w:rsidRPr="00994EE5" w:rsidRDefault="00A361C7" w:rsidP="00BA2093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- 11 142,18</w:t>
            </w:r>
          </w:p>
        </w:tc>
      </w:tr>
      <w:tr w:rsidR="00BA2093" w:rsidRPr="00994EE5" w14:paraId="6A8D90C8" w14:textId="77777777" w:rsidTr="00937192">
        <w:tc>
          <w:tcPr>
            <w:tcW w:w="240" w:type="pct"/>
          </w:tcPr>
          <w:p w14:paraId="52B72FBB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12</w:t>
            </w:r>
          </w:p>
        </w:tc>
        <w:tc>
          <w:tcPr>
            <w:tcW w:w="772" w:type="pct"/>
          </w:tcPr>
          <w:p w14:paraId="58AEEAAE" w14:textId="3DD86186" w:rsidR="00BA2093" w:rsidRPr="00994EE5" w:rsidRDefault="00BA2093" w:rsidP="003C52E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Решение Совета от 2</w:t>
            </w:r>
            <w:r w:rsidR="003C52E3">
              <w:rPr>
                <w:sz w:val="16"/>
                <w:szCs w:val="16"/>
              </w:rPr>
              <w:t>8</w:t>
            </w:r>
            <w:r w:rsidRPr="00994EE5">
              <w:rPr>
                <w:sz w:val="16"/>
                <w:szCs w:val="16"/>
              </w:rPr>
              <w:t>.1</w:t>
            </w:r>
            <w:r w:rsidR="003C52E3">
              <w:rPr>
                <w:sz w:val="16"/>
                <w:szCs w:val="16"/>
              </w:rPr>
              <w:t>2</w:t>
            </w:r>
            <w:r w:rsidRPr="00994EE5">
              <w:rPr>
                <w:sz w:val="16"/>
                <w:szCs w:val="16"/>
              </w:rPr>
              <w:t xml:space="preserve">.2022 г. № </w:t>
            </w:r>
            <w:r w:rsidR="003C52E3">
              <w:rPr>
                <w:sz w:val="16"/>
                <w:szCs w:val="16"/>
              </w:rPr>
              <w:t>234</w:t>
            </w:r>
          </w:p>
        </w:tc>
        <w:tc>
          <w:tcPr>
            <w:tcW w:w="455" w:type="pct"/>
            <w:vAlign w:val="center"/>
          </w:tcPr>
          <w:p w14:paraId="496DF592" w14:textId="39A6D06B" w:rsidR="00BA2093" w:rsidRPr="00994EE5" w:rsidRDefault="001E3A2C" w:rsidP="00BA2093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75 682,25</w:t>
            </w:r>
          </w:p>
        </w:tc>
        <w:tc>
          <w:tcPr>
            <w:tcW w:w="574" w:type="pct"/>
            <w:vAlign w:val="center"/>
          </w:tcPr>
          <w:p w14:paraId="1A72AC25" w14:textId="5BB7762E" w:rsidR="00BA2093" w:rsidRPr="00994EE5" w:rsidRDefault="00D65C2B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43 457,35</w:t>
            </w:r>
          </w:p>
        </w:tc>
        <w:tc>
          <w:tcPr>
            <w:tcW w:w="644" w:type="pct"/>
            <w:vAlign w:val="center"/>
          </w:tcPr>
          <w:p w14:paraId="3C42D392" w14:textId="02661A9D" w:rsidR="00BA2093" w:rsidRPr="00994EE5" w:rsidRDefault="00D65C2B" w:rsidP="00D65C2B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32 224,90</w:t>
            </w:r>
          </w:p>
        </w:tc>
        <w:tc>
          <w:tcPr>
            <w:tcW w:w="708" w:type="pct"/>
            <w:vAlign w:val="center"/>
          </w:tcPr>
          <w:p w14:paraId="6ABB507E" w14:textId="54066FAF" w:rsidR="00BA2093" w:rsidRPr="00994EE5" w:rsidRDefault="00F25DCA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14" w:type="pct"/>
            <w:vAlign w:val="center"/>
          </w:tcPr>
          <w:p w14:paraId="2F0BE46A" w14:textId="7360E202" w:rsidR="00BA2093" w:rsidRPr="00994EE5" w:rsidRDefault="001E3A2C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86 824,42</w:t>
            </w:r>
          </w:p>
        </w:tc>
        <w:tc>
          <w:tcPr>
            <w:tcW w:w="579" w:type="pct"/>
            <w:vAlign w:val="center"/>
          </w:tcPr>
          <w:p w14:paraId="76468CE6" w14:textId="23E2C80F" w:rsidR="00BA2093" w:rsidRPr="00994EE5" w:rsidRDefault="00DC0E2E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32 187,36</w:t>
            </w:r>
          </w:p>
        </w:tc>
        <w:tc>
          <w:tcPr>
            <w:tcW w:w="514" w:type="pct"/>
            <w:vAlign w:val="center"/>
          </w:tcPr>
          <w:p w14:paraId="0B983DF5" w14:textId="72B99141" w:rsidR="00BA2093" w:rsidRPr="00994EE5" w:rsidRDefault="00F25DCA" w:rsidP="00BA2093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- 11 142,18</w:t>
            </w:r>
          </w:p>
        </w:tc>
      </w:tr>
      <w:tr w:rsidR="00BA2093" w:rsidRPr="00994EE5" w14:paraId="758552B6" w14:textId="77777777" w:rsidTr="00937192">
        <w:tc>
          <w:tcPr>
            <w:tcW w:w="240" w:type="pct"/>
          </w:tcPr>
          <w:p w14:paraId="0D0925B6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</w:p>
        </w:tc>
        <w:tc>
          <w:tcPr>
            <w:tcW w:w="772" w:type="pct"/>
          </w:tcPr>
          <w:p w14:paraId="32F86400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0"/>
              </w:tabs>
              <w:spacing w:before="0" w:after="0" w:line="240" w:lineRule="auto"/>
              <w:rPr>
                <w:sz w:val="16"/>
                <w:szCs w:val="16"/>
              </w:rPr>
            </w:pPr>
            <w:r w:rsidRPr="00994EE5">
              <w:rPr>
                <w:sz w:val="16"/>
                <w:szCs w:val="16"/>
              </w:rPr>
              <w:t>Окончательная редакция к первоначальной редакции в процентах (1</w:t>
            </w:r>
            <w:r>
              <w:rPr>
                <w:sz w:val="16"/>
                <w:szCs w:val="16"/>
              </w:rPr>
              <w:t>3</w:t>
            </w:r>
            <w:r w:rsidRPr="00994EE5">
              <w:rPr>
                <w:sz w:val="16"/>
                <w:szCs w:val="16"/>
              </w:rPr>
              <w:t>/1*100%)</w:t>
            </w:r>
          </w:p>
        </w:tc>
        <w:tc>
          <w:tcPr>
            <w:tcW w:w="455" w:type="pct"/>
            <w:vAlign w:val="center"/>
          </w:tcPr>
          <w:p w14:paraId="7E212645" w14:textId="54E59CFC" w:rsidR="00BA2093" w:rsidRPr="00994EE5" w:rsidRDefault="00521448" w:rsidP="00BA2093">
            <w:pPr>
              <w:pStyle w:val="25"/>
              <w:shd w:val="clear" w:color="auto" w:fill="auto"/>
              <w:tabs>
                <w:tab w:val="left" w:pos="-107"/>
              </w:tabs>
              <w:spacing w:before="0" w:after="0" w:line="240" w:lineRule="auto"/>
              <w:ind w:left="-107" w:right="-109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167,26</w:t>
            </w:r>
            <w:r w:rsidR="00BA2093" w:rsidRPr="00994EE5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74" w:type="pct"/>
            <w:vAlign w:val="center"/>
          </w:tcPr>
          <w:p w14:paraId="58C60FD7" w14:textId="6B5DDFAF" w:rsidR="00BA2093" w:rsidRPr="00994EE5" w:rsidRDefault="00521448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7" w:right="-109" w:firstLine="3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102,59</w:t>
            </w:r>
            <w:r w:rsidR="00BA2093" w:rsidRPr="00994EE5">
              <w:rPr>
                <w:sz w:val="16"/>
                <w:szCs w:val="16"/>
              </w:rPr>
              <w:t xml:space="preserve"> %</w:t>
            </w:r>
          </w:p>
        </w:tc>
        <w:tc>
          <w:tcPr>
            <w:tcW w:w="644" w:type="pct"/>
            <w:vAlign w:val="center"/>
          </w:tcPr>
          <w:p w14:paraId="415A7ECD" w14:textId="455C7014" w:rsidR="00BA2093" w:rsidRPr="00994EE5" w:rsidRDefault="00521448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1 115,01</w:t>
            </w:r>
            <w:r w:rsidR="00BA2093" w:rsidRPr="00994EE5">
              <w:rPr>
                <w:sz w:val="16"/>
                <w:szCs w:val="16"/>
              </w:rPr>
              <w:t>%</w:t>
            </w:r>
          </w:p>
        </w:tc>
        <w:tc>
          <w:tcPr>
            <w:tcW w:w="708" w:type="pct"/>
            <w:vAlign w:val="center"/>
          </w:tcPr>
          <w:p w14:paraId="47BF5431" w14:textId="71017075" w:rsidR="00BA2093" w:rsidRPr="00994EE5" w:rsidRDefault="0038575E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  <w:r w:rsidR="00BA2093" w:rsidRPr="00994EE5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14" w:type="pct"/>
            <w:vAlign w:val="center"/>
          </w:tcPr>
          <w:p w14:paraId="120DADDA" w14:textId="0CFD3AA5" w:rsidR="00BA2093" w:rsidRPr="00994EE5" w:rsidRDefault="0038575E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154,28</w:t>
            </w:r>
            <w:r w:rsidR="00BA2093" w:rsidRPr="00994EE5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79" w:type="pct"/>
            <w:vAlign w:val="center"/>
          </w:tcPr>
          <w:p w14:paraId="31D333B3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-120"/>
              </w:tabs>
              <w:spacing w:before="0" w:after="0" w:line="240" w:lineRule="auto"/>
              <w:ind w:left="-109" w:right="-109"/>
              <w:jc w:val="center"/>
              <w:rPr>
                <w:sz w:val="16"/>
                <w:szCs w:val="16"/>
                <w:highlight w:val="yellow"/>
              </w:rPr>
            </w:pPr>
            <w:r w:rsidRPr="00994EE5">
              <w:rPr>
                <w:sz w:val="16"/>
                <w:szCs w:val="16"/>
              </w:rPr>
              <w:t>124,04 %</w:t>
            </w:r>
          </w:p>
        </w:tc>
        <w:tc>
          <w:tcPr>
            <w:tcW w:w="514" w:type="pct"/>
            <w:vAlign w:val="center"/>
          </w:tcPr>
          <w:p w14:paraId="0E733A04" w14:textId="77777777" w:rsidR="00BA2093" w:rsidRPr="00994EE5" w:rsidRDefault="00BA2093" w:rsidP="00BA2093">
            <w:pPr>
              <w:pStyle w:val="25"/>
              <w:shd w:val="clear" w:color="auto" w:fill="auto"/>
              <w:tabs>
                <w:tab w:val="left" w:pos="-108"/>
              </w:tabs>
              <w:spacing w:before="0" w:after="0" w:line="240" w:lineRule="auto"/>
              <w:ind w:left="-108" w:right="-109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14:paraId="555E5FA3" w14:textId="77777777" w:rsidR="002A0921" w:rsidRDefault="002A0921" w:rsidP="002A0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087D512" w14:textId="4505509E" w:rsidR="002A0921" w:rsidRPr="00F75167" w:rsidRDefault="002A0921" w:rsidP="002A0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5821B3">
        <w:rPr>
          <w:rFonts w:ascii="Times New Roman" w:hAnsi="Times New Roman" w:cs="Times New Roman"/>
          <w:sz w:val="28"/>
        </w:rPr>
        <w:t>Как видно из таблицы</w:t>
      </w:r>
      <w:r>
        <w:rPr>
          <w:rFonts w:ascii="Times New Roman" w:hAnsi="Times New Roman" w:cs="Times New Roman"/>
          <w:sz w:val="28"/>
        </w:rPr>
        <w:t>,</w:t>
      </w:r>
      <w:r w:rsidRPr="005821B3">
        <w:rPr>
          <w:rFonts w:ascii="Times New Roman" w:hAnsi="Times New Roman" w:cs="Times New Roman"/>
          <w:sz w:val="28"/>
        </w:rPr>
        <w:t xml:space="preserve"> </w:t>
      </w:r>
      <w:r w:rsidRPr="005821B3">
        <w:rPr>
          <w:rFonts w:ascii="Times New Roman" w:hAnsi="Times New Roman" w:cs="Times New Roman"/>
          <w:sz w:val="28"/>
          <w:szCs w:val="28"/>
        </w:rPr>
        <w:t>первоначальный план по доходам увеличен в течение отчетного периода на сумму 30 </w:t>
      </w:r>
      <w:r w:rsidR="006F2871">
        <w:rPr>
          <w:rFonts w:ascii="Times New Roman" w:hAnsi="Times New Roman" w:cs="Times New Roman"/>
          <w:sz w:val="28"/>
          <w:szCs w:val="28"/>
        </w:rPr>
        <w:t>433</w:t>
      </w:r>
      <w:r w:rsidRPr="005821B3">
        <w:rPr>
          <w:rFonts w:ascii="Times New Roman" w:hAnsi="Times New Roman" w:cs="Times New Roman"/>
          <w:sz w:val="28"/>
          <w:szCs w:val="28"/>
        </w:rPr>
        <w:t>,</w:t>
      </w:r>
      <w:r w:rsidR="006F2871">
        <w:rPr>
          <w:rFonts w:ascii="Times New Roman" w:hAnsi="Times New Roman" w:cs="Times New Roman"/>
          <w:sz w:val="28"/>
          <w:szCs w:val="28"/>
        </w:rPr>
        <w:t>05</w:t>
      </w:r>
      <w:r w:rsidRPr="005821B3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F2871">
        <w:rPr>
          <w:rFonts w:ascii="Times New Roman" w:hAnsi="Times New Roman" w:cs="Times New Roman"/>
          <w:sz w:val="28"/>
          <w:szCs w:val="28"/>
        </w:rPr>
        <w:t>67,26</w:t>
      </w:r>
      <w:r w:rsidRPr="005821B3">
        <w:rPr>
          <w:rFonts w:ascii="Times New Roman" w:hAnsi="Times New Roman" w:cs="Times New Roman"/>
          <w:sz w:val="28"/>
          <w:szCs w:val="28"/>
        </w:rPr>
        <w:t xml:space="preserve"> %, в том числе: план по налоговым и неналоговым доходам увеличен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на сумму                      </w:t>
      </w:r>
      <w:r w:rsidR="006F2871">
        <w:rPr>
          <w:rFonts w:ascii="Times New Roman" w:hAnsi="Times New Roman" w:cs="Times New Roman"/>
          <w:bCs/>
          <w:sz w:val="28"/>
          <w:szCs w:val="28"/>
        </w:rPr>
        <w:t>1 098,25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тыс. рублей или на </w:t>
      </w:r>
      <w:r w:rsidR="006F2871">
        <w:rPr>
          <w:rFonts w:ascii="Times New Roman" w:hAnsi="Times New Roman" w:cs="Times New Roman"/>
          <w:bCs/>
          <w:sz w:val="28"/>
          <w:szCs w:val="28"/>
        </w:rPr>
        <w:t>2,59</w:t>
      </w:r>
      <w:r w:rsidRPr="005821B3">
        <w:rPr>
          <w:rFonts w:ascii="Times New Roman" w:hAnsi="Times New Roman" w:cs="Times New Roman"/>
          <w:bCs/>
          <w:sz w:val="28"/>
          <w:szCs w:val="28"/>
        </w:rPr>
        <w:t xml:space="preserve"> %, по безвозмездным 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поступлениям увеличен на сумму </w:t>
      </w:r>
      <w:r w:rsidR="006F2871">
        <w:rPr>
          <w:rFonts w:ascii="Times New Roman" w:hAnsi="Times New Roman" w:cs="Times New Roman"/>
          <w:bCs/>
          <w:sz w:val="28"/>
          <w:szCs w:val="28"/>
        </w:rPr>
        <w:t>29 334,8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 тыс. рублей или на </w:t>
      </w:r>
      <w:r w:rsidR="001A2638">
        <w:rPr>
          <w:rFonts w:ascii="Times New Roman" w:hAnsi="Times New Roman" w:cs="Times New Roman"/>
          <w:bCs/>
          <w:sz w:val="28"/>
          <w:szCs w:val="28"/>
        </w:rPr>
        <w:t>1015,01%</w:t>
      </w:r>
      <w:r w:rsidRPr="00CA042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605D9C0" w14:textId="4610900B" w:rsidR="002A0921" w:rsidRDefault="002A0921" w:rsidP="002A0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01">
        <w:rPr>
          <w:rFonts w:ascii="Times New Roman" w:hAnsi="Times New Roman" w:cs="Times New Roman"/>
          <w:sz w:val="28"/>
          <w:szCs w:val="28"/>
        </w:rPr>
        <w:t xml:space="preserve">Первоначальный план по расходам увеличен в течение отчетного периода на сумму </w:t>
      </w:r>
      <w:r w:rsidR="001A2638">
        <w:rPr>
          <w:rFonts w:ascii="Times New Roman" w:hAnsi="Times New Roman" w:cs="Times New Roman"/>
          <w:sz w:val="28"/>
          <w:szCs w:val="28"/>
        </w:rPr>
        <w:t>41 575,22</w:t>
      </w:r>
      <w:r w:rsidRPr="00805E01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A2638">
        <w:rPr>
          <w:rFonts w:ascii="Times New Roman" w:hAnsi="Times New Roman" w:cs="Times New Roman"/>
          <w:sz w:val="28"/>
          <w:szCs w:val="28"/>
        </w:rPr>
        <w:t>54,28</w:t>
      </w:r>
      <w:r w:rsidRPr="00805E01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797F55CA" w14:textId="223418C2" w:rsidR="002A0921" w:rsidRPr="00265F95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265F95">
        <w:rPr>
          <w:sz w:val="28"/>
        </w:rPr>
        <w:t xml:space="preserve">Бюджет </w:t>
      </w:r>
      <w:r w:rsidR="00E13D4B">
        <w:rPr>
          <w:sz w:val="28"/>
        </w:rPr>
        <w:t>Ванновского</w:t>
      </w:r>
      <w:r w:rsidRPr="00265F95">
        <w:rPr>
          <w:sz w:val="28"/>
        </w:rPr>
        <w:t xml:space="preserve"> сельского поселения </w:t>
      </w:r>
      <w:r>
        <w:rPr>
          <w:sz w:val="28"/>
        </w:rPr>
        <w:t>в</w:t>
      </w:r>
      <w:r w:rsidRPr="00265F95">
        <w:rPr>
          <w:sz w:val="28"/>
        </w:rPr>
        <w:t xml:space="preserve"> 2022 год</w:t>
      </w:r>
      <w:r>
        <w:rPr>
          <w:sz w:val="28"/>
        </w:rPr>
        <w:t>у</w:t>
      </w:r>
      <w:r w:rsidRPr="00265F95">
        <w:rPr>
          <w:sz w:val="28"/>
        </w:rPr>
        <w:t xml:space="preserve"> исполнен по доходам в общей сумме </w:t>
      </w:r>
      <w:r w:rsidR="002362F6">
        <w:rPr>
          <w:sz w:val="28"/>
        </w:rPr>
        <w:t>85 135,30</w:t>
      </w:r>
      <w:r w:rsidRPr="00265F95">
        <w:rPr>
          <w:sz w:val="28"/>
        </w:rPr>
        <w:t xml:space="preserve"> тыс. рублей, по расходам в сумме </w:t>
      </w:r>
      <w:r w:rsidR="000672EA">
        <w:rPr>
          <w:sz w:val="28"/>
        </w:rPr>
        <w:t xml:space="preserve">                </w:t>
      </w:r>
      <w:r w:rsidR="002362F6">
        <w:rPr>
          <w:sz w:val="28"/>
        </w:rPr>
        <w:t>85 387,90</w:t>
      </w:r>
      <w:r w:rsidRPr="00265F95">
        <w:rPr>
          <w:sz w:val="28"/>
        </w:rPr>
        <w:t xml:space="preserve"> тыс. рублей, с превышением </w:t>
      </w:r>
      <w:r w:rsidR="002362F6">
        <w:rPr>
          <w:sz w:val="28"/>
        </w:rPr>
        <w:t>расходов</w:t>
      </w:r>
      <w:r w:rsidRPr="00265F95">
        <w:rPr>
          <w:sz w:val="28"/>
        </w:rPr>
        <w:t xml:space="preserve"> над </w:t>
      </w:r>
      <w:r w:rsidR="002362F6">
        <w:rPr>
          <w:sz w:val="28"/>
        </w:rPr>
        <w:t>доходами</w:t>
      </w:r>
      <w:r w:rsidRPr="00265F95">
        <w:rPr>
          <w:sz w:val="28"/>
        </w:rPr>
        <w:t xml:space="preserve"> на сумму </w:t>
      </w:r>
      <w:r w:rsidR="00DF6461">
        <w:rPr>
          <w:sz w:val="28"/>
        </w:rPr>
        <w:t xml:space="preserve">   </w:t>
      </w:r>
      <w:r w:rsidR="000672EA">
        <w:rPr>
          <w:sz w:val="28"/>
        </w:rPr>
        <w:t xml:space="preserve">    </w:t>
      </w:r>
      <w:r w:rsidR="00DF6461">
        <w:rPr>
          <w:sz w:val="28"/>
        </w:rPr>
        <w:t xml:space="preserve"> 252,60</w:t>
      </w:r>
      <w:r w:rsidRPr="00265F95">
        <w:rPr>
          <w:sz w:val="28"/>
        </w:rPr>
        <w:t xml:space="preserve"> тыс. рублей.</w:t>
      </w:r>
    </w:p>
    <w:p w14:paraId="250B2BAF" w14:textId="25C24C55" w:rsidR="002A0921" w:rsidRPr="00F123E5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A62526">
        <w:rPr>
          <w:sz w:val="28"/>
        </w:rPr>
        <w:t>Относительно уровня 2021 года (</w:t>
      </w:r>
      <w:r w:rsidR="00053490">
        <w:rPr>
          <w:sz w:val="28"/>
        </w:rPr>
        <w:t>114 253,95</w:t>
      </w:r>
      <w:r w:rsidRPr="00A62526">
        <w:rPr>
          <w:sz w:val="28"/>
        </w:rPr>
        <w:t xml:space="preserve"> тыс. рублей) бюджет по доходам исполнен на </w:t>
      </w:r>
      <w:r w:rsidR="00053490">
        <w:rPr>
          <w:sz w:val="28"/>
        </w:rPr>
        <w:t>74,51</w:t>
      </w:r>
      <w:r w:rsidRPr="00A62526">
        <w:rPr>
          <w:sz w:val="28"/>
        </w:rPr>
        <w:t xml:space="preserve"> %, или </w:t>
      </w:r>
      <w:r w:rsidR="00053490">
        <w:rPr>
          <w:sz w:val="28"/>
        </w:rPr>
        <w:t>ниже</w:t>
      </w:r>
      <w:r w:rsidRPr="00A62526">
        <w:rPr>
          <w:sz w:val="28"/>
        </w:rPr>
        <w:t xml:space="preserve"> уровня 2021 года на </w:t>
      </w:r>
      <w:r w:rsidR="000672EA">
        <w:rPr>
          <w:sz w:val="28"/>
        </w:rPr>
        <w:t xml:space="preserve">                           </w:t>
      </w:r>
      <w:r w:rsidR="00053490">
        <w:rPr>
          <w:sz w:val="28"/>
        </w:rPr>
        <w:t>29 118,65</w:t>
      </w:r>
      <w:r w:rsidRPr="00A62526">
        <w:rPr>
          <w:sz w:val="28"/>
        </w:rPr>
        <w:t xml:space="preserve"> тыс. рублей</w:t>
      </w:r>
      <w:r>
        <w:rPr>
          <w:sz w:val="28"/>
        </w:rPr>
        <w:t>.</w:t>
      </w:r>
    </w:p>
    <w:p w14:paraId="38979172" w14:textId="77777777" w:rsidR="002A0921" w:rsidRDefault="002A0921" w:rsidP="002A0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B39716" w14:textId="3E7591F4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F123E5">
        <w:rPr>
          <w:b/>
          <w:sz w:val="28"/>
        </w:rPr>
        <w:t xml:space="preserve">2.1. Исполнение доходов бюджета </w:t>
      </w:r>
      <w:r w:rsidR="008C0DA7">
        <w:rPr>
          <w:b/>
          <w:sz w:val="28"/>
        </w:rPr>
        <w:t>Ванновского</w:t>
      </w:r>
      <w:r>
        <w:rPr>
          <w:b/>
          <w:sz w:val="28"/>
        </w:rPr>
        <w:t xml:space="preserve"> сельского поселения Тбилисского района</w:t>
      </w:r>
    </w:p>
    <w:p w14:paraId="69B7E435" w14:textId="12DC8F48" w:rsidR="002A0921" w:rsidRPr="00C33EEF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Согласно Приложению 1 </w:t>
      </w:r>
      <w:r w:rsidRPr="00C33EEF">
        <w:rPr>
          <w:sz w:val="28"/>
        </w:rPr>
        <w:t>«</w:t>
      </w:r>
      <w:r>
        <w:rPr>
          <w:sz w:val="28"/>
        </w:rPr>
        <w:t xml:space="preserve">Отчет об исполнении бюджета </w:t>
      </w:r>
      <w:r w:rsidR="00487A18">
        <w:rPr>
          <w:sz w:val="28"/>
        </w:rPr>
        <w:t>Ванновского</w:t>
      </w:r>
      <w:r>
        <w:rPr>
          <w:sz w:val="28"/>
        </w:rPr>
        <w:t xml:space="preserve"> сельского поселения по доходам за 2022 год</w:t>
      </w:r>
      <w:r w:rsidRPr="00C33EEF">
        <w:rPr>
          <w:sz w:val="28"/>
        </w:rPr>
        <w:t>»</w:t>
      </w:r>
      <w:r>
        <w:rPr>
          <w:sz w:val="28"/>
        </w:rPr>
        <w:t>,</w:t>
      </w:r>
      <w:r w:rsidRPr="00C33EEF">
        <w:rPr>
          <w:sz w:val="28"/>
        </w:rPr>
        <w:t xml:space="preserve"> при плане </w:t>
      </w:r>
      <w:r w:rsidR="00487A18">
        <w:rPr>
          <w:sz w:val="28"/>
        </w:rPr>
        <w:t>75 682,20</w:t>
      </w:r>
      <w:r w:rsidRPr="00C33EEF">
        <w:rPr>
          <w:sz w:val="28"/>
        </w:rPr>
        <w:t xml:space="preserve"> тыс. </w:t>
      </w:r>
      <w:r w:rsidRPr="00F123E5">
        <w:rPr>
          <w:sz w:val="28"/>
        </w:rPr>
        <w:t>руб</w:t>
      </w:r>
      <w:r>
        <w:rPr>
          <w:sz w:val="28"/>
        </w:rPr>
        <w:t>лей</w:t>
      </w:r>
      <w:r w:rsidRPr="00C33EEF">
        <w:rPr>
          <w:sz w:val="28"/>
        </w:rPr>
        <w:t xml:space="preserve"> в бюджет </w:t>
      </w:r>
      <w:r w:rsidR="00487A18">
        <w:rPr>
          <w:sz w:val="28"/>
        </w:rPr>
        <w:t>Ваннов</w:t>
      </w:r>
      <w:r>
        <w:rPr>
          <w:sz w:val="28"/>
        </w:rPr>
        <w:t>ского сельского поселения</w:t>
      </w:r>
      <w:r w:rsidRPr="00C33EEF">
        <w:rPr>
          <w:sz w:val="28"/>
        </w:rPr>
        <w:t xml:space="preserve"> поступило доходов </w:t>
      </w:r>
      <w:r w:rsidR="000672EA">
        <w:rPr>
          <w:sz w:val="28"/>
        </w:rPr>
        <w:t xml:space="preserve">                                      </w:t>
      </w:r>
      <w:r w:rsidR="00487A18">
        <w:rPr>
          <w:sz w:val="28"/>
        </w:rPr>
        <w:t>85</w:t>
      </w:r>
      <w:r w:rsidR="000672EA">
        <w:rPr>
          <w:sz w:val="28"/>
        </w:rPr>
        <w:t xml:space="preserve"> </w:t>
      </w:r>
      <w:r w:rsidR="00487A18">
        <w:rPr>
          <w:sz w:val="28"/>
        </w:rPr>
        <w:t>135,30</w:t>
      </w:r>
      <w:r>
        <w:rPr>
          <w:sz w:val="28"/>
        </w:rPr>
        <w:t xml:space="preserve"> </w:t>
      </w:r>
      <w:r w:rsidRPr="00C33EEF">
        <w:rPr>
          <w:sz w:val="28"/>
        </w:rPr>
        <w:t xml:space="preserve">тыс. </w:t>
      </w:r>
      <w:r w:rsidRPr="00F123E5">
        <w:rPr>
          <w:sz w:val="28"/>
        </w:rPr>
        <w:t>руб</w:t>
      </w:r>
      <w:r>
        <w:rPr>
          <w:sz w:val="28"/>
        </w:rPr>
        <w:t>лей</w:t>
      </w:r>
      <w:r w:rsidRPr="00C33EEF">
        <w:rPr>
          <w:sz w:val="28"/>
        </w:rPr>
        <w:t xml:space="preserve"> или </w:t>
      </w:r>
      <w:r w:rsidR="00487A18">
        <w:rPr>
          <w:sz w:val="28"/>
        </w:rPr>
        <w:t>112,49</w:t>
      </w:r>
      <w:r>
        <w:rPr>
          <w:sz w:val="28"/>
        </w:rPr>
        <w:t xml:space="preserve"> </w:t>
      </w:r>
      <w:r w:rsidRPr="00C33EEF">
        <w:rPr>
          <w:sz w:val="28"/>
        </w:rPr>
        <w:t>% к утвержденному плану, в том числе:</w:t>
      </w:r>
    </w:p>
    <w:p w14:paraId="4EBAAE74" w14:textId="3034C8A3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 xml:space="preserve">налоговые доходы </w:t>
      </w:r>
      <w:r>
        <w:rPr>
          <w:sz w:val="28"/>
        </w:rPr>
        <w:t>–</w:t>
      </w:r>
      <w:r w:rsidRPr="00C33EEF">
        <w:rPr>
          <w:sz w:val="28"/>
        </w:rPr>
        <w:t xml:space="preserve"> </w:t>
      </w:r>
      <w:r w:rsidR="009F1844">
        <w:rPr>
          <w:sz w:val="28"/>
        </w:rPr>
        <w:t>52 042,90</w:t>
      </w:r>
      <w:r w:rsidRPr="00ED53D9">
        <w:rPr>
          <w:sz w:val="28"/>
        </w:rPr>
        <w:t xml:space="preserve"> </w:t>
      </w:r>
      <w:r w:rsidRPr="00C33EEF">
        <w:rPr>
          <w:sz w:val="28"/>
        </w:rPr>
        <w:t xml:space="preserve">тыс. </w:t>
      </w:r>
      <w:r w:rsidRPr="00F123E5">
        <w:rPr>
          <w:sz w:val="28"/>
        </w:rPr>
        <w:t>руб</w:t>
      </w:r>
      <w:r>
        <w:rPr>
          <w:sz w:val="28"/>
        </w:rPr>
        <w:t>лей</w:t>
      </w:r>
      <w:r w:rsidRPr="00C33EEF">
        <w:rPr>
          <w:sz w:val="28"/>
        </w:rPr>
        <w:t>;</w:t>
      </w:r>
    </w:p>
    <w:p w14:paraId="6AC372E0" w14:textId="75105D40" w:rsidR="002A0921" w:rsidRPr="00C33EEF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>неналоговые доходы</w:t>
      </w:r>
      <w:r>
        <w:rPr>
          <w:sz w:val="28"/>
        </w:rPr>
        <w:t xml:space="preserve"> – </w:t>
      </w:r>
      <w:r w:rsidR="009F1844">
        <w:rPr>
          <w:sz w:val="28"/>
        </w:rPr>
        <w:t>867,50</w:t>
      </w:r>
      <w:r w:rsidRPr="00ED53D9">
        <w:t xml:space="preserve"> </w:t>
      </w:r>
      <w:r w:rsidRPr="00ED53D9">
        <w:rPr>
          <w:sz w:val="28"/>
        </w:rPr>
        <w:t>тыс. рублей</w:t>
      </w:r>
      <w:r>
        <w:rPr>
          <w:sz w:val="28"/>
        </w:rPr>
        <w:t>;</w:t>
      </w:r>
    </w:p>
    <w:p w14:paraId="671AFA4D" w14:textId="4B8DB8FC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C33EEF">
        <w:rPr>
          <w:sz w:val="28"/>
        </w:rPr>
        <w:t xml:space="preserve">безвозмездные поступления </w:t>
      </w:r>
      <w:r>
        <w:rPr>
          <w:sz w:val="28"/>
        </w:rPr>
        <w:t>–</w:t>
      </w:r>
      <w:r w:rsidRPr="00C33EEF">
        <w:rPr>
          <w:sz w:val="28"/>
        </w:rPr>
        <w:t xml:space="preserve"> </w:t>
      </w:r>
      <w:r w:rsidR="009F1844">
        <w:rPr>
          <w:sz w:val="28"/>
        </w:rPr>
        <w:t>32 224,</w:t>
      </w:r>
      <w:r w:rsidR="0050536F">
        <w:rPr>
          <w:sz w:val="28"/>
        </w:rPr>
        <w:t>90</w:t>
      </w:r>
      <w:r w:rsidRPr="00C33EEF">
        <w:rPr>
          <w:sz w:val="28"/>
        </w:rPr>
        <w:t xml:space="preserve"> тыс. </w:t>
      </w:r>
      <w:r w:rsidRPr="00F123E5">
        <w:rPr>
          <w:sz w:val="28"/>
        </w:rPr>
        <w:t>руб</w:t>
      </w:r>
      <w:r>
        <w:rPr>
          <w:sz w:val="28"/>
        </w:rPr>
        <w:t>лей.</w:t>
      </w:r>
    </w:p>
    <w:p w14:paraId="110150A4" w14:textId="77777777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  <w:r>
        <w:rPr>
          <w:sz w:val="28"/>
        </w:rPr>
        <w:t>Структура по видам</w:t>
      </w:r>
      <w:r w:rsidRPr="00DB6D40">
        <w:rPr>
          <w:sz w:val="28"/>
        </w:rPr>
        <w:t xml:space="preserve"> доходов </w:t>
      </w:r>
      <w:r w:rsidRPr="00DB6D40">
        <w:rPr>
          <w:rStyle w:val="26"/>
          <w:sz w:val="28"/>
          <w:u w:val="none"/>
        </w:rPr>
        <w:t>приведена на</w:t>
      </w:r>
      <w:r>
        <w:rPr>
          <w:rStyle w:val="26"/>
          <w:sz w:val="28"/>
          <w:u w:val="none"/>
        </w:rPr>
        <w:t xml:space="preserve"> рисунке № 1:</w:t>
      </w:r>
    </w:p>
    <w:p w14:paraId="7A7F4FEF" w14:textId="77777777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5E9B9A38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1278501B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2CA5D5A8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71024A32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7FE55AE5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1CDCF16A" w14:textId="77777777" w:rsidR="00BF1AB0" w:rsidRDefault="00BF1AB0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rStyle w:val="26"/>
          <w:sz w:val="28"/>
          <w:u w:val="none"/>
        </w:rPr>
      </w:pPr>
    </w:p>
    <w:p w14:paraId="012A720C" w14:textId="77777777" w:rsidR="002A0921" w:rsidRDefault="002A0921" w:rsidP="002A0921">
      <w:pPr>
        <w:pStyle w:val="8"/>
        <w:shd w:val="clear" w:color="auto" w:fill="auto"/>
        <w:spacing w:before="0" w:after="0" w:line="240" w:lineRule="auto"/>
        <w:ind w:right="20" w:firstLine="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11240CFB" wp14:editId="1745198F">
            <wp:extent cx="6058894" cy="2274073"/>
            <wp:effectExtent l="0" t="0" r="18415" b="120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A386249" w14:textId="77777777" w:rsidR="00BF1AB0" w:rsidRDefault="00BF1AB0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</w:p>
    <w:p w14:paraId="65E7FB7B" w14:textId="3779E057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B953EB">
        <w:rPr>
          <w:sz w:val="28"/>
        </w:rPr>
        <w:t xml:space="preserve">Доля собственных доходов в общей сумме доходов бюджета </w:t>
      </w:r>
      <w:r w:rsidR="00ED3291">
        <w:rPr>
          <w:sz w:val="28"/>
        </w:rPr>
        <w:t>Ваннов</w:t>
      </w:r>
      <w:r w:rsidRPr="00B953EB">
        <w:rPr>
          <w:sz w:val="28"/>
        </w:rPr>
        <w:t xml:space="preserve">ского сельского поселения за 2022 год составила </w:t>
      </w:r>
      <w:r w:rsidR="00ED3291">
        <w:rPr>
          <w:sz w:val="28"/>
        </w:rPr>
        <w:t>62,15</w:t>
      </w:r>
      <w:r w:rsidRPr="00B953EB">
        <w:rPr>
          <w:sz w:val="28"/>
        </w:rPr>
        <w:t xml:space="preserve"> %.</w:t>
      </w:r>
    </w:p>
    <w:p w14:paraId="0FA78C6E" w14:textId="0119393C" w:rsidR="002A0921" w:rsidRPr="00246E34" w:rsidRDefault="002A0921" w:rsidP="002A09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E34">
        <w:rPr>
          <w:rFonts w:ascii="Times New Roman" w:hAnsi="Times New Roman" w:cs="Times New Roman"/>
          <w:sz w:val="28"/>
          <w:szCs w:val="28"/>
        </w:rPr>
        <w:t xml:space="preserve">Самым крупным источником в структуре доходной части бюджета </w:t>
      </w:r>
      <w:r w:rsidR="00ED3291">
        <w:rPr>
          <w:rFonts w:ascii="Times New Roman" w:hAnsi="Times New Roman" w:cs="Times New Roman"/>
          <w:sz w:val="28"/>
          <w:szCs w:val="28"/>
        </w:rPr>
        <w:t>Ваннов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246E3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ED3291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лиц. За 2022 год в бюджет сельского поселения поступил налог на доходы физических лиц в сумме </w:t>
      </w:r>
      <w:r w:rsidR="00ED3291">
        <w:rPr>
          <w:rFonts w:ascii="Times New Roman" w:hAnsi="Times New Roman" w:cs="Times New Roman"/>
          <w:sz w:val="28"/>
          <w:szCs w:val="28"/>
        </w:rPr>
        <w:t>23 714,00</w:t>
      </w:r>
      <w:r w:rsidRPr="00ED329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D3291">
        <w:rPr>
          <w:rFonts w:ascii="Times New Roman" w:hAnsi="Times New Roman" w:cs="Times New Roman"/>
          <w:sz w:val="28"/>
          <w:szCs w:val="28"/>
        </w:rPr>
        <w:t>44,82</w:t>
      </w:r>
      <w:r w:rsidRPr="00ED3291">
        <w:rPr>
          <w:rFonts w:ascii="Times New Roman" w:hAnsi="Times New Roman" w:cs="Times New Roman"/>
          <w:sz w:val="28"/>
          <w:szCs w:val="28"/>
        </w:rPr>
        <w:t xml:space="preserve"> % от общего объема собственных доходов.</w:t>
      </w:r>
      <w:r w:rsidRPr="00246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31D45" w14:textId="77777777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D469D3">
        <w:rPr>
          <w:sz w:val="28"/>
          <w:szCs w:val="28"/>
        </w:rPr>
        <w:t>Следующими по величине являются</w:t>
      </w:r>
      <w:r>
        <w:rPr>
          <w:sz w:val="28"/>
          <w:szCs w:val="28"/>
        </w:rPr>
        <w:t>:</w:t>
      </w:r>
    </w:p>
    <w:p w14:paraId="7DF51DEC" w14:textId="0B159388" w:rsidR="00C34919" w:rsidRDefault="00C34919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80A70">
        <w:rPr>
          <w:sz w:val="28"/>
          <w:szCs w:val="28"/>
        </w:rPr>
        <w:t xml:space="preserve">поступления единого сельскохозяйственного налога в сумме </w:t>
      </w:r>
      <w:r>
        <w:rPr>
          <w:sz w:val="28"/>
          <w:szCs w:val="28"/>
        </w:rPr>
        <w:t xml:space="preserve">                           18 364,50</w:t>
      </w:r>
      <w:r w:rsidRPr="00780A70">
        <w:rPr>
          <w:sz w:val="28"/>
          <w:szCs w:val="28"/>
        </w:rPr>
        <w:t xml:space="preserve"> тыс. рублей, что в общем объеме собственных доходов составляет </w:t>
      </w:r>
      <w:r>
        <w:rPr>
          <w:sz w:val="28"/>
          <w:szCs w:val="28"/>
        </w:rPr>
        <w:t>34,71</w:t>
      </w:r>
      <w:r w:rsidRPr="00780A70">
        <w:rPr>
          <w:sz w:val="28"/>
          <w:szCs w:val="28"/>
        </w:rPr>
        <w:t xml:space="preserve"> %;</w:t>
      </w:r>
    </w:p>
    <w:p w14:paraId="3D46BA95" w14:textId="0E7B9D8C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</w:t>
      </w:r>
      <w:r w:rsidRPr="00D469D3">
        <w:rPr>
          <w:sz w:val="28"/>
          <w:szCs w:val="28"/>
        </w:rPr>
        <w:t xml:space="preserve"> в сумме </w:t>
      </w:r>
      <w:r w:rsidR="006A3F4F">
        <w:rPr>
          <w:sz w:val="28"/>
          <w:szCs w:val="28"/>
        </w:rPr>
        <w:t>5 055,00</w:t>
      </w:r>
      <w:r>
        <w:rPr>
          <w:sz w:val="28"/>
          <w:szCs w:val="28"/>
        </w:rPr>
        <w:t xml:space="preserve"> </w:t>
      </w:r>
      <w:r w:rsidRPr="00D469D3">
        <w:rPr>
          <w:sz w:val="28"/>
          <w:szCs w:val="28"/>
        </w:rPr>
        <w:t xml:space="preserve">тыс. рублей, что в общем объеме собственных </w:t>
      </w:r>
      <w:r w:rsidRPr="00EF303F">
        <w:rPr>
          <w:sz w:val="28"/>
          <w:szCs w:val="28"/>
        </w:rPr>
        <w:t xml:space="preserve">доходов составляет </w:t>
      </w:r>
      <w:r w:rsidR="006A3F4F">
        <w:rPr>
          <w:sz w:val="28"/>
          <w:szCs w:val="28"/>
        </w:rPr>
        <w:t>9,55</w:t>
      </w:r>
      <w:r w:rsidRPr="00EF303F">
        <w:rPr>
          <w:sz w:val="28"/>
          <w:szCs w:val="28"/>
        </w:rPr>
        <w:t xml:space="preserve"> %;</w:t>
      </w:r>
    </w:p>
    <w:p w14:paraId="76D9E96F" w14:textId="0F83ED50" w:rsidR="00607FBE" w:rsidRDefault="00607FBE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акцизы по подакцизным товарам (продукции), производимым на территории Российской Федерации (</w:t>
      </w:r>
      <w:r w:rsidRPr="00001D83">
        <w:rPr>
          <w:sz w:val="28"/>
          <w:szCs w:val="28"/>
        </w:rPr>
        <w:t>дизельное топливо, моторное масло, бензин</w:t>
      </w:r>
      <w:r>
        <w:rPr>
          <w:sz w:val="28"/>
          <w:szCs w:val="28"/>
        </w:rPr>
        <w:t>)</w:t>
      </w:r>
      <w:r w:rsidRPr="00001D83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>3 025,50</w:t>
      </w:r>
      <w:r w:rsidRPr="00E5420D">
        <w:rPr>
          <w:sz w:val="28"/>
          <w:szCs w:val="28"/>
        </w:rPr>
        <w:t xml:space="preserve"> тыс. рублей, что в общем объеме собственных доходов составляет </w:t>
      </w:r>
      <w:r>
        <w:rPr>
          <w:sz w:val="28"/>
          <w:szCs w:val="28"/>
        </w:rPr>
        <w:t>5,72</w:t>
      </w:r>
      <w:r w:rsidRPr="00E5420D">
        <w:rPr>
          <w:sz w:val="28"/>
          <w:szCs w:val="28"/>
        </w:rPr>
        <w:t xml:space="preserve"> %;</w:t>
      </w:r>
    </w:p>
    <w:p w14:paraId="5D70A9CA" w14:textId="0B565505" w:rsidR="002A0921" w:rsidRPr="009366F2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9366F2">
        <w:rPr>
          <w:sz w:val="28"/>
          <w:szCs w:val="28"/>
        </w:rPr>
        <w:t>поступлени</w:t>
      </w:r>
      <w:r>
        <w:rPr>
          <w:sz w:val="28"/>
          <w:szCs w:val="28"/>
        </w:rPr>
        <w:t>е</w:t>
      </w:r>
      <w:r w:rsidRPr="009366F2">
        <w:rPr>
          <w:sz w:val="28"/>
          <w:szCs w:val="28"/>
        </w:rPr>
        <w:t xml:space="preserve"> налога на имущество физических лиц в сумме </w:t>
      </w:r>
      <w:r w:rsidR="00B677C1">
        <w:rPr>
          <w:sz w:val="28"/>
          <w:szCs w:val="28"/>
        </w:rPr>
        <w:t xml:space="preserve">                              </w:t>
      </w:r>
      <w:r w:rsidR="00607FBE">
        <w:rPr>
          <w:sz w:val="28"/>
          <w:szCs w:val="28"/>
        </w:rPr>
        <w:t>1</w:t>
      </w:r>
      <w:r w:rsidR="00B677C1">
        <w:rPr>
          <w:sz w:val="28"/>
          <w:szCs w:val="28"/>
        </w:rPr>
        <w:t xml:space="preserve"> </w:t>
      </w:r>
      <w:r w:rsidR="00607FBE">
        <w:rPr>
          <w:sz w:val="28"/>
          <w:szCs w:val="28"/>
        </w:rPr>
        <w:t>883,90</w:t>
      </w:r>
      <w:r w:rsidRPr="009366F2">
        <w:rPr>
          <w:sz w:val="28"/>
          <w:szCs w:val="28"/>
        </w:rPr>
        <w:t xml:space="preserve"> тыс. рублей, что в общем объеме собственных доходов составляет </w:t>
      </w:r>
      <w:r w:rsidR="000672EA">
        <w:rPr>
          <w:sz w:val="28"/>
          <w:szCs w:val="28"/>
        </w:rPr>
        <w:t xml:space="preserve">         </w:t>
      </w:r>
      <w:r w:rsidR="00607FBE">
        <w:rPr>
          <w:sz w:val="28"/>
          <w:szCs w:val="28"/>
        </w:rPr>
        <w:t>3,56</w:t>
      </w:r>
      <w:r w:rsidRPr="009366F2">
        <w:rPr>
          <w:sz w:val="28"/>
          <w:szCs w:val="28"/>
        </w:rPr>
        <w:t xml:space="preserve"> %;</w:t>
      </w:r>
    </w:p>
    <w:p w14:paraId="4885FF6D" w14:textId="0E2FCA5D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01D83">
        <w:rPr>
          <w:sz w:val="28"/>
          <w:szCs w:val="28"/>
        </w:rPr>
        <w:t xml:space="preserve">доходы от </w:t>
      </w:r>
      <w:r w:rsidR="000A745A">
        <w:rPr>
          <w:sz w:val="28"/>
          <w:szCs w:val="28"/>
        </w:rPr>
        <w:t>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Pr="00001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0A745A">
        <w:rPr>
          <w:sz w:val="28"/>
          <w:szCs w:val="28"/>
        </w:rPr>
        <w:t>359,10</w:t>
      </w:r>
      <w:r>
        <w:rPr>
          <w:sz w:val="28"/>
          <w:szCs w:val="28"/>
        </w:rPr>
        <w:t xml:space="preserve"> тыс. рублей</w:t>
      </w:r>
      <w:r w:rsidRPr="00E5420D">
        <w:rPr>
          <w:sz w:val="28"/>
          <w:szCs w:val="28"/>
        </w:rPr>
        <w:t xml:space="preserve">, что в общем объеме собственных доходов составляет </w:t>
      </w:r>
      <w:r w:rsidR="005954DA">
        <w:rPr>
          <w:sz w:val="28"/>
          <w:szCs w:val="28"/>
        </w:rPr>
        <w:t>0,68</w:t>
      </w:r>
      <w:r w:rsidRPr="00E5420D">
        <w:rPr>
          <w:sz w:val="28"/>
          <w:szCs w:val="28"/>
        </w:rPr>
        <w:t xml:space="preserve"> %;</w:t>
      </w:r>
    </w:p>
    <w:p w14:paraId="57A4CAF2" w14:textId="56E71C4B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</w:t>
      </w:r>
      <w:r w:rsidR="005954DA">
        <w:rPr>
          <w:sz w:val="28"/>
          <w:szCs w:val="28"/>
        </w:rPr>
        <w:t>продажи земельных участков,</w:t>
      </w:r>
      <w:r>
        <w:rPr>
          <w:sz w:val="28"/>
          <w:szCs w:val="28"/>
        </w:rPr>
        <w:t xml:space="preserve"> находящ</w:t>
      </w:r>
      <w:r w:rsidR="005954DA">
        <w:rPr>
          <w:sz w:val="28"/>
          <w:szCs w:val="28"/>
        </w:rPr>
        <w:t>их</w:t>
      </w:r>
      <w:r>
        <w:rPr>
          <w:sz w:val="28"/>
          <w:szCs w:val="28"/>
        </w:rPr>
        <w:t xml:space="preserve">ся в собственности </w:t>
      </w:r>
      <w:r w:rsidR="00903120">
        <w:rPr>
          <w:sz w:val="28"/>
          <w:szCs w:val="28"/>
        </w:rPr>
        <w:t xml:space="preserve">сельских поселений </w:t>
      </w:r>
      <w:r w:rsidR="00903120" w:rsidRPr="00903120">
        <w:rPr>
          <w:sz w:val="28"/>
          <w:szCs w:val="28"/>
        </w:rPr>
        <w:t xml:space="preserve">(за исключением </w:t>
      </w:r>
      <w:r w:rsidR="00903120">
        <w:rPr>
          <w:sz w:val="28"/>
          <w:szCs w:val="28"/>
        </w:rPr>
        <w:t>земельных участков</w:t>
      </w:r>
      <w:r w:rsidR="00903120" w:rsidRPr="00903120">
        <w:rPr>
          <w:sz w:val="28"/>
          <w:szCs w:val="28"/>
        </w:rPr>
        <w:t xml:space="preserve"> муниципальных бюджетных и автономных учреждений)</w:t>
      </w:r>
      <w:r w:rsidR="009031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903120">
        <w:rPr>
          <w:sz w:val="28"/>
          <w:szCs w:val="28"/>
        </w:rPr>
        <w:t>298,00</w:t>
      </w:r>
      <w:r>
        <w:rPr>
          <w:sz w:val="28"/>
          <w:szCs w:val="28"/>
        </w:rPr>
        <w:t xml:space="preserve"> тыс. рублей </w:t>
      </w:r>
      <w:r w:rsidRPr="000E41E8">
        <w:rPr>
          <w:sz w:val="28"/>
          <w:szCs w:val="28"/>
        </w:rPr>
        <w:t xml:space="preserve">что в общем объеме собственных доходов составляет </w:t>
      </w:r>
      <w:r>
        <w:rPr>
          <w:sz w:val="28"/>
          <w:szCs w:val="28"/>
        </w:rPr>
        <w:t>0,</w:t>
      </w:r>
      <w:r w:rsidR="00903120">
        <w:rPr>
          <w:sz w:val="28"/>
          <w:szCs w:val="28"/>
        </w:rPr>
        <w:t>56</w:t>
      </w:r>
      <w:r w:rsidRPr="000E41E8">
        <w:rPr>
          <w:sz w:val="28"/>
          <w:szCs w:val="28"/>
        </w:rPr>
        <w:t xml:space="preserve"> %;</w:t>
      </w:r>
    </w:p>
    <w:p w14:paraId="613CE7E9" w14:textId="3A20025C" w:rsidR="00B8571F" w:rsidRDefault="00B8571F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001D8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90,00 тыс. рублей</w:t>
      </w:r>
      <w:r w:rsidRPr="00E5420D">
        <w:rPr>
          <w:sz w:val="28"/>
          <w:szCs w:val="28"/>
        </w:rPr>
        <w:t xml:space="preserve">, что в общем объеме собственных доходов составляет </w:t>
      </w:r>
      <w:r w:rsidR="009B755C">
        <w:rPr>
          <w:sz w:val="28"/>
          <w:szCs w:val="28"/>
        </w:rPr>
        <w:t>0,17</w:t>
      </w:r>
      <w:r w:rsidRPr="00E5420D">
        <w:rPr>
          <w:sz w:val="28"/>
          <w:szCs w:val="28"/>
        </w:rPr>
        <w:t xml:space="preserve"> %;</w:t>
      </w:r>
    </w:p>
    <w:p w14:paraId="62A8F7B8" w14:textId="20A7D256" w:rsidR="009A45BD" w:rsidRDefault="009A45BD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доходы от компенсации затрат бюджетов сельских поселений в сумме 69,90 тыс. рублей </w:t>
      </w:r>
      <w:r w:rsidRPr="000E41E8">
        <w:rPr>
          <w:sz w:val="28"/>
          <w:szCs w:val="28"/>
        </w:rPr>
        <w:t xml:space="preserve">что в общем объеме собственных доходов составляет </w:t>
      </w:r>
      <w:r w:rsidR="00B8571F">
        <w:rPr>
          <w:sz w:val="28"/>
          <w:szCs w:val="28"/>
        </w:rPr>
        <w:t>0,13</w:t>
      </w:r>
      <w:r w:rsidRPr="000E41E8">
        <w:rPr>
          <w:sz w:val="28"/>
          <w:szCs w:val="28"/>
        </w:rPr>
        <w:t xml:space="preserve"> %;</w:t>
      </w:r>
    </w:p>
    <w:p w14:paraId="7E89CA16" w14:textId="77777777" w:rsidR="007E2306" w:rsidRDefault="007E2306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7E2306">
        <w:rPr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="002A0921" w:rsidRPr="007E2306">
        <w:rPr>
          <w:sz w:val="28"/>
          <w:szCs w:val="28"/>
        </w:rPr>
        <w:t xml:space="preserve"> в сумме </w:t>
      </w:r>
      <w:r w:rsidRPr="007E2306">
        <w:rPr>
          <w:sz w:val="28"/>
          <w:szCs w:val="28"/>
        </w:rPr>
        <w:t>25,00</w:t>
      </w:r>
      <w:r w:rsidR="002A0921" w:rsidRPr="007E2306">
        <w:rPr>
          <w:sz w:val="28"/>
          <w:szCs w:val="28"/>
        </w:rPr>
        <w:t xml:space="preserve"> тыс. рублей, что в общем объеме собственных доходов составляет 0,</w:t>
      </w:r>
      <w:r w:rsidRPr="007E2306">
        <w:rPr>
          <w:sz w:val="28"/>
          <w:szCs w:val="28"/>
        </w:rPr>
        <w:t>05</w:t>
      </w:r>
      <w:r>
        <w:rPr>
          <w:sz w:val="28"/>
          <w:szCs w:val="28"/>
        </w:rPr>
        <w:t xml:space="preserve"> %;</w:t>
      </w:r>
    </w:p>
    <w:p w14:paraId="680A884B" w14:textId="51E8B599" w:rsidR="002A0921" w:rsidRDefault="00C81145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</w:t>
      </w:r>
      <w:r w:rsidR="002A0921">
        <w:rPr>
          <w:sz w:val="28"/>
          <w:szCs w:val="28"/>
        </w:rPr>
        <w:t xml:space="preserve"> </w:t>
      </w:r>
      <w:r w:rsidRPr="00903120">
        <w:rPr>
          <w:sz w:val="28"/>
          <w:szCs w:val="28"/>
        </w:rPr>
        <w:t xml:space="preserve">(за исключением </w:t>
      </w:r>
      <w:r>
        <w:rPr>
          <w:sz w:val="28"/>
          <w:szCs w:val="28"/>
        </w:rPr>
        <w:t>земельных участков</w:t>
      </w:r>
      <w:r w:rsidRPr="00903120">
        <w:rPr>
          <w:sz w:val="28"/>
          <w:szCs w:val="28"/>
        </w:rPr>
        <w:t xml:space="preserve"> муниципальных бюджетных и автономных учреждений)</w:t>
      </w:r>
      <w:r>
        <w:rPr>
          <w:sz w:val="28"/>
          <w:szCs w:val="28"/>
        </w:rPr>
        <w:t xml:space="preserve"> в сумме 15,10 тыс. рублей</w:t>
      </w:r>
      <w:r w:rsidR="00322E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E41E8">
        <w:rPr>
          <w:sz w:val="28"/>
          <w:szCs w:val="28"/>
        </w:rPr>
        <w:t xml:space="preserve">что в общем объеме собственных доходов составляет </w:t>
      </w:r>
      <w:r>
        <w:rPr>
          <w:sz w:val="28"/>
          <w:szCs w:val="28"/>
        </w:rPr>
        <w:t>0,03</w:t>
      </w:r>
      <w:r w:rsidRPr="000E41E8">
        <w:rPr>
          <w:sz w:val="28"/>
          <w:szCs w:val="28"/>
        </w:rPr>
        <w:t xml:space="preserve"> %;</w:t>
      </w:r>
    </w:p>
    <w:p w14:paraId="2A178EE8" w14:textId="42E85043" w:rsidR="00C81145" w:rsidRDefault="00C81145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</w:t>
      </w:r>
      <w:r w:rsidR="00322E00">
        <w:rPr>
          <w:sz w:val="28"/>
          <w:szCs w:val="28"/>
        </w:rPr>
        <w:t xml:space="preserve"> унитарных предприятий, созданных сельскими поселениями в сумме 10,4 тыс. рублей, </w:t>
      </w:r>
      <w:r w:rsidR="00322E00" w:rsidRPr="000E41E8">
        <w:rPr>
          <w:sz w:val="28"/>
          <w:szCs w:val="28"/>
        </w:rPr>
        <w:t xml:space="preserve">что в общем объеме собственных доходов составляет </w:t>
      </w:r>
      <w:r w:rsidR="00322E00">
        <w:rPr>
          <w:sz w:val="28"/>
          <w:szCs w:val="28"/>
        </w:rPr>
        <w:t>0,02</w:t>
      </w:r>
      <w:r w:rsidR="00322E00" w:rsidRPr="000E41E8">
        <w:rPr>
          <w:sz w:val="28"/>
          <w:szCs w:val="28"/>
        </w:rPr>
        <w:t xml:space="preserve"> %;</w:t>
      </w:r>
    </w:p>
    <w:p w14:paraId="771B920A" w14:textId="77777777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налоговых и неналоговых доходов приведена на рисунке № 2:</w:t>
      </w:r>
    </w:p>
    <w:p w14:paraId="77BE7FF1" w14:textId="77777777" w:rsidR="002A0921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623F398F" w14:textId="77777777" w:rsidR="002A0921" w:rsidRDefault="002A0921" w:rsidP="002A0921">
      <w:pPr>
        <w:pStyle w:val="8"/>
        <w:shd w:val="clear" w:color="auto" w:fill="auto"/>
        <w:spacing w:before="0" w:after="0" w:line="240" w:lineRule="auto"/>
        <w:ind w:right="20" w:firstLine="0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7D25A227" wp14:editId="0A0854AC">
            <wp:extent cx="6082748" cy="3204376"/>
            <wp:effectExtent l="0" t="0" r="13335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1F6DCC" w14:textId="77777777" w:rsidR="00BF1AB0" w:rsidRDefault="00BF1AB0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</w:p>
    <w:p w14:paraId="66E70BC6" w14:textId="7CA4F245" w:rsidR="002A0921" w:rsidRPr="00981A0E" w:rsidRDefault="002A0921" w:rsidP="002A0921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981A0E">
        <w:rPr>
          <w:sz w:val="28"/>
        </w:rPr>
        <w:t xml:space="preserve">Сумма безвозмездных поступлений в бюджет </w:t>
      </w:r>
      <w:r w:rsidR="00482E3D">
        <w:rPr>
          <w:sz w:val="28"/>
        </w:rPr>
        <w:t>Ваннов</w:t>
      </w:r>
      <w:r>
        <w:rPr>
          <w:sz w:val="28"/>
        </w:rPr>
        <w:t>ского сельского поселения за 2022 год</w:t>
      </w:r>
      <w:r w:rsidRPr="00981A0E">
        <w:rPr>
          <w:sz w:val="28"/>
        </w:rPr>
        <w:t xml:space="preserve"> составила </w:t>
      </w:r>
      <w:r>
        <w:rPr>
          <w:sz w:val="28"/>
        </w:rPr>
        <w:t>–</w:t>
      </w:r>
      <w:r w:rsidRPr="00981A0E">
        <w:rPr>
          <w:rStyle w:val="af5"/>
          <w:sz w:val="28"/>
        </w:rPr>
        <w:t xml:space="preserve"> </w:t>
      </w:r>
      <w:r w:rsidR="00482E3D">
        <w:rPr>
          <w:rStyle w:val="af5"/>
          <w:b w:val="0"/>
          <w:sz w:val="28"/>
        </w:rPr>
        <w:t>32 224,90</w:t>
      </w:r>
      <w:r w:rsidRPr="00981A0E">
        <w:rPr>
          <w:sz w:val="28"/>
        </w:rPr>
        <w:t xml:space="preserve"> тыс. </w:t>
      </w:r>
      <w:r w:rsidRPr="00F123E5">
        <w:rPr>
          <w:sz w:val="28"/>
        </w:rPr>
        <w:t>руб</w:t>
      </w:r>
      <w:r>
        <w:rPr>
          <w:sz w:val="28"/>
        </w:rPr>
        <w:t>лей</w:t>
      </w:r>
      <w:r w:rsidRPr="00981A0E">
        <w:rPr>
          <w:sz w:val="28"/>
        </w:rPr>
        <w:t xml:space="preserve"> (или </w:t>
      </w:r>
      <w:r>
        <w:rPr>
          <w:sz w:val="28"/>
        </w:rPr>
        <w:t>100</w:t>
      </w:r>
      <w:r w:rsidR="00B677C1">
        <w:rPr>
          <w:sz w:val="28"/>
        </w:rPr>
        <w:t>,00</w:t>
      </w:r>
      <w:r>
        <w:rPr>
          <w:sz w:val="28"/>
        </w:rPr>
        <w:t xml:space="preserve"> </w:t>
      </w:r>
      <w:r w:rsidRPr="00981A0E">
        <w:rPr>
          <w:sz w:val="28"/>
        </w:rPr>
        <w:t xml:space="preserve">% к плановым назначениям). </w:t>
      </w:r>
      <w:r w:rsidRPr="00EE4AAB">
        <w:rPr>
          <w:sz w:val="28"/>
        </w:rPr>
        <w:t>По сравнению с 2021 год</w:t>
      </w:r>
      <w:r w:rsidR="00482E3D">
        <w:rPr>
          <w:sz w:val="28"/>
        </w:rPr>
        <w:t>ом</w:t>
      </w:r>
      <w:r w:rsidRPr="00EE4AAB">
        <w:rPr>
          <w:sz w:val="28"/>
        </w:rPr>
        <w:t xml:space="preserve">, объем безвозмездных поступлений снизился на </w:t>
      </w:r>
      <w:r w:rsidR="00FF4185">
        <w:rPr>
          <w:sz w:val="28"/>
        </w:rPr>
        <w:t>37 926,40</w:t>
      </w:r>
      <w:r w:rsidRPr="00EE4AAB">
        <w:rPr>
          <w:sz w:val="28"/>
        </w:rPr>
        <w:t xml:space="preserve"> тыс. рублей (факт </w:t>
      </w:r>
      <w:r w:rsidR="00482E3D">
        <w:rPr>
          <w:sz w:val="28"/>
        </w:rPr>
        <w:t>70</w:t>
      </w:r>
      <w:r w:rsidR="005E3C90">
        <w:rPr>
          <w:sz w:val="28"/>
        </w:rPr>
        <w:t xml:space="preserve"> </w:t>
      </w:r>
      <w:r w:rsidR="00482E3D">
        <w:rPr>
          <w:sz w:val="28"/>
        </w:rPr>
        <w:t>151,30</w:t>
      </w:r>
      <w:r w:rsidRPr="00EE4AAB">
        <w:rPr>
          <w:sz w:val="28"/>
        </w:rPr>
        <w:t xml:space="preserve"> тыс. рублей) или </w:t>
      </w:r>
      <w:r w:rsidR="00FF4185">
        <w:rPr>
          <w:sz w:val="28"/>
        </w:rPr>
        <w:t>45,29</w:t>
      </w:r>
      <w:r w:rsidRPr="00EE4AAB">
        <w:rPr>
          <w:sz w:val="28"/>
        </w:rPr>
        <w:t xml:space="preserve"> % к фактическому исполнению за 2021 год.</w:t>
      </w:r>
    </w:p>
    <w:p w14:paraId="48BB9DCB" w14:textId="69110232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5E481E">
        <w:rPr>
          <w:sz w:val="28"/>
        </w:rPr>
        <w:t xml:space="preserve">Согласно данным </w:t>
      </w:r>
      <w:r w:rsidR="001E4154">
        <w:rPr>
          <w:sz w:val="28"/>
        </w:rPr>
        <w:t>п</w:t>
      </w:r>
      <w:r w:rsidRPr="005E481E">
        <w:rPr>
          <w:sz w:val="28"/>
        </w:rPr>
        <w:t>ояснительной записки доходы бюджета характеризуются следующими данными и обусловлены следующими причинами:</w:t>
      </w:r>
    </w:p>
    <w:p w14:paraId="29EE6408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A20123">
        <w:rPr>
          <w:b/>
          <w:sz w:val="28"/>
        </w:rPr>
        <w:t>Налоговые доходы:</w:t>
      </w:r>
    </w:p>
    <w:p w14:paraId="39805F2C" w14:textId="77777777" w:rsidR="002A0921" w:rsidRDefault="002A0921" w:rsidP="002A09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899">
        <w:rPr>
          <w:rFonts w:ascii="Times New Roman" w:hAnsi="Times New Roman" w:cs="Times New Roman"/>
          <w:b/>
          <w:sz w:val="28"/>
          <w:szCs w:val="28"/>
        </w:rPr>
        <w:t>Налог на доходы физических лиц (НДФЛ)</w:t>
      </w:r>
    </w:p>
    <w:p w14:paraId="0CCFF3C7" w14:textId="04F260F9" w:rsidR="002A0921" w:rsidRDefault="002A0921" w:rsidP="002A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99"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B32DFA">
        <w:rPr>
          <w:rFonts w:ascii="Times New Roman" w:hAnsi="Times New Roman" w:cs="Times New Roman"/>
          <w:sz w:val="28"/>
          <w:szCs w:val="28"/>
        </w:rPr>
        <w:t>17 379,00</w:t>
      </w:r>
      <w:r w:rsidRPr="00D61899">
        <w:rPr>
          <w:rFonts w:ascii="Times New Roman" w:hAnsi="Times New Roman" w:cs="Times New Roman"/>
          <w:sz w:val="28"/>
          <w:szCs w:val="28"/>
        </w:rPr>
        <w:t xml:space="preserve"> тыс. рублей налог поступил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32DFA">
        <w:rPr>
          <w:rFonts w:ascii="Times New Roman" w:hAnsi="Times New Roman" w:cs="Times New Roman"/>
          <w:sz w:val="28"/>
          <w:szCs w:val="28"/>
        </w:rPr>
        <w:t>23 714,00</w:t>
      </w:r>
      <w:r w:rsidRPr="00D6189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32DFA">
        <w:rPr>
          <w:rFonts w:ascii="Times New Roman" w:hAnsi="Times New Roman" w:cs="Times New Roman"/>
          <w:sz w:val="28"/>
          <w:szCs w:val="28"/>
        </w:rPr>
        <w:t>136,45</w:t>
      </w:r>
      <w:r w:rsidRPr="00D61899">
        <w:rPr>
          <w:rFonts w:ascii="Times New Roman" w:hAnsi="Times New Roman" w:cs="Times New Roman"/>
          <w:sz w:val="28"/>
          <w:szCs w:val="28"/>
        </w:rPr>
        <w:t xml:space="preserve"> % к утвержденному годовому плану.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E3C9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2021 году сумма налога составила </w:t>
      </w:r>
      <w:r w:rsidR="00062B00">
        <w:rPr>
          <w:rFonts w:ascii="Times New Roman" w:hAnsi="Times New Roman" w:cs="Times New Roman"/>
          <w:sz w:val="28"/>
          <w:szCs w:val="28"/>
        </w:rPr>
        <w:t>25 108,20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89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50A3">
        <w:rPr>
          <w:rFonts w:ascii="Times New Roman" w:hAnsi="Times New Roman" w:cs="Times New Roman"/>
          <w:sz w:val="28"/>
          <w:szCs w:val="28"/>
        </w:rPr>
        <w:t xml:space="preserve">в отчетном периоде он </w:t>
      </w:r>
      <w:r w:rsidR="0009746F">
        <w:rPr>
          <w:rFonts w:ascii="Times New Roman" w:hAnsi="Times New Roman" w:cs="Times New Roman"/>
          <w:sz w:val="28"/>
          <w:szCs w:val="28"/>
        </w:rPr>
        <w:t>снизился на 5,55</w:t>
      </w:r>
      <w:r w:rsidRPr="00D61899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355F">
        <w:rPr>
          <w:rFonts w:ascii="Times New Roman" w:hAnsi="Times New Roman" w:cs="Times New Roman"/>
          <w:sz w:val="28"/>
          <w:szCs w:val="28"/>
        </w:rPr>
        <w:t xml:space="preserve"> </w:t>
      </w:r>
      <w:r w:rsidR="001F4479" w:rsidRPr="00743A4E">
        <w:rPr>
          <w:rFonts w:ascii="Times New Roman" w:hAnsi="Times New Roman" w:cs="Times New Roman"/>
          <w:sz w:val="28"/>
          <w:szCs w:val="28"/>
        </w:rPr>
        <w:t>Снижение поступлений объясняется снижением доходов, превышающих 5 000,00 тыс. рублей, которые облагаются повышенной ставкой НДФЛ</w:t>
      </w:r>
      <w:r w:rsidR="00EE187F" w:rsidRPr="00743A4E">
        <w:rPr>
          <w:rFonts w:ascii="Times New Roman" w:hAnsi="Times New Roman" w:cs="Times New Roman"/>
          <w:sz w:val="28"/>
          <w:szCs w:val="28"/>
        </w:rPr>
        <w:t xml:space="preserve"> (15,00 %)</w:t>
      </w:r>
      <w:r w:rsidR="00783CCA" w:rsidRPr="00743A4E">
        <w:rPr>
          <w:rFonts w:ascii="Times New Roman" w:hAnsi="Times New Roman" w:cs="Times New Roman"/>
          <w:sz w:val="28"/>
          <w:szCs w:val="28"/>
        </w:rPr>
        <w:t>.</w:t>
      </w:r>
    </w:p>
    <w:p w14:paraId="3415CC6B" w14:textId="77777777" w:rsidR="00062B00" w:rsidRDefault="00062B00" w:rsidP="002A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D5D91D" w14:textId="77777777" w:rsidR="005164C7" w:rsidRDefault="005164C7" w:rsidP="005164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899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(ЕСХН)</w:t>
      </w:r>
    </w:p>
    <w:p w14:paraId="72F701FA" w14:textId="7A44350C" w:rsidR="005164C7" w:rsidRDefault="005164C7" w:rsidP="00516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899">
        <w:rPr>
          <w:rFonts w:ascii="Times New Roman" w:hAnsi="Times New Roman" w:cs="Times New Roman"/>
          <w:sz w:val="28"/>
          <w:szCs w:val="28"/>
        </w:rPr>
        <w:t>При бюджетном назначении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16 017,00 тыс.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единый сельскохозяйственный налог поступил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18 364,50 тыс.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42A4">
        <w:rPr>
          <w:rFonts w:ascii="Times New Roman" w:eastAsia="Times New Roman" w:hAnsi="Times New Roman" w:cs="Times New Roman"/>
          <w:sz w:val="28"/>
          <w:szCs w:val="28"/>
          <w:lang w:eastAsia="ru-RU"/>
        </w:rPr>
        <w:t>114,66</w:t>
      </w:r>
      <w:r w:rsidRPr="000B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бюджетного назначения</w:t>
      </w:r>
      <w:r w:rsidR="00F7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2963" w:rsidRPr="00743A4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связано с увеличением объема реализации сельскохозяйственной продукции.</w:t>
      </w:r>
      <w:r w:rsidR="004E355F" w:rsidRP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66FE64" w14:textId="77777777" w:rsidR="00E07828" w:rsidRPr="000B43FB" w:rsidRDefault="00E07828" w:rsidP="005164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482715" w14:textId="77777777" w:rsidR="00E07828" w:rsidRPr="009B4AC1" w:rsidRDefault="00E07828" w:rsidP="00E078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9B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емельный налог</w:t>
      </w:r>
    </w:p>
    <w:p w14:paraId="3A101A95" w14:textId="45CC9C2C" w:rsidR="00E07828" w:rsidRDefault="00E07828" w:rsidP="00E07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бюджетном назначении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4 800,00 тыс.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налог поступил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5 055,00 тыс.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105,31 %</w:t>
      </w:r>
      <w:r w:rsidRPr="009B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годового бюджетного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соответствующему периоду прошлого года </w:t>
      </w:r>
      <w:r w:rsidR="0009746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снизился на</w:t>
      </w:r>
      <w:r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E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F3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439,70</w:t>
      </w:r>
      <w:r w:rsidRPr="005F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="00D8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пояснительной записки следует, что снижение поступлений связано с изменением кадастровой стоимости земельных участков</w:t>
      </w:r>
      <w:r w:rsidR="00B00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00D81" w:rsidRPr="0074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поступлений земельного налога объясняется переоценкой кадастровой стоимости в отношении </w:t>
      </w:r>
      <w:bookmarkStart w:id="1" w:name="_Hlk132965869"/>
      <w:r w:rsidR="00B00D81" w:rsidRPr="0074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физических лиц, </w:t>
      </w:r>
      <w:bookmarkEnd w:id="1"/>
      <w:r w:rsidR="00B00D81" w:rsidRPr="00743A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</w:t>
      </w:r>
    </w:p>
    <w:p w14:paraId="63978F25" w14:textId="77777777" w:rsidR="005164C7" w:rsidRDefault="005164C7" w:rsidP="002A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36970C" w14:textId="77777777" w:rsidR="00B57C60" w:rsidRDefault="00B57C60" w:rsidP="00B57C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Акцизы по подакцизным товарам (продукции), производимым </w:t>
      </w:r>
    </w:p>
    <w:p w14:paraId="684D7FB3" w14:textId="77777777" w:rsidR="00B57C60" w:rsidRDefault="00B57C60" w:rsidP="00B57C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Российской Федерации</w:t>
      </w:r>
    </w:p>
    <w:p w14:paraId="0028D5CA" w14:textId="3EF7BBEB" w:rsidR="00B57C60" w:rsidRDefault="00B57C60" w:rsidP="00B57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7F">
        <w:rPr>
          <w:rFonts w:ascii="Times New Roman" w:hAnsi="Times New Roman" w:cs="Times New Roman"/>
          <w:sz w:val="28"/>
          <w:szCs w:val="28"/>
        </w:rPr>
        <w:t>При бюджетном назначении</w:t>
      </w:r>
      <w:r w:rsidRPr="00E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77A" w:rsidRPr="00EE187F">
        <w:rPr>
          <w:rFonts w:ascii="Times New Roman" w:hAnsi="Times New Roman" w:cs="Times New Roman"/>
          <w:sz w:val="28"/>
          <w:szCs w:val="28"/>
        </w:rPr>
        <w:t>2 621,90</w:t>
      </w:r>
      <w:r w:rsidRPr="00EE187F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E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акцизы на дизельное топливо, моторное масло, бензин поступили в сумме </w:t>
      </w:r>
      <w:r w:rsidR="0070477A" w:rsidRPr="00EE187F">
        <w:rPr>
          <w:rFonts w:ascii="Times New Roman" w:hAnsi="Times New Roman" w:cs="Times New Roman"/>
          <w:sz w:val="28"/>
          <w:szCs w:val="28"/>
        </w:rPr>
        <w:t>3 025,50</w:t>
      </w:r>
      <w:r w:rsidRPr="00EE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EE187F">
        <w:rPr>
          <w:rFonts w:ascii="Times New Roman" w:hAnsi="Times New Roman" w:cs="Times New Roman"/>
          <w:sz w:val="28"/>
          <w:szCs w:val="28"/>
        </w:rPr>
        <w:t xml:space="preserve">или </w:t>
      </w:r>
      <w:r w:rsidR="0070477A" w:rsidRPr="00EE187F">
        <w:rPr>
          <w:rFonts w:ascii="Times New Roman" w:hAnsi="Times New Roman" w:cs="Times New Roman"/>
          <w:sz w:val="28"/>
          <w:szCs w:val="28"/>
        </w:rPr>
        <w:t>115,39</w:t>
      </w:r>
      <w:r w:rsidRPr="00EE187F">
        <w:rPr>
          <w:rFonts w:ascii="Times New Roman" w:hAnsi="Times New Roman" w:cs="Times New Roman"/>
          <w:sz w:val="28"/>
          <w:szCs w:val="28"/>
        </w:rPr>
        <w:t xml:space="preserve"> % к годовому плану. К соответствующему периоду прошлого года темп роста составил 1</w:t>
      </w:r>
      <w:r w:rsidR="0070477A" w:rsidRPr="00EE187F">
        <w:rPr>
          <w:rFonts w:ascii="Times New Roman" w:hAnsi="Times New Roman" w:cs="Times New Roman"/>
          <w:sz w:val="28"/>
          <w:szCs w:val="28"/>
        </w:rPr>
        <w:t>16</w:t>
      </w:r>
      <w:r w:rsidRPr="00EE187F">
        <w:rPr>
          <w:rFonts w:ascii="Times New Roman" w:hAnsi="Times New Roman" w:cs="Times New Roman"/>
          <w:sz w:val="28"/>
          <w:szCs w:val="28"/>
        </w:rPr>
        <w:t>,</w:t>
      </w:r>
      <w:r w:rsidR="0070477A" w:rsidRPr="00EE187F">
        <w:rPr>
          <w:rFonts w:ascii="Times New Roman" w:hAnsi="Times New Roman" w:cs="Times New Roman"/>
          <w:sz w:val="28"/>
          <w:szCs w:val="28"/>
        </w:rPr>
        <w:t>97</w:t>
      </w:r>
      <w:r w:rsidRPr="00EE187F">
        <w:rPr>
          <w:rFonts w:ascii="Times New Roman" w:hAnsi="Times New Roman" w:cs="Times New Roman"/>
          <w:sz w:val="28"/>
          <w:szCs w:val="28"/>
        </w:rPr>
        <w:t xml:space="preserve"> % (факт </w:t>
      </w:r>
      <w:r w:rsidR="0070477A" w:rsidRPr="00EE187F">
        <w:rPr>
          <w:rFonts w:ascii="Times New Roman" w:hAnsi="Times New Roman" w:cs="Times New Roman"/>
          <w:sz w:val="28"/>
          <w:szCs w:val="28"/>
        </w:rPr>
        <w:t>2 586,50</w:t>
      </w:r>
      <w:r w:rsidRPr="00EE187F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3F299319" w14:textId="77777777" w:rsidR="00B57C60" w:rsidRDefault="00B57C60" w:rsidP="002A0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9ECA25" w14:textId="77777777" w:rsidR="00BB6650" w:rsidRPr="00CD0EC2" w:rsidRDefault="00BB6650" w:rsidP="00BB66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имущество физических лиц</w:t>
      </w:r>
    </w:p>
    <w:p w14:paraId="74BDCB66" w14:textId="2A88F68B" w:rsidR="00BB6650" w:rsidRDefault="00BB6650" w:rsidP="00BB6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бюджетном назначении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1 800,00 тыс.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 на имущество физических лиц поступил в сумме </w:t>
      </w:r>
      <w:r w:rsidR="00D83E83">
        <w:rPr>
          <w:rFonts w:ascii="Times New Roman" w:eastAsia="Times New Roman" w:hAnsi="Times New Roman" w:cs="Times New Roman"/>
          <w:sz w:val="28"/>
          <w:szCs w:val="28"/>
          <w:lang w:eastAsia="ru-RU"/>
        </w:rPr>
        <w:t>1 883,90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CD0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017040">
        <w:rPr>
          <w:rFonts w:ascii="Times New Roman" w:eastAsia="Times New Roman" w:hAnsi="Times New Roman" w:cs="Times New Roman"/>
          <w:sz w:val="28"/>
          <w:szCs w:val="28"/>
          <w:lang w:eastAsia="ru-RU"/>
        </w:rPr>
        <w:t>104,66</w:t>
      </w:r>
      <w:r w:rsidRPr="001F7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годовому плану.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C21">
        <w:rPr>
          <w:rFonts w:ascii="Times New Roman" w:hAnsi="Times New Roman" w:cs="Times New Roman"/>
          <w:sz w:val="28"/>
          <w:szCs w:val="28"/>
        </w:rPr>
        <w:t xml:space="preserve">В 2021 году сумма налога составила 1 630,60 </w:t>
      </w:r>
      <w:r w:rsidR="00446C21" w:rsidRPr="00D61899">
        <w:rPr>
          <w:rFonts w:ascii="Times New Roman" w:hAnsi="Times New Roman" w:cs="Times New Roman"/>
          <w:sz w:val="28"/>
          <w:szCs w:val="28"/>
        </w:rPr>
        <w:t>тыс. рублей</w:t>
      </w:r>
      <w:r w:rsidR="00446C21">
        <w:rPr>
          <w:rFonts w:ascii="Times New Roman" w:hAnsi="Times New Roman" w:cs="Times New Roman"/>
          <w:sz w:val="28"/>
          <w:szCs w:val="28"/>
        </w:rPr>
        <w:t xml:space="preserve">, в отчетном периоде он увеличился на </w:t>
      </w:r>
      <w:r w:rsidR="00620EA9">
        <w:rPr>
          <w:rFonts w:ascii="Times New Roman" w:hAnsi="Times New Roman" w:cs="Times New Roman"/>
          <w:sz w:val="28"/>
          <w:szCs w:val="28"/>
        </w:rPr>
        <w:t>253,30 тыс. рублей за счет погашения недоимки прошлых лет.</w:t>
      </w:r>
    </w:p>
    <w:p w14:paraId="19F5A9A2" w14:textId="77777777" w:rsidR="002A0921" w:rsidRDefault="002A0921" w:rsidP="002A09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A771DB">
        <w:rPr>
          <w:rFonts w:ascii="Times New Roman" w:eastAsia="Times New Roman" w:hAnsi="Times New Roman" w:cs="Times New Roman"/>
          <w:sz w:val="28"/>
          <w:szCs w:val="17"/>
        </w:rPr>
        <w:t>Структура налоговых доходов представлена на рисунке</w:t>
      </w:r>
      <w:r>
        <w:rPr>
          <w:rFonts w:ascii="Times New Roman" w:eastAsia="Times New Roman" w:hAnsi="Times New Roman" w:cs="Times New Roman"/>
          <w:sz w:val="28"/>
          <w:szCs w:val="17"/>
        </w:rPr>
        <w:t xml:space="preserve"> № 3:</w:t>
      </w:r>
    </w:p>
    <w:p w14:paraId="00796D55" w14:textId="77777777" w:rsidR="002A0921" w:rsidRDefault="002A0921" w:rsidP="002A09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</w:p>
    <w:p w14:paraId="4D641707" w14:textId="77777777" w:rsidR="002A0921" w:rsidRDefault="002A0921" w:rsidP="002A092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71DB">
        <w:rPr>
          <w:noProof/>
          <w:sz w:val="28"/>
          <w:lang w:eastAsia="ru-RU"/>
        </w:rPr>
        <w:drawing>
          <wp:inline distT="0" distB="0" distL="0" distR="0" wp14:anchorId="27F8835D" wp14:editId="7566CB88">
            <wp:extent cx="6122504" cy="2543810"/>
            <wp:effectExtent l="38100" t="0" r="12065" b="88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3D45222" w14:textId="77777777" w:rsidR="002A0921" w:rsidRDefault="002A0921" w:rsidP="002A092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535F9CDF" w14:textId="77777777" w:rsidR="002A0921" w:rsidRDefault="002A0921" w:rsidP="002A0921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15A1E">
        <w:rPr>
          <w:rFonts w:ascii="Times New Roman" w:hAnsi="Times New Roman" w:cs="Times New Roman"/>
          <w:b/>
          <w:snapToGrid w:val="0"/>
          <w:sz w:val="28"/>
          <w:szCs w:val="28"/>
        </w:rPr>
        <w:t>Неналоговые доходы</w:t>
      </w:r>
    </w:p>
    <w:p w14:paraId="6C146D62" w14:textId="77777777" w:rsidR="008C61F8" w:rsidRDefault="0067657A" w:rsidP="00E53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оходы от сдачи в аренду имущества,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находящегося в оперативном управлении</w:t>
      </w:r>
      <w:r w:rsidR="008C6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органов управления </w:t>
      </w:r>
      <w:r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сельских поселений </w:t>
      </w:r>
      <w:r w:rsidR="008C6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созданных ими </w:t>
      </w:r>
    </w:p>
    <w:p w14:paraId="2E8E5EC6" w14:textId="51E27D64" w:rsidR="0067657A" w:rsidRPr="00B53B6E" w:rsidRDefault="008C61F8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учреждений </w:t>
      </w:r>
      <w:r w:rsidR="0067657A"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(за исключением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имущества муниципальных бюджетных и автономных учреждений</w:t>
      </w:r>
      <w:r w:rsidR="0067657A" w:rsidRPr="00B53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26D6967E" w14:textId="1B90D4D6" w:rsidR="0067657A" w:rsidRDefault="0067657A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бюджетном</w:t>
      </w:r>
      <w:r w:rsidRPr="00A20123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8C61F8">
        <w:rPr>
          <w:rFonts w:ascii="Times New Roman" w:hAnsi="Times New Roman" w:cs="Times New Roman"/>
          <w:sz w:val="28"/>
          <w:szCs w:val="28"/>
        </w:rPr>
        <w:t>331,10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="008C61F8">
        <w:rPr>
          <w:rFonts w:ascii="Times New Roman" w:hAnsi="Times New Roman" w:cs="Times New Roman"/>
          <w:sz w:val="28"/>
          <w:szCs w:val="28"/>
        </w:rPr>
        <w:t>359,10</w:t>
      </w:r>
      <w:r w:rsidRPr="00B53B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7D20">
        <w:rPr>
          <w:rFonts w:ascii="Times New Roman" w:hAnsi="Times New Roman" w:cs="Times New Roman"/>
          <w:sz w:val="28"/>
          <w:szCs w:val="28"/>
        </w:rPr>
        <w:t xml:space="preserve"> (аренда мусоровоза МУП</w:t>
      </w:r>
      <w:r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="000D7D20">
        <w:rPr>
          <w:rFonts w:ascii="Times New Roman" w:hAnsi="Times New Roman" w:cs="Times New Roman"/>
          <w:sz w:val="28"/>
          <w:szCs w:val="28"/>
        </w:rPr>
        <w:t>«ЖКХ Тбилисского района» и аренда газопроводов ООО «</w:t>
      </w:r>
      <w:proofErr w:type="spellStart"/>
      <w:r w:rsidR="000D7D20">
        <w:rPr>
          <w:rFonts w:ascii="Times New Roman" w:hAnsi="Times New Roman" w:cs="Times New Roman"/>
          <w:sz w:val="28"/>
          <w:szCs w:val="28"/>
        </w:rPr>
        <w:t>Тихорецкгазсервис</w:t>
      </w:r>
      <w:proofErr w:type="spellEnd"/>
      <w:r w:rsidR="000D7D20">
        <w:rPr>
          <w:rFonts w:ascii="Times New Roman" w:hAnsi="Times New Roman" w:cs="Times New Roman"/>
          <w:sz w:val="28"/>
          <w:szCs w:val="28"/>
        </w:rPr>
        <w:t>»</w:t>
      </w:r>
      <w:r w:rsidR="007B67E9">
        <w:rPr>
          <w:rFonts w:ascii="Times New Roman" w:hAnsi="Times New Roman" w:cs="Times New Roman"/>
          <w:sz w:val="28"/>
          <w:szCs w:val="28"/>
        </w:rPr>
        <w:t>)</w:t>
      </w:r>
      <w:r w:rsidR="000D7D20">
        <w:rPr>
          <w:rFonts w:ascii="Times New Roman" w:hAnsi="Times New Roman" w:cs="Times New Roman"/>
          <w:sz w:val="28"/>
          <w:szCs w:val="28"/>
        </w:rPr>
        <w:t xml:space="preserve"> </w:t>
      </w:r>
      <w:r w:rsidRPr="00A20123">
        <w:rPr>
          <w:rFonts w:ascii="Times New Roman" w:hAnsi="Times New Roman" w:cs="Times New Roman"/>
          <w:sz w:val="28"/>
          <w:szCs w:val="28"/>
        </w:rPr>
        <w:t xml:space="preserve">или </w:t>
      </w:r>
      <w:r w:rsidR="008C61F8">
        <w:rPr>
          <w:rFonts w:ascii="Times New Roman" w:hAnsi="Times New Roman" w:cs="Times New Roman"/>
          <w:sz w:val="28"/>
          <w:szCs w:val="28"/>
        </w:rPr>
        <w:t>108,46</w:t>
      </w:r>
      <w:r w:rsidRPr="00A20123">
        <w:rPr>
          <w:rFonts w:ascii="Times New Roman" w:hAnsi="Times New Roman" w:cs="Times New Roman"/>
          <w:sz w:val="28"/>
          <w:szCs w:val="28"/>
        </w:rPr>
        <w:t xml:space="preserve"> % к годовому плану. </w:t>
      </w:r>
    </w:p>
    <w:p w14:paraId="211A296F" w14:textId="77777777" w:rsidR="00ED6CCF" w:rsidRDefault="00ED6CCF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62968" w14:textId="6FE436E0" w:rsidR="00ED6CCF" w:rsidRDefault="00ED6CCF" w:rsidP="00E53AE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709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Доходы от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продажи</w:t>
      </w:r>
      <w:r w:rsidRPr="0091709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земельных участков, </w:t>
      </w:r>
    </w:p>
    <w:p w14:paraId="31B463AF" w14:textId="77777777" w:rsidR="00ED6CCF" w:rsidRDefault="00ED6CCF" w:rsidP="00E53AE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находящихся в собственности сельских поселений </w:t>
      </w:r>
    </w:p>
    <w:p w14:paraId="4D2F2ACF" w14:textId="52080226" w:rsidR="00ED6CCF" w:rsidRPr="00917095" w:rsidRDefault="00ED6CCF" w:rsidP="00E53AE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(за исключением земельных участков </w:t>
      </w:r>
      <w:r w:rsidRPr="00ED6CCF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бюджетных и автономных учреждений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)</w:t>
      </w:r>
    </w:p>
    <w:p w14:paraId="49D5D75F" w14:textId="13179A10" w:rsidR="0067657A" w:rsidRDefault="00ED6CCF" w:rsidP="00E53A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При бюджетном назначении </w:t>
      </w:r>
      <w:r>
        <w:rPr>
          <w:rFonts w:ascii="Times New Roman" w:hAnsi="Times New Roman" w:cs="Times New Roman"/>
          <w:snapToGrid w:val="0"/>
          <w:sz w:val="28"/>
          <w:szCs w:val="28"/>
        </w:rPr>
        <w:t>298,00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доходы поступили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>298,00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napToGrid w:val="0"/>
          <w:sz w:val="28"/>
          <w:szCs w:val="28"/>
        </w:rPr>
        <w:t>100,00</w:t>
      </w:r>
      <w:r w:rsidRPr="00917095">
        <w:rPr>
          <w:rFonts w:ascii="Times New Roman" w:hAnsi="Times New Roman" w:cs="Times New Roman"/>
          <w:snapToGrid w:val="0"/>
          <w:sz w:val="28"/>
          <w:szCs w:val="28"/>
        </w:rPr>
        <w:t xml:space="preserve"> % к годовому плану.</w:t>
      </w:r>
    </w:p>
    <w:p w14:paraId="0D4730EA" w14:textId="77777777" w:rsidR="00ED6CCF" w:rsidRDefault="00ED6CCF" w:rsidP="00E53AE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1611EB89" w14:textId="77777777" w:rsidR="002A0921" w:rsidRDefault="002A0921" w:rsidP="00E53AE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76B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Доходы от </w:t>
      </w:r>
      <w:r w:rsidRPr="009B7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14:paraId="4885960D" w14:textId="28DA028E" w:rsidR="002A0921" w:rsidRDefault="002A0921" w:rsidP="00E53A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бюджетном назначении </w:t>
      </w:r>
      <w:r w:rsidR="00BB19B2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B4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66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поступили в 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9B2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100,00 % к годовому плану. </w:t>
      </w:r>
    </w:p>
    <w:p w14:paraId="47DA3BCD" w14:textId="77777777" w:rsidR="002A0921" w:rsidRDefault="002A0921" w:rsidP="00E53AEC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14:paraId="71778C07" w14:textId="4FE74704" w:rsidR="00281927" w:rsidRDefault="00281927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123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b/>
          <w:sz w:val="28"/>
          <w:szCs w:val="28"/>
        </w:rPr>
        <w:t>доходы</w:t>
      </w:r>
      <w:r w:rsidRPr="00A2012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компенсации затрат</w:t>
      </w:r>
      <w:r w:rsidRPr="00A201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243DA36" w14:textId="7E20EB14" w:rsidR="00281927" w:rsidRDefault="00281927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бюджетов сельских поселений</w:t>
      </w:r>
    </w:p>
    <w:p w14:paraId="50171239" w14:textId="79662101" w:rsidR="00281927" w:rsidRDefault="00281927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бюджетном назначении 69,9</w:t>
      </w:r>
      <w:r w:rsidR="00EE187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20123">
        <w:rPr>
          <w:rFonts w:ascii="Times New Roman" w:hAnsi="Times New Roman" w:cs="Times New Roman"/>
          <w:sz w:val="28"/>
          <w:szCs w:val="28"/>
        </w:rPr>
        <w:t xml:space="preserve"> сумме </w:t>
      </w:r>
      <w:r>
        <w:rPr>
          <w:rFonts w:ascii="Times New Roman" w:hAnsi="Times New Roman" w:cs="Times New Roman"/>
          <w:sz w:val="28"/>
          <w:szCs w:val="28"/>
        </w:rPr>
        <w:t>69,9</w:t>
      </w:r>
      <w:r w:rsidR="00EE187F">
        <w:rPr>
          <w:rFonts w:ascii="Times New Roman" w:hAnsi="Times New Roman" w:cs="Times New Roman"/>
          <w:sz w:val="28"/>
          <w:szCs w:val="28"/>
        </w:rPr>
        <w:t>0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 xml:space="preserve">100,00 </w:t>
      </w:r>
      <w:r w:rsidRPr="00A20123">
        <w:rPr>
          <w:rFonts w:ascii="Times New Roman" w:hAnsi="Times New Roman" w:cs="Times New Roman"/>
          <w:sz w:val="28"/>
          <w:szCs w:val="28"/>
        </w:rPr>
        <w:t xml:space="preserve">% к годовому плану. </w:t>
      </w:r>
    </w:p>
    <w:p w14:paraId="72A77877" w14:textId="55900C97" w:rsidR="002A0921" w:rsidRDefault="002A0921" w:rsidP="00E53A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C8708F3" w14:textId="2A861187" w:rsidR="00D6579F" w:rsidRDefault="00721A45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Административные штрафы, установленные законами субъектов Российской Федерации</w:t>
      </w:r>
      <w:r w:rsidR="00D6579F">
        <w:rPr>
          <w:rFonts w:ascii="Times New Roman" w:hAnsi="Times New Roman" w:cs="Times New Roman"/>
          <w:b/>
          <w:sz w:val="28"/>
          <w:szCs w:val="28"/>
        </w:rPr>
        <w:t xml:space="preserve"> об административных правонарушениях,</w:t>
      </w:r>
    </w:p>
    <w:p w14:paraId="270907A4" w14:textId="665F1B95" w:rsidR="00721A45" w:rsidRDefault="00D6579F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нарушение муниципальных правовых актов</w:t>
      </w:r>
      <w:r w:rsidR="00721A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76F8CB" w14:textId="5E0D1A33" w:rsidR="00721A45" w:rsidRPr="007B0013" w:rsidRDefault="00721A45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123"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D6579F">
        <w:rPr>
          <w:rFonts w:ascii="Times New Roman" w:hAnsi="Times New Roman" w:cs="Times New Roman"/>
          <w:sz w:val="28"/>
          <w:szCs w:val="28"/>
        </w:rPr>
        <w:t>24,9</w:t>
      </w:r>
      <w:r w:rsidR="00EE187F">
        <w:rPr>
          <w:rFonts w:ascii="Times New Roman" w:hAnsi="Times New Roman" w:cs="Times New Roman"/>
          <w:sz w:val="28"/>
          <w:szCs w:val="28"/>
        </w:rPr>
        <w:t>0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0123">
        <w:rPr>
          <w:rFonts w:ascii="Times New Roman" w:hAnsi="Times New Roman" w:cs="Times New Roman"/>
          <w:sz w:val="28"/>
          <w:szCs w:val="28"/>
        </w:rPr>
        <w:t xml:space="preserve"> </w:t>
      </w:r>
      <w:r w:rsidRPr="00762CB1">
        <w:rPr>
          <w:rFonts w:ascii="Times New Roman" w:hAnsi="Times New Roman" w:cs="Times New Roman"/>
          <w:sz w:val="28"/>
          <w:szCs w:val="28"/>
        </w:rPr>
        <w:t>доходы</w:t>
      </w:r>
      <w:r w:rsidR="00E25BC8">
        <w:rPr>
          <w:rFonts w:ascii="Times New Roman" w:hAnsi="Times New Roman" w:cs="Times New Roman"/>
          <w:sz w:val="28"/>
          <w:szCs w:val="28"/>
        </w:rPr>
        <w:t xml:space="preserve"> за нарушение правил благоустройства</w:t>
      </w:r>
      <w:r w:rsidRPr="00762CB1">
        <w:rPr>
          <w:rFonts w:ascii="Times New Roman" w:hAnsi="Times New Roman" w:cs="Times New Roman"/>
          <w:sz w:val="28"/>
          <w:szCs w:val="28"/>
        </w:rPr>
        <w:t xml:space="preserve"> поступили</w:t>
      </w:r>
      <w:r w:rsidRPr="00A201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6579F">
        <w:rPr>
          <w:rFonts w:ascii="Times New Roman" w:hAnsi="Times New Roman" w:cs="Times New Roman"/>
          <w:sz w:val="28"/>
          <w:szCs w:val="28"/>
        </w:rPr>
        <w:t>25,00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D6579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0123">
        <w:rPr>
          <w:rFonts w:ascii="Times New Roman" w:hAnsi="Times New Roman" w:cs="Times New Roman"/>
          <w:sz w:val="28"/>
          <w:szCs w:val="28"/>
        </w:rPr>
        <w:t xml:space="preserve"> % к годовому плану.</w:t>
      </w:r>
    </w:p>
    <w:p w14:paraId="6C126F4C" w14:textId="77777777" w:rsidR="00721A45" w:rsidRDefault="00721A45" w:rsidP="00E53AE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23FC52" w14:textId="77777777" w:rsidR="00CF4F65" w:rsidRDefault="00D0282F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</w:t>
      </w:r>
    </w:p>
    <w:p w14:paraId="57B2141B" w14:textId="77777777" w:rsidR="00CF4F65" w:rsidRDefault="00D0282F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средства от продажи права на заключение договоров аренды</w:t>
      </w:r>
    </w:p>
    <w:p w14:paraId="31C2B824" w14:textId="77777777" w:rsidR="00CF4F65" w:rsidRDefault="00D0282F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земли, находящиеся в </w:t>
      </w:r>
      <w:r w:rsidR="00251993">
        <w:rPr>
          <w:rFonts w:ascii="Times New Roman" w:hAnsi="Times New Roman" w:cs="Times New Roman"/>
          <w:b/>
          <w:sz w:val="28"/>
          <w:szCs w:val="28"/>
        </w:rPr>
        <w:t xml:space="preserve">собственности сельских поселений </w:t>
      </w:r>
    </w:p>
    <w:p w14:paraId="2E78DA7D" w14:textId="161F1532" w:rsidR="00D0282F" w:rsidRDefault="00251993" w:rsidP="00E53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(за исключением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земельных участков</w:t>
      </w:r>
      <w:r w:rsidRPr="009B7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бюджетных и автономных учреждений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42B203EB" w14:textId="7D257815" w:rsidR="00D0282F" w:rsidRDefault="00D0282F" w:rsidP="00E53A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бюджетном назначении </w:t>
      </w:r>
      <w:r w:rsidR="00397385">
        <w:rPr>
          <w:rFonts w:ascii="Times New Roman" w:hAnsi="Times New Roman" w:cs="Times New Roman"/>
          <w:sz w:val="28"/>
          <w:szCs w:val="28"/>
        </w:rPr>
        <w:t>15,10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762CB1">
        <w:rPr>
          <w:rFonts w:ascii="Times New Roman" w:hAnsi="Times New Roman" w:cs="Times New Roman"/>
          <w:sz w:val="28"/>
          <w:szCs w:val="28"/>
        </w:rPr>
        <w:t>доходы поступили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2012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397385">
        <w:rPr>
          <w:rFonts w:ascii="Times New Roman" w:hAnsi="Times New Roman" w:cs="Times New Roman"/>
          <w:sz w:val="28"/>
          <w:szCs w:val="28"/>
        </w:rPr>
        <w:t>15,10</w:t>
      </w:r>
      <w:r w:rsidRPr="00A20123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 xml:space="preserve">100,00 </w:t>
      </w:r>
      <w:r w:rsidRPr="00A20123">
        <w:rPr>
          <w:rFonts w:ascii="Times New Roman" w:hAnsi="Times New Roman" w:cs="Times New Roman"/>
          <w:sz w:val="28"/>
          <w:szCs w:val="28"/>
        </w:rPr>
        <w:t>% к годовому плану.</w:t>
      </w:r>
    </w:p>
    <w:p w14:paraId="00F2FA64" w14:textId="77777777" w:rsidR="00D0282F" w:rsidRDefault="00D0282F" w:rsidP="00E53AE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661FB2" w14:textId="77777777" w:rsidR="002A0921" w:rsidRPr="00140DC4" w:rsidRDefault="002A0921" w:rsidP="00E53AE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</w:r>
    </w:p>
    <w:p w14:paraId="40DABBA4" w14:textId="610E5318" w:rsidR="002A0921" w:rsidRDefault="002A0921" w:rsidP="00E53A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бюджетном назначении </w:t>
      </w:r>
      <w:r w:rsidR="00E25BC8">
        <w:rPr>
          <w:rFonts w:ascii="Times New Roman" w:eastAsia="Times New Roman" w:hAnsi="Times New Roman" w:cs="Times New Roman"/>
          <w:sz w:val="28"/>
          <w:szCs w:val="28"/>
          <w:lang w:eastAsia="ru-RU"/>
        </w:rPr>
        <w:t>10,40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поступило</w:t>
      </w:r>
      <w:r w:rsidR="00E25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МУП «По благоустройству территории Ванновского сельского поселения Тбилисского района» 10,4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что составляет 100,0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6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бюджетного назначения.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5D6376" w14:textId="77777777" w:rsidR="002A0921" w:rsidRPr="00A20123" w:rsidRDefault="002A0921" w:rsidP="00E53AEC">
      <w:pPr>
        <w:pStyle w:val="af2"/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/>
          <w:sz w:val="28"/>
          <w:szCs w:val="28"/>
        </w:rPr>
      </w:pPr>
    </w:p>
    <w:p w14:paraId="39B4A69E" w14:textId="77777777" w:rsidR="002A0921" w:rsidRDefault="002A0921" w:rsidP="00E53AEC">
      <w:pPr>
        <w:pStyle w:val="Default"/>
        <w:jc w:val="center"/>
        <w:rPr>
          <w:b/>
          <w:bCs/>
          <w:sz w:val="28"/>
          <w:szCs w:val="28"/>
        </w:rPr>
      </w:pPr>
      <w:r w:rsidRPr="00A20123">
        <w:rPr>
          <w:b/>
          <w:bCs/>
          <w:sz w:val="28"/>
          <w:szCs w:val="28"/>
        </w:rPr>
        <w:t>Безвозмездные поступления</w:t>
      </w:r>
    </w:p>
    <w:p w14:paraId="6268BC5C" w14:textId="1C5C7A3F" w:rsidR="002A0921" w:rsidRPr="009D6897" w:rsidRDefault="002A0921" w:rsidP="00E53AEC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</w:rPr>
        <w:t xml:space="preserve">В бюджете </w:t>
      </w:r>
      <w:r w:rsidR="001445E7">
        <w:rPr>
          <w:sz w:val="28"/>
        </w:rPr>
        <w:t>Ванновского</w:t>
      </w:r>
      <w:r>
        <w:rPr>
          <w:sz w:val="28"/>
        </w:rPr>
        <w:t xml:space="preserve"> сельского поселения на 2022 год</w:t>
      </w:r>
      <w:r w:rsidRPr="00A20123">
        <w:rPr>
          <w:sz w:val="28"/>
          <w:szCs w:val="28"/>
        </w:rPr>
        <w:t xml:space="preserve"> утверждены безвозмездные поступления в сумме </w:t>
      </w:r>
      <w:r w:rsidR="001445E7">
        <w:rPr>
          <w:sz w:val="28"/>
          <w:szCs w:val="28"/>
        </w:rPr>
        <w:t>32 224,90</w:t>
      </w:r>
      <w:r w:rsidRPr="009D6897">
        <w:rPr>
          <w:sz w:val="28"/>
          <w:szCs w:val="28"/>
        </w:rPr>
        <w:t xml:space="preserve"> тыс. рублей. </w:t>
      </w:r>
    </w:p>
    <w:p w14:paraId="670F01C4" w14:textId="48A225AF" w:rsidR="002A0921" w:rsidRPr="00A20123" w:rsidRDefault="002A0921" w:rsidP="00E53AEC">
      <w:pPr>
        <w:pStyle w:val="Default"/>
        <w:ind w:firstLine="709"/>
        <w:jc w:val="both"/>
        <w:rPr>
          <w:sz w:val="28"/>
          <w:szCs w:val="28"/>
        </w:rPr>
      </w:pPr>
      <w:r w:rsidRPr="009D6897">
        <w:rPr>
          <w:sz w:val="28"/>
          <w:szCs w:val="28"/>
        </w:rPr>
        <w:t xml:space="preserve">Фактически в отчетном периоде безвозмездные поступления поступили в сумме </w:t>
      </w:r>
      <w:r w:rsidR="001445E7" w:rsidRPr="001445E7">
        <w:rPr>
          <w:sz w:val="28"/>
          <w:szCs w:val="28"/>
        </w:rPr>
        <w:t>32 224,90</w:t>
      </w:r>
      <w:r w:rsidRPr="009D6897">
        <w:rPr>
          <w:sz w:val="28"/>
          <w:szCs w:val="28"/>
        </w:rPr>
        <w:t xml:space="preserve"> тыс. рублей или 100</w:t>
      </w:r>
      <w:r>
        <w:rPr>
          <w:sz w:val="28"/>
          <w:szCs w:val="28"/>
        </w:rPr>
        <w:t xml:space="preserve">,00 </w:t>
      </w:r>
      <w:r w:rsidRPr="009D6897">
        <w:rPr>
          <w:sz w:val="28"/>
          <w:szCs w:val="28"/>
        </w:rPr>
        <w:t>% к утвержденному годовому плану.</w:t>
      </w:r>
    </w:p>
    <w:p w14:paraId="45C3AF11" w14:textId="47BA810D" w:rsidR="002A0921" w:rsidRDefault="002A0921" w:rsidP="00E53AEC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  <w:szCs w:val="28"/>
        </w:rPr>
        <w:t xml:space="preserve">Дотации на выравнивание </w:t>
      </w:r>
      <w:r>
        <w:rPr>
          <w:sz w:val="28"/>
          <w:szCs w:val="28"/>
        </w:rPr>
        <w:t xml:space="preserve">уровня </w:t>
      </w:r>
      <w:r w:rsidRPr="00A20123">
        <w:rPr>
          <w:sz w:val="28"/>
          <w:szCs w:val="28"/>
        </w:rPr>
        <w:t>бюджетной обеспеченности муниципальных образований, при бюджетном назначении</w:t>
      </w:r>
      <w:r>
        <w:rPr>
          <w:sz w:val="28"/>
          <w:szCs w:val="28"/>
        </w:rPr>
        <w:t xml:space="preserve"> </w:t>
      </w:r>
      <w:r w:rsidR="009A3754">
        <w:rPr>
          <w:sz w:val="28"/>
          <w:szCs w:val="28"/>
        </w:rPr>
        <w:t>1 638,90</w:t>
      </w:r>
      <w:r w:rsidRPr="00A20123">
        <w:rPr>
          <w:sz w:val="28"/>
          <w:szCs w:val="28"/>
        </w:rPr>
        <w:t xml:space="preserve"> тыс. рублей, поступили в сумме </w:t>
      </w:r>
      <w:r w:rsidR="009A3754">
        <w:rPr>
          <w:sz w:val="28"/>
          <w:szCs w:val="28"/>
        </w:rPr>
        <w:t>1 638,90</w:t>
      </w:r>
      <w:r w:rsidRPr="00A20123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100,00</w:t>
      </w:r>
      <w:r w:rsidRPr="00A20123">
        <w:rPr>
          <w:sz w:val="28"/>
          <w:szCs w:val="28"/>
        </w:rPr>
        <w:t xml:space="preserve"> % к утвержденному годовому плану. </w:t>
      </w:r>
    </w:p>
    <w:p w14:paraId="277D1ED6" w14:textId="77777777" w:rsidR="00374A4B" w:rsidRDefault="002A0921" w:rsidP="00E53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субсидии бюджетам сельских поселений, </w:t>
      </w:r>
      <w:r w:rsidRPr="004B10E9">
        <w:rPr>
          <w:sz w:val="28"/>
          <w:szCs w:val="28"/>
        </w:rPr>
        <w:t xml:space="preserve">при бюджетном назначении </w:t>
      </w:r>
      <w:r w:rsidR="009A3754">
        <w:rPr>
          <w:sz w:val="28"/>
          <w:szCs w:val="28"/>
        </w:rPr>
        <w:t>30 322,40</w:t>
      </w:r>
      <w:r w:rsidRPr="004B10E9">
        <w:rPr>
          <w:sz w:val="28"/>
          <w:szCs w:val="28"/>
        </w:rPr>
        <w:t xml:space="preserve"> тыс. рублей, поступили в сумме </w:t>
      </w:r>
      <w:r w:rsidR="009A3754" w:rsidRPr="009A3754">
        <w:rPr>
          <w:sz w:val="28"/>
          <w:szCs w:val="28"/>
        </w:rPr>
        <w:t>30 322,40</w:t>
      </w:r>
      <w:r w:rsidR="009A3754">
        <w:rPr>
          <w:sz w:val="28"/>
          <w:szCs w:val="28"/>
        </w:rPr>
        <w:t xml:space="preserve"> </w:t>
      </w:r>
      <w:r w:rsidRPr="004B10E9">
        <w:rPr>
          <w:sz w:val="28"/>
          <w:szCs w:val="28"/>
        </w:rPr>
        <w:t>тыс. рублей или 100</w:t>
      </w:r>
      <w:r>
        <w:rPr>
          <w:sz w:val="28"/>
          <w:szCs w:val="28"/>
        </w:rPr>
        <w:t>,00</w:t>
      </w:r>
      <w:r w:rsidRPr="004B10E9">
        <w:rPr>
          <w:sz w:val="28"/>
          <w:szCs w:val="28"/>
        </w:rPr>
        <w:t xml:space="preserve"> % к утвержденному годовому плану</w:t>
      </w:r>
      <w:r w:rsidR="00374A4B">
        <w:rPr>
          <w:sz w:val="28"/>
          <w:szCs w:val="28"/>
        </w:rPr>
        <w:t xml:space="preserve">, в том числе: </w:t>
      </w:r>
    </w:p>
    <w:p w14:paraId="3FC9A5FB" w14:textId="7B8E020E" w:rsidR="002A0921" w:rsidRDefault="00374A4B" w:rsidP="00E53AEC">
      <w:pPr>
        <w:pStyle w:val="Default"/>
        <w:ind w:firstLine="709"/>
        <w:jc w:val="both"/>
        <w:rPr>
          <w:sz w:val="28"/>
          <w:szCs w:val="28"/>
        </w:rPr>
      </w:pPr>
      <w:r w:rsidRPr="001642B0">
        <w:rPr>
          <w:sz w:val="28"/>
          <w:szCs w:val="28"/>
        </w:rPr>
        <w:t xml:space="preserve">на капитальный ремонт и ремонт автомобильных дорог общего пользования местного значения </w:t>
      </w:r>
      <w:r>
        <w:rPr>
          <w:sz w:val="28"/>
          <w:szCs w:val="28"/>
        </w:rPr>
        <w:t>в сумме</w:t>
      </w:r>
      <w:r w:rsidRPr="001642B0">
        <w:rPr>
          <w:sz w:val="28"/>
          <w:szCs w:val="28"/>
        </w:rPr>
        <w:t xml:space="preserve"> 27</w:t>
      </w:r>
      <w:r>
        <w:rPr>
          <w:sz w:val="28"/>
          <w:szCs w:val="28"/>
        </w:rPr>
        <w:t xml:space="preserve"> </w:t>
      </w:r>
      <w:r w:rsidRPr="001642B0">
        <w:rPr>
          <w:sz w:val="28"/>
          <w:szCs w:val="28"/>
        </w:rPr>
        <w:t>232,7</w:t>
      </w:r>
      <w:r>
        <w:rPr>
          <w:sz w:val="28"/>
          <w:szCs w:val="28"/>
        </w:rPr>
        <w:t>0</w:t>
      </w:r>
      <w:r w:rsidRPr="001642B0">
        <w:rPr>
          <w:sz w:val="28"/>
          <w:szCs w:val="28"/>
        </w:rPr>
        <w:t xml:space="preserve"> тыс. рублей;</w:t>
      </w:r>
    </w:p>
    <w:p w14:paraId="057C48FC" w14:textId="23D78A73" w:rsidR="00374A4B" w:rsidRPr="00A20123" w:rsidRDefault="00374A4B" w:rsidP="00E53AEC">
      <w:pPr>
        <w:pStyle w:val="Default"/>
        <w:ind w:firstLine="709"/>
        <w:jc w:val="both"/>
        <w:rPr>
          <w:sz w:val="28"/>
          <w:szCs w:val="28"/>
        </w:rPr>
      </w:pPr>
      <w:r w:rsidRPr="00374A4B">
        <w:rPr>
          <w:sz w:val="28"/>
          <w:szCs w:val="28"/>
        </w:rPr>
        <w:t>на организацию водоснабжения в сумме 3</w:t>
      </w:r>
      <w:r>
        <w:rPr>
          <w:sz w:val="28"/>
          <w:szCs w:val="28"/>
        </w:rPr>
        <w:t xml:space="preserve"> </w:t>
      </w:r>
      <w:r w:rsidRPr="00374A4B">
        <w:rPr>
          <w:sz w:val="28"/>
          <w:szCs w:val="28"/>
        </w:rPr>
        <w:t>089,7</w:t>
      </w:r>
      <w:r>
        <w:rPr>
          <w:sz w:val="28"/>
          <w:szCs w:val="28"/>
        </w:rPr>
        <w:t>0</w:t>
      </w:r>
      <w:r w:rsidRPr="00374A4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14:paraId="35F162DA" w14:textId="1B40B7C2" w:rsidR="002A0921" w:rsidRPr="00A20123" w:rsidRDefault="002A0921" w:rsidP="00E53AEC">
      <w:pPr>
        <w:pStyle w:val="Default"/>
        <w:ind w:firstLine="709"/>
        <w:jc w:val="both"/>
        <w:rPr>
          <w:sz w:val="28"/>
          <w:szCs w:val="28"/>
        </w:rPr>
      </w:pPr>
      <w:r w:rsidRPr="00A20123">
        <w:rPr>
          <w:sz w:val="28"/>
          <w:szCs w:val="28"/>
        </w:rPr>
        <w:t xml:space="preserve">Субвенции бюджетам </w:t>
      </w:r>
      <w:r>
        <w:rPr>
          <w:sz w:val="28"/>
          <w:szCs w:val="28"/>
        </w:rPr>
        <w:t xml:space="preserve">сельских поселений </w:t>
      </w:r>
      <w:r w:rsidR="00370521">
        <w:rPr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и </w:t>
      </w:r>
      <w:r w:rsidRPr="00370521">
        <w:rPr>
          <w:sz w:val="28"/>
          <w:szCs w:val="28"/>
        </w:rPr>
        <w:t>на выполнение передаваемых полномочий субъектов Российской Федерации</w:t>
      </w:r>
      <w:r w:rsidRPr="00A20123">
        <w:rPr>
          <w:sz w:val="28"/>
          <w:szCs w:val="28"/>
        </w:rPr>
        <w:t>, при бюджетном назначении</w:t>
      </w:r>
      <w:r>
        <w:rPr>
          <w:sz w:val="28"/>
          <w:szCs w:val="28"/>
        </w:rPr>
        <w:t xml:space="preserve"> </w:t>
      </w:r>
      <w:r w:rsidR="009A3754">
        <w:rPr>
          <w:sz w:val="28"/>
          <w:szCs w:val="28"/>
        </w:rPr>
        <w:t>263,60</w:t>
      </w:r>
      <w:r w:rsidRPr="00A20123">
        <w:rPr>
          <w:sz w:val="28"/>
          <w:szCs w:val="28"/>
        </w:rPr>
        <w:t xml:space="preserve"> тыс. рублей, поступили в сумме</w:t>
      </w:r>
      <w:r w:rsidR="005E3C90">
        <w:rPr>
          <w:sz w:val="28"/>
          <w:szCs w:val="28"/>
        </w:rPr>
        <w:t xml:space="preserve">                             </w:t>
      </w:r>
      <w:r w:rsidR="00370521">
        <w:rPr>
          <w:sz w:val="28"/>
          <w:szCs w:val="28"/>
        </w:rPr>
        <w:t xml:space="preserve"> </w:t>
      </w:r>
      <w:r w:rsidR="009A3754">
        <w:rPr>
          <w:sz w:val="28"/>
          <w:szCs w:val="28"/>
        </w:rPr>
        <w:t>263,60</w:t>
      </w:r>
      <w:r w:rsidRPr="00A20123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100,00</w:t>
      </w:r>
      <w:r w:rsidRPr="00A20123">
        <w:rPr>
          <w:sz w:val="28"/>
          <w:szCs w:val="28"/>
        </w:rPr>
        <w:t xml:space="preserve"> % к утвержденному годовому плану. </w:t>
      </w:r>
    </w:p>
    <w:p w14:paraId="6BAB1D20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2A5FA180" w14:textId="77777777" w:rsidR="004A415A" w:rsidRDefault="004A415A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D352B2F" w14:textId="77777777" w:rsidR="007D3274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 w:rsidRPr="00D8743A">
        <w:rPr>
          <w:b/>
          <w:sz w:val="28"/>
        </w:rPr>
        <w:t>2.2. Исполнение</w:t>
      </w:r>
      <w:r w:rsidRPr="00507BF0">
        <w:rPr>
          <w:b/>
          <w:sz w:val="28"/>
        </w:rPr>
        <w:t xml:space="preserve"> </w:t>
      </w:r>
      <w:r>
        <w:rPr>
          <w:b/>
          <w:sz w:val="28"/>
        </w:rPr>
        <w:t>б</w:t>
      </w:r>
      <w:r w:rsidRPr="00507BF0">
        <w:rPr>
          <w:b/>
          <w:sz w:val="28"/>
        </w:rPr>
        <w:t xml:space="preserve">юджета </w:t>
      </w:r>
      <w:r w:rsidR="007D3274">
        <w:rPr>
          <w:b/>
          <w:sz w:val="28"/>
        </w:rPr>
        <w:t xml:space="preserve">Ванновского сельского поселения </w:t>
      </w:r>
    </w:p>
    <w:p w14:paraId="15AA9937" w14:textId="0BC67FB9" w:rsidR="002A0921" w:rsidRDefault="007D3274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Тбилисского района</w:t>
      </w:r>
      <w:r w:rsidR="002A0921">
        <w:rPr>
          <w:b/>
          <w:sz w:val="28"/>
        </w:rPr>
        <w:t xml:space="preserve"> по расходам.</w:t>
      </w:r>
    </w:p>
    <w:p w14:paraId="4CC481E3" w14:textId="687FBEF7" w:rsidR="002A0921" w:rsidRDefault="002A0921" w:rsidP="00E53AEC">
      <w:pPr>
        <w:pStyle w:val="8"/>
        <w:shd w:val="clear" w:color="auto" w:fill="auto"/>
        <w:spacing w:before="0" w:after="0" w:line="240" w:lineRule="auto"/>
        <w:ind w:firstLine="709"/>
        <w:jc w:val="both"/>
        <w:rPr>
          <w:rStyle w:val="af5"/>
          <w:b w:val="0"/>
          <w:sz w:val="28"/>
        </w:rPr>
      </w:pPr>
      <w:r w:rsidRPr="005330FB">
        <w:rPr>
          <w:sz w:val="28"/>
        </w:rPr>
        <w:t xml:space="preserve">Расходная часть бюджета </w:t>
      </w:r>
      <w:r w:rsidR="007D3274">
        <w:rPr>
          <w:sz w:val="28"/>
        </w:rPr>
        <w:t>Ваннов</w:t>
      </w:r>
      <w:r>
        <w:rPr>
          <w:sz w:val="28"/>
        </w:rPr>
        <w:t>ского сельского поселения</w:t>
      </w:r>
      <w:r w:rsidRPr="005330FB">
        <w:rPr>
          <w:sz w:val="28"/>
        </w:rPr>
        <w:t xml:space="preserve"> </w:t>
      </w:r>
      <w:r>
        <w:rPr>
          <w:sz w:val="28"/>
        </w:rPr>
        <w:t xml:space="preserve">за </w:t>
      </w:r>
      <w:r w:rsidRPr="005330FB">
        <w:rPr>
          <w:sz w:val="28"/>
        </w:rPr>
        <w:t>20</w:t>
      </w:r>
      <w:r>
        <w:rPr>
          <w:sz w:val="28"/>
        </w:rPr>
        <w:t>22</w:t>
      </w:r>
      <w:r w:rsidRPr="005330FB">
        <w:rPr>
          <w:sz w:val="28"/>
        </w:rPr>
        <w:t xml:space="preserve"> год</w:t>
      </w:r>
      <w:r>
        <w:rPr>
          <w:sz w:val="28"/>
        </w:rPr>
        <w:t>,</w:t>
      </w:r>
      <w:r w:rsidRPr="005330FB">
        <w:rPr>
          <w:sz w:val="28"/>
        </w:rPr>
        <w:t xml:space="preserve"> согласно решению Совета </w:t>
      </w:r>
      <w:r w:rsidR="003320D8">
        <w:rPr>
          <w:sz w:val="28"/>
          <w:szCs w:val="28"/>
        </w:rPr>
        <w:t>Ваннов</w:t>
      </w:r>
      <w:r>
        <w:rPr>
          <w:sz w:val="28"/>
          <w:szCs w:val="28"/>
        </w:rPr>
        <w:t>ского сельского поселения Тбилисского района</w:t>
      </w:r>
      <w:r w:rsidRPr="00F61F9F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3320D8">
        <w:rPr>
          <w:sz w:val="28"/>
        </w:rPr>
        <w:t>28</w:t>
      </w:r>
      <w:r>
        <w:rPr>
          <w:sz w:val="28"/>
        </w:rPr>
        <w:t xml:space="preserve"> декабря 2022</w:t>
      </w:r>
      <w:r w:rsidRPr="00094315">
        <w:rPr>
          <w:sz w:val="28"/>
        </w:rPr>
        <w:t xml:space="preserve"> г. № </w:t>
      </w:r>
      <w:r>
        <w:rPr>
          <w:sz w:val="28"/>
        </w:rPr>
        <w:t>2</w:t>
      </w:r>
      <w:r w:rsidR="003320D8">
        <w:rPr>
          <w:sz w:val="28"/>
        </w:rPr>
        <w:t>34</w:t>
      </w:r>
      <w:r>
        <w:rPr>
          <w:sz w:val="28"/>
        </w:rPr>
        <w:t xml:space="preserve"> «О внесении изменений в решение </w:t>
      </w:r>
      <w:r w:rsidRPr="005330FB">
        <w:rPr>
          <w:sz w:val="28"/>
        </w:rPr>
        <w:t xml:space="preserve">Совета </w:t>
      </w:r>
      <w:r w:rsidR="003320D8">
        <w:rPr>
          <w:sz w:val="28"/>
          <w:szCs w:val="28"/>
        </w:rPr>
        <w:t>Ваннов</w:t>
      </w:r>
      <w:r>
        <w:rPr>
          <w:sz w:val="28"/>
          <w:szCs w:val="28"/>
        </w:rPr>
        <w:t>ского сельского поселения Тбилисского района от 2</w:t>
      </w:r>
      <w:r w:rsidR="003320D8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2021 г. </w:t>
      </w:r>
      <w:r w:rsidR="005E3C90">
        <w:rPr>
          <w:sz w:val="28"/>
          <w:szCs w:val="28"/>
        </w:rPr>
        <w:t xml:space="preserve">        </w:t>
      </w:r>
      <w:r>
        <w:rPr>
          <w:sz w:val="28"/>
          <w:szCs w:val="28"/>
        </w:rPr>
        <w:t>№ 16</w:t>
      </w:r>
      <w:r w:rsidR="003320D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A001BD">
        <w:rPr>
          <w:sz w:val="28"/>
          <w:szCs w:val="28"/>
        </w:rPr>
        <w:t xml:space="preserve">«О бюджете </w:t>
      </w:r>
      <w:r w:rsidR="003320D8">
        <w:rPr>
          <w:sz w:val="28"/>
          <w:szCs w:val="28"/>
        </w:rPr>
        <w:t>Ваннов</w:t>
      </w:r>
      <w:r>
        <w:rPr>
          <w:sz w:val="28"/>
          <w:szCs w:val="28"/>
        </w:rPr>
        <w:t>ского сельского поселения Тбилисского района на 2022</w:t>
      </w:r>
      <w:r w:rsidRPr="00A001BD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5330FB">
        <w:rPr>
          <w:sz w:val="28"/>
        </w:rPr>
        <w:t xml:space="preserve"> </w:t>
      </w:r>
      <w:r w:rsidRPr="00CD5312">
        <w:rPr>
          <w:sz w:val="28"/>
        </w:rPr>
        <w:t>утверждена в размере</w:t>
      </w:r>
      <w:r w:rsidRPr="00CD5312">
        <w:rPr>
          <w:rStyle w:val="af5"/>
          <w:b w:val="0"/>
          <w:sz w:val="28"/>
        </w:rPr>
        <w:t xml:space="preserve"> </w:t>
      </w:r>
      <w:r w:rsidR="00634391">
        <w:rPr>
          <w:rStyle w:val="af5"/>
          <w:b w:val="0"/>
          <w:sz w:val="28"/>
        </w:rPr>
        <w:t>86 824,40</w:t>
      </w:r>
      <w:r w:rsidRPr="00CD5312">
        <w:rPr>
          <w:rStyle w:val="af5"/>
          <w:b w:val="0"/>
          <w:sz w:val="28"/>
        </w:rPr>
        <w:t xml:space="preserve"> тыс. рублей</w:t>
      </w:r>
      <w:r w:rsidRPr="00634391">
        <w:rPr>
          <w:sz w:val="28"/>
        </w:rPr>
        <w:t>. Исполнение бюджета по расходам составило</w:t>
      </w:r>
      <w:r w:rsidRPr="00634391">
        <w:rPr>
          <w:rStyle w:val="af5"/>
          <w:b w:val="0"/>
          <w:sz w:val="28"/>
        </w:rPr>
        <w:t xml:space="preserve"> </w:t>
      </w:r>
      <w:r w:rsidR="00634391" w:rsidRPr="00634391">
        <w:rPr>
          <w:rStyle w:val="af5"/>
          <w:b w:val="0"/>
          <w:sz w:val="28"/>
        </w:rPr>
        <w:t xml:space="preserve">85 387,90 </w:t>
      </w:r>
      <w:r w:rsidRPr="00634391">
        <w:rPr>
          <w:sz w:val="28"/>
        </w:rPr>
        <w:t>тыс. рублей или</w:t>
      </w:r>
      <w:r w:rsidRPr="00634391">
        <w:rPr>
          <w:rStyle w:val="af5"/>
          <w:b w:val="0"/>
          <w:sz w:val="28"/>
        </w:rPr>
        <w:t xml:space="preserve"> </w:t>
      </w:r>
      <w:r w:rsidR="00634391">
        <w:rPr>
          <w:rStyle w:val="af5"/>
          <w:b w:val="0"/>
          <w:sz w:val="28"/>
        </w:rPr>
        <w:t>98,35</w:t>
      </w:r>
      <w:r w:rsidRPr="00634391">
        <w:rPr>
          <w:rStyle w:val="af5"/>
          <w:b w:val="0"/>
          <w:sz w:val="28"/>
        </w:rPr>
        <w:t xml:space="preserve"> % к плановым назначениям.</w:t>
      </w:r>
    </w:p>
    <w:p w14:paraId="06EA4469" w14:textId="77777777" w:rsidR="002A0921" w:rsidRDefault="002A0921" w:rsidP="00E53AEC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910796">
        <w:rPr>
          <w:sz w:val="28"/>
        </w:rPr>
        <w:t>Наибольший удельный вес в общей структуре расходов бюджета занимают расходы на:</w:t>
      </w:r>
    </w:p>
    <w:p w14:paraId="36F1BC44" w14:textId="4B9478C3" w:rsidR="00953902" w:rsidRDefault="00953902" w:rsidP="00E53AEC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«Национальная экономика» - </w:t>
      </w:r>
      <w:r>
        <w:rPr>
          <w:sz w:val="28"/>
        </w:rPr>
        <w:t>38,11</w:t>
      </w:r>
      <w:r w:rsidRPr="000E3C06">
        <w:rPr>
          <w:sz w:val="28"/>
        </w:rPr>
        <w:t xml:space="preserve"> %;</w:t>
      </w:r>
    </w:p>
    <w:p w14:paraId="375D0399" w14:textId="40D69BCC" w:rsidR="007D40F5" w:rsidRDefault="007D40F5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«Общегосударственные вопросы» - </w:t>
      </w:r>
      <w:r w:rsidR="00873B32">
        <w:rPr>
          <w:sz w:val="28"/>
        </w:rPr>
        <w:t>24,86</w:t>
      </w:r>
      <w:r>
        <w:rPr>
          <w:sz w:val="28"/>
        </w:rPr>
        <w:t xml:space="preserve"> </w:t>
      </w:r>
      <w:r w:rsidRPr="000E3C06">
        <w:rPr>
          <w:sz w:val="28"/>
        </w:rPr>
        <w:t>%;</w:t>
      </w:r>
    </w:p>
    <w:p w14:paraId="722FE0FA" w14:textId="7EEE14F0" w:rsidR="00873B32" w:rsidRDefault="00873B32" w:rsidP="00E53AEC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«Культура и кинематография» - </w:t>
      </w:r>
      <w:r>
        <w:rPr>
          <w:sz w:val="28"/>
        </w:rPr>
        <w:t>19,73</w:t>
      </w:r>
      <w:r w:rsidRPr="000E3C06">
        <w:rPr>
          <w:sz w:val="28"/>
        </w:rPr>
        <w:t xml:space="preserve"> %;</w:t>
      </w:r>
    </w:p>
    <w:p w14:paraId="644F2784" w14:textId="6D4525BB" w:rsidR="002A0921" w:rsidRDefault="002A0921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«Жилищно-коммунальное хозяйство» - </w:t>
      </w:r>
      <w:r w:rsidR="00873B32">
        <w:rPr>
          <w:sz w:val="28"/>
        </w:rPr>
        <w:t>15,14</w:t>
      </w:r>
      <w:r w:rsidRPr="000E3C06">
        <w:rPr>
          <w:sz w:val="28"/>
        </w:rPr>
        <w:t xml:space="preserve"> %</w:t>
      </w:r>
      <w:r>
        <w:rPr>
          <w:sz w:val="28"/>
        </w:rPr>
        <w:t>;</w:t>
      </w:r>
    </w:p>
    <w:p w14:paraId="2BE4E6F8" w14:textId="3D000379" w:rsidR="00873B32" w:rsidRDefault="00873B32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«Национальная безопасность» - </w:t>
      </w:r>
      <w:r w:rsidR="00065821">
        <w:rPr>
          <w:sz w:val="28"/>
        </w:rPr>
        <w:t>1,41</w:t>
      </w:r>
      <w:r w:rsidRPr="000E3C06">
        <w:rPr>
          <w:sz w:val="28"/>
        </w:rPr>
        <w:t xml:space="preserve"> %</w:t>
      </w:r>
      <w:r>
        <w:rPr>
          <w:sz w:val="28"/>
        </w:rPr>
        <w:t>;</w:t>
      </w:r>
    </w:p>
    <w:p w14:paraId="44D2ED10" w14:textId="5DDEF558" w:rsidR="00F27842" w:rsidRDefault="00F27842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«Национальная оборона» - 0,49 %</w:t>
      </w:r>
    </w:p>
    <w:p w14:paraId="60511BB1" w14:textId="5702B7CD" w:rsidR="002A0921" w:rsidRDefault="002A0921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 xml:space="preserve">«Физическая культура и спорт» - </w:t>
      </w:r>
      <w:r>
        <w:rPr>
          <w:sz w:val="28"/>
        </w:rPr>
        <w:t>0,</w:t>
      </w:r>
      <w:r w:rsidR="00065821">
        <w:rPr>
          <w:sz w:val="28"/>
        </w:rPr>
        <w:t>09</w:t>
      </w:r>
      <w:r w:rsidRPr="000E3C06">
        <w:rPr>
          <w:sz w:val="28"/>
        </w:rPr>
        <w:t xml:space="preserve"> %;</w:t>
      </w:r>
    </w:p>
    <w:p w14:paraId="22A04A57" w14:textId="775B2B65" w:rsidR="002A0921" w:rsidRDefault="002A0921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>«Средства массовой информации» - 0,</w:t>
      </w:r>
      <w:r w:rsidR="00065821">
        <w:rPr>
          <w:sz w:val="28"/>
        </w:rPr>
        <w:t>09</w:t>
      </w:r>
      <w:r w:rsidRPr="000E3C06">
        <w:rPr>
          <w:sz w:val="28"/>
        </w:rPr>
        <w:t xml:space="preserve"> %;</w:t>
      </w:r>
    </w:p>
    <w:p w14:paraId="061B4A74" w14:textId="4D771255" w:rsidR="002A0921" w:rsidRDefault="002A0921" w:rsidP="00E53AEC">
      <w:pPr>
        <w:pStyle w:val="8"/>
        <w:shd w:val="clear" w:color="auto" w:fill="auto"/>
        <w:tabs>
          <w:tab w:val="left" w:pos="266"/>
        </w:tabs>
        <w:spacing w:before="0" w:after="0" w:line="240" w:lineRule="auto"/>
        <w:ind w:firstLine="709"/>
        <w:jc w:val="both"/>
        <w:rPr>
          <w:sz w:val="28"/>
        </w:rPr>
      </w:pPr>
      <w:r w:rsidRPr="000E3C06">
        <w:rPr>
          <w:sz w:val="28"/>
        </w:rPr>
        <w:t>«</w:t>
      </w:r>
      <w:r w:rsidR="00065821">
        <w:rPr>
          <w:sz w:val="28"/>
        </w:rPr>
        <w:t>Образование</w:t>
      </w:r>
      <w:r w:rsidRPr="000E3C06">
        <w:rPr>
          <w:sz w:val="28"/>
        </w:rPr>
        <w:t>» - 0,0</w:t>
      </w:r>
      <w:r w:rsidR="00065821">
        <w:rPr>
          <w:sz w:val="28"/>
        </w:rPr>
        <w:t>8</w:t>
      </w:r>
      <w:r>
        <w:rPr>
          <w:sz w:val="28"/>
        </w:rPr>
        <w:t xml:space="preserve"> %.</w:t>
      </w:r>
    </w:p>
    <w:p w14:paraId="600400E8" w14:textId="77777777" w:rsidR="002A0921" w:rsidRDefault="002A0921" w:rsidP="00E53AEC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rStyle w:val="6"/>
          <w:sz w:val="28"/>
          <w:u w:val="none"/>
        </w:rPr>
      </w:pPr>
      <w:r w:rsidRPr="00BC4F85">
        <w:rPr>
          <w:rStyle w:val="6"/>
          <w:sz w:val="28"/>
          <w:u w:val="none"/>
        </w:rPr>
        <w:t>Структура расходов бюджета по разделам представлена на</w:t>
      </w:r>
      <w:r>
        <w:rPr>
          <w:rStyle w:val="6"/>
          <w:sz w:val="28"/>
          <w:u w:val="none"/>
        </w:rPr>
        <w:t xml:space="preserve"> рисунке № 4:</w:t>
      </w:r>
    </w:p>
    <w:p w14:paraId="22EB467E" w14:textId="77777777" w:rsidR="00EE187F" w:rsidRDefault="00EE187F" w:rsidP="00E53AEC">
      <w:pPr>
        <w:pStyle w:val="8"/>
        <w:shd w:val="clear" w:color="auto" w:fill="auto"/>
        <w:tabs>
          <w:tab w:val="left" w:pos="270"/>
        </w:tabs>
        <w:spacing w:before="0" w:after="0" w:line="240" w:lineRule="auto"/>
        <w:ind w:firstLine="709"/>
        <w:jc w:val="both"/>
        <w:rPr>
          <w:rStyle w:val="6"/>
          <w:sz w:val="28"/>
          <w:u w:val="none"/>
        </w:rPr>
      </w:pPr>
    </w:p>
    <w:p w14:paraId="14A3AA09" w14:textId="77777777" w:rsidR="002A0921" w:rsidRDefault="002A0921" w:rsidP="002A0921">
      <w:pPr>
        <w:pStyle w:val="25"/>
        <w:shd w:val="clear" w:color="auto" w:fill="auto"/>
        <w:tabs>
          <w:tab w:val="left" w:pos="284"/>
        </w:tabs>
        <w:spacing w:before="0" w:after="0" w:line="240" w:lineRule="auto"/>
        <w:ind w:firstLine="284"/>
        <w:jc w:val="both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03C8601B" wp14:editId="43495AA6">
            <wp:extent cx="5955527" cy="2258170"/>
            <wp:effectExtent l="19050" t="0" r="7620" b="889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5BEE85E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67E55AD4" w14:textId="1070EFE0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80525">
        <w:rPr>
          <w:sz w:val="28"/>
          <w:szCs w:val="28"/>
        </w:rPr>
        <w:t xml:space="preserve">труктура расходов бюджета </w:t>
      </w:r>
      <w:r w:rsidR="00B070A8">
        <w:rPr>
          <w:sz w:val="28"/>
          <w:szCs w:val="28"/>
        </w:rPr>
        <w:t>Ваннов</w:t>
      </w:r>
      <w:r>
        <w:rPr>
          <w:sz w:val="28"/>
          <w:szCs w:val="28"/>
        </w:rPr>
        <w:t>ского сельского поселения</w:t>
      </w:r>
      <w:r w:rsidRPr="00F80525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5E3C90">
        <w:rPr>
          <w:sz w:val="28"/>
          <w:szCs w:val="28"/>
        </w:rPr>
        <w:t xml:space="preserve">         </w:t>
      </w:r>
      <w:r w:rsidRPr="00F80525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80525">
        <w:rPr>
          <w:sz w:val="28"/>
          <w:szCs w:val="28"/>
        </w:rPr>
        <w:t xml:space="preserve"> год в разрезе </w:t>
      </w:r>
      <w:r w:rsidR="00B070A8">
        <w:rPr>
          <w:sz w:val="28"/>
          <w:szCs w:val="28"/>
        </w:rPr>
        <w:t>разделов и подразделов классификации расходов</w:t>
      </w:r>
      <w:r w:rsidRPr="00F80525">
        <w:rPr>
          <w:sz w:val="28"/>
          <w:szCs w:val="28"/>
        </w:rPr>
        <w:t xml:space="preserve"> представлена в таблице </w:t>
      </w:r>
      <w:r>
        <w:rPr>
          <w:sz w:val="28"/>
          <w:szCs w:val="28"/>
        </w:rPr>
        <w:t xml:space="preserve">№ </w:t>
      </w:r>
      <w:r w:rsidRPr="00F80525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14:paraId="27CCA2AE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tbl>
      <w:tblPr>
        <w:tblStyle w:val="120"/>
        <w:tblW w:w="5250" w:type="pct"/>
        <w:tblInd w:w="-601" w:type="dxa"/>
        <w:tblLook w:val="04A0" w:firstRow="1" w:lastRow="0" w:firstColumn="1" w:lastColumn="0" w:noHBand="0" w:noVBand="1"/>
      </w:tblPr>
      <w:tblGrid>
        <w:gridCol w:w="724"/>
        <w:gridCol w:w="3528"/>
        <w:gridCol w:w="1540"/>
        <w:gridCol w:w="1345"/>
        <w:gridCol w:w="1844"/>
        <w:gridCol w:w="1366"/>
      </w:tblGrid>
      <w:tr w:rsidR="002A0921" w:rsidRPr="005F43D7" w14:paraId="7569446A" w14:textId="77777777" w:rsidTr="00A14C67">
        <w:trPr>
          <w:trHeight w:val="155"/>
          <w:tblHeader/>
        </w:trPr>
        <w:tc>
          <w:tcPr>
            <w:tcW w:w="350" w:type="pct"/>
            <w:vMerge w:val="restart"/>
            <w:shd w:val="clear" w:color="auto" w:fill="auto"/>
            <w:vAlign w:val="center"/>
          </w:tcPr>
          <w:p w14:paraId="7089A9D3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141" w:right="-108" w:hanging="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Раздел, п/раздел</w:t>
            </w:r>
          </w:p>
        </w:tc>
        <w:tc>
          <w:tcPr>
            <w:tcW w:w="1705" w:type="pct"/>
            <w:vMerge w:val="restart"/>
            <w:shd w:val="clear" w:color="auto" w:fill="auto"/>
            <w:vAlign w:val="center"/>
          </w:tcPr>
          <w:p w14:paraId="6C4501D4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Наименование расходов</w:t>
            </w:r>
          </w:p>
        </w:tc>
        <w:tc>
          <w:tcPr>
            <w:tcW w:w="1394" w:type="pct"/>
            <w:gridSpan w:val="2"/>
            <w:shd w:val="clear" w:color="auto" w:fill="auto"/>
            <w:vAlign w:val="center"/>
          </w:tcPr>
          <w:p w14:paraId="2E641DB9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2022 год</w:t>
            </w:r>
          </w:p>
        </w:tc>
        <w:tc>
          <w:tcPr>
            <w:tcW w:w="891" w:type="pct"/>
            <w:vAlign w:val="center"/>
          </w:tcPr>
          <w:p w14:paraId="51D517D9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1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2021 год</w:t>
            </w:r>
          </w:p>
        </w:tc>
        <w:tc>
          <w:tcPr>
            <w:tcW w:w="660" w:type="pct"/>
            <w:vMerge w:val="restart"/>
            <w:shd w:val="clear" w:color="auto" w:fill="auto"/>
            <w:vAlign w:val="center"/>
          </w:tcPr>
          <w:p w14:paraId="7700D145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69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% выполнения</w:t>
            </w:r>
          </w:p>
        </w:tc>
      </w:tr>
      <w:tr w:rsidR="002A0921" w:rsidRPr="005F43D7" w14:paraId="6476E8A8" w14:textId="77777777" w:rsidTr="00A14C67">
        <w:trPr>
          <w:trHeight w:val="155"/>
          <w:tblHeader/>
        </w:trPr>
        <w:tc>
          <w:tcPr>
            <w:tcW w:w="350" w:type="pct"/>
            <w:vMerge/>
            <w:shd w:val="clear" w:color="auto" w:fill="auto"/>
            <w:vAlign w:val="center"/>
          </w:tcPr>
          <w:p w14:paraId="62729C8E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705" w:type="pct"/>
            <w:vMerge/>
            <w:shd w:val="clear" w:color="auto" w:fill="auto"/>
            <w:vAlign w:val="center"/>
          </w:tcPr>
          <w:p w14:paraId="61ECCBC6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5452631D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план</w:t>
            </w:r>
          </w:p>
          <w:p w14:paraId="77B136DC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4928244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факт</w:t>
            </w:r>
          </w:p>
          <w:p w14:paraId="639C5DB7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891" w:type="pct"/>
            <w:vAlign w:val="center"/>
          </w:tcPr>
          <w:p w14:paraId="00C42EB8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 w:right="-108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факт</w:t>
            </w:r>
          </w:p>
          <w:p w14:paraId="0140F847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10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тыс. рублей</w:t>
            </w:r>
          </w:p>
        </w:tc>
        <w:tc>
          <w:tcPr>
            <w:tcW w:w="660" w:type="pct"/>
            <w:vMerge/>
            <w:shd w:val="clear" w:color="auto" w:fill="auto"/>
            <w:vAlign w:val="center"/>
          </w:tcPr>
          <w:p w14:paraId="34816E72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</w:tr>
      <w:tr w:rsidR="002A0921" w:rsidRPr="005F43D7" w14:paraId="7389F8C5" w14:textId="77777777" w:rsidTr="00A14C67">
        <w:trPr>
          <w:tblHeader/>
        </w:trPr>
        <w:tc>
          <w:tcPr>
            <w:tcW w:w="350" w:type="pct"/>
            <w:shd w:val="clear" w:color="auto" w:fill="auto"/>
            <w:vAlign w:val="center"/>
          </w:tcPr>
          <w:p w14:paraId="40C87366" w14:textId="77777777" w:rsidR="002A0921" w:rsidRPr="00BB48FF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4FFE3AC" w14:textId="77777777" w:rsidR="002A0921" w:rsidRPr="00BB48FF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2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7CE3299" w14:textId="77777777" w:rsidR="002A0921" w:rsidRPr="00BB48FF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C77EDC0" w14:textId="77777777" w:rsidR="002A0921" w:rsidRPr="00BB48FF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4</w:t>
            </w:r>
          </w:p>
        </w:tc>
        <w:tc>
          <w:tcPr>
            <w:tcW w:w="891" w:type="pct"/>
            <w:vAlign w:val="center"/>
          </w:tcPr>
          <w:p w14:paraId="2FE8B43F" w14:textId="77777777" w:rsidR="002A0921" w:rsidRPr="00BB48FF" w:rsidRDefault="002A0921" w:rsidP="00A14C67">
            <w:pPr>
              <w:ind w:left="-10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D579208" w14:textId="77777777" w:rsidR="002A0921" w:rsidRPr="00BB48FF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6</w:t>
            </w:r>
          </w:p>
        </w:tc>
      </w:tr>
      <w:tr w:rsidR="002A0921" w:rsidRPr="005F43D7" w14:paraId="301750A6" w14:textId="77777777" w:rsidTr="00A14C67">
        <w:tc>
          <w:tcPr>
            <w:tcW w:w="350" w:type="pct"/>
            <w:shd w:val="clear" w:color="auto" w:fill="auto"/>
            <w:vAlign w:val="center"/>
          </w:tcPr>
          <w:p w14:paraId="0F19A2CB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0100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586F7B9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sz w:val="20"/>
                <w:szCs w:val="28"/>
              </w:rPr>
              <w:t>Общегосударственные вопросы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5DA53F8" w14:textId="49757358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21 842,40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3D409D1" w14:textId="2C013DAA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21 230,90</w:t>
            </w:r>
          </w:p>
        </w:tc>
        <w:tc>
          <w:tcPr>
            <w:tcW w:w="891" w:type="pct"/>
            <w:vAlign w:val="center"/>
          </w:tcPr>
          <w:p w14:paraId="18895DA9" w14:textId="544723AE" w:rsidR="002A0921" w:rsidRPr="00873B4C" w:rsidRDefault="008137B7" w:rsidP="00A14C67">
            <w:pPr>
              <w:ind w:left="-10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17 111,00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8DAE1DA" w14:textId="347E382D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8"/>
              </w:rPr>
              <w:t>97,20</w:t>
            </w:r>
          </w:p>
        </w:tc>
      </w:tr>
      <w:tr w:rsidR="002A0921" w:rsidRPr="005F43D7" w14:paraId="1BAA1727" w14:textId="77777777" w:rsidTr="00A14C67">
        <w:tc>
          <w:tcPr>
            <w:tcW w:w="350" w:type="pct"/>
            <w:shd w:val="clear" w:color="auto" w:fill="auto"/>
            <w:vAlign w:val="center"/>
          </w:tcPr>
          <w:p w14:paraId="097DABBA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531B39F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Функционирование высшего должностного лица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органа местного самоуправления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EC4A551" w14:textId="1619E0E9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1 279,20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906E3FF" w14:textId="33977166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1 273,00</w:t>
            </w:r>
          </w:p>
        </w:tc>
        <w:tc>
          <w:tcPr>
            <w:tcW w:w="891" w:type="pct"/>
            <w:vAlign w:val="center"/>
          </w:tcPr>
          <w:p w14:paraId="4865AA18" w14:textId="07DDA278" w:rsidR="002A0921" w:rsidRPr="00873B4C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1 166,20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F3B293D" w14:textId="6587E735" w:rsidR="002A0921" w:rsidRPr="005F43D7" w:rsidRDefault="00C20DB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99,52</w:t>
            </w:r>
          </w:p>
        </w:tc>
      </w:tr>
      <w:tr w:rsidR="002A0921" w:rsidRPr="005F43D7" w14:paraId="59E100A7" w14:textId="77777777" w:rsidTr="00A14C67">
        <w:tc>
          <w:tcPr>
            <w:tcW w:w="350" w:type="pct"/>
            <w:shd w:val="clear" w:color="auto" w:fill="auto"/>
            <w:vAlign w:val="center"/>
          </w:tcPr>
          <w:p w14:paraId="0C516188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9174C90" w14:textId="3F1FA847" w:rsidR="002A0921" w:rsidRPr="005F43D7" w:rsidRDefault="002A0921" w:rsidP="00573A70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Функционирование </w:t>
            </w:r>
            <w:r w:rsidR="00573A70">
              <w:rPr>
                <w:rFonts w:ascii="Times New Roman" w:hAnsi="Times New Roman" w:cs="Times New Roman"/>
                <w:sz w:val="20"/>
                <w:szCs w:val="28"/>
              </w:rPr>
              <w:t xml:space="preserve">органов власти местного самоуправления 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DE105F4" w14:textId="3CA5B5F7" w:rsidR="002A0921" w:rsidRPr="005F43D7" w:rsidRDefault="00AA420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5 103,40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CAE5315" w14:textId="396D16AA" w:rsidR="002A0921" w:rsidRPr="005F43D7" w:rsidRDefault="00AA420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5 095,80</w:t>
            </w:r>
          </w:p>
        </w:tc>
        <w:tc>
          <w:tcPr>
            <w:tcW w:w="891" w:type="pct"/>
            <w:vAlign w:val="center"/>
          </w:tcPr>
          <w:p w14:paraId="06B626C5" w14:textId="623021A3" w:rsidR="002A0921" w:rsidRPr="00873B4C" w:rsidRDefault="00AA420C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4 037,60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4FA1AC0" w14:textId="75BDBD32" w:rsidR="002A0921" w:rsidRPr="005F43D7" w:rsidRDefault="00863FA0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99,85</w:t>
            </w:r>
          </w:p>
        </w:tc>
      </w:tr>
      <w:tr w:rsidR="002A0921" w:rsidRPr="005F43D7" w14:paraId="647D8F2B" w14:textId="77777777" w:rsidTr="00A14C67">
        <w:tc>
          <w:tcPr>
            <w:tcW w:w="350" w:type="pct"/>
            <w:shd w:val="clear" w:color="auto" w:fill="auto"/>
            <w:vAlign w:val="center"/>
          </w:tcPr>
          <w:p w14:paraId="27E2FCC2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0106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A075C24" w14:textId="48FC0875" w:rsidR="002A0921" w:rsidRPr="005F43D7" w:rsidRDefault="002A0921" w:rsidP="00573A70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Обеспечение деятельности финансовых органов 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766BDBA" w14:textId="5EEFC7C0" w:rsidR="002A0921" w:rsidRPr="005F43D7" w:rsidRDefault="00573A70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26,50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B894A95" w14:textId="2FCEEC2A" w:rsidR="002A0921" w:rsidRPr="005F43D7" w:rsidRDefault="00573A70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26,50</w:t>
            </w:r>
          </w:p>
        </w:tc>
        <w:tc>
          <w:tcPr>
            <w:tcW w:w="891" w:type="pct"/>
            <w:vAlign w:val="center"/>
          </w:tcPr>
          <w:p w14:paraId="3CFF10F1" w14:textId="20355CCF" w:rsidR="002A0921" w:rsidRPr="00471729" w:rsidRDefault="00573A70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98,90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039CD16" w14:textId="77777777" w:rsidR="002A0921" w:rsidRPr="005F43D7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2A0921" w:rsidRPr="005F43D7" w14:paraId="1BF5C2F4" w14:textId="77777777" w:rsidTr="00A14C67">
        <w:tc>
          <w:tcPr>
            <w:tcW w:w="350" w:type="pct"/>
            <w:shd w:val="clear" w:color="auto" w:fill="auto"/>
            <w:vAlign w:val="center"/>
          </w:tcPr>
          <w:p w14:paraId="3FEA5E15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0111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1D280FF7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Резервный фонд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4F94362" w14:textId="53EC70FC" w:rsidR="002A0921" w:rsidRPr="005F43D7" w:rsidRDefault="00597EC3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50,00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99AD97A" w14:textId="77777777" w:rsidR="002A0921" w:rsidRPr="005F43D7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891" w:type="pct"/>
            <w:vAlign w:val="center"/>
          </w:tcPr>
          <w:p w14:paraId="1495CCC1" w14:textId="77777777" w:rsidR="002A0921" w:rsidRPr="00471729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1DCBAC4" w14:textId="77777777" w:rsidR="002A0921" w:rsidRPr="005F43D7" w:rsidRDefault="002A09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2A0921" w:rsidRPr="005F43D7" w14:paraId="1CAB065C" w14:textId="77777777" w:rsidTr="00A14C67">
        <w:tc>
          <w:tcPr>
            <w:tcW w:w="350" w:type="pct"/>
            <w:shd w:val="clear" w:color="auto" w:fill="auto"/>
            <w:vAlign w:val="center"/>
          </w:tcPr>
          <w:p w14:paraId="3E44C4A3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0113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F386B51" w14:textId="77777777" w:rsidR="002A0921" w:rsidRPr="005F43D7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Другие общегосударственные вопросы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279F4EA" w14:textId="6FFC4FD2" w:rsidR="002A0921" w:rsidRPr="005F43D7" w:rsidRDefault="0071208E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15 383,30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BB5A3D3" w14:textId="14F83288" w:rsidR="002A0921" w:rsidRPr="005F43D7" w:rsidRDefault="0071208E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14 835,60</w:t>
            </w:r>
          </w:p>
        </w:tc>
        <w:tc>
          <w:tcPr>
            <w:tcW w:w="891" w:type="pct"/>
            <w:vAlign w:val="center"/>
          </w:tcPr>
          <w:p w14:paraId="025AC84C" w14:textId="56AD551D" w:rsidR="002A0921" w:rsidRPr="00471729" w:rsidRDefault="0071208E" w:rsidP="00A14C6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11 097,60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FC2BBC9" w14:textId="3EEEFF17" w:rsidR="002A0921" w:rsidRPr="005F43D7" w:rsidRDefault="002A0921" w:rsidP="0071208E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96</w:t>
            </w:r>
            <w:r w:rsidR="0071208E">
              <w:rPr>
                <w:rFonts w:ascii="Times New Roman" w:hAnsi="Times New Roman" w:cs="Times New Roman"/>
                <w:bCs/>
                <w:sz w:val="20"/>
                <w:szCs w:val="28"/>
              </w:rPr>
              <w:t>,44</w:t>
            </w:r>
          </w:p>
        </w:tc>
      </w:tr>
      <w:tr w:rsidR="00BA0A18" w:rsidRPr="005F43D7" w14:paraId="75C08F85" w14:textId="77777777" w:rsidTr="00792EDE">
        <w:tc>
          <w:tcPr>
            <w:tcW w:w="350" w:type="pct"/>
            <w:shd w:val="clear" w:color="auto" w:fill="auto"/>
            <w:vAlign w:val="center"/>
          </w:tcPr>
          <w:p w14:paraId="726F0263" w14:textId="4310A795" w:rsidR="00BA0A18" w:rsidRPr="005F43D7" w:rsidRDefault="00BA0A18" w:rsidP="00BA0A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02</w:t>
            </w: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7BB90FE" w14:textId="473A47B7" w:rsidR="00BA0A18" w:rsidRPr="005F43D7" w:rsidRDefault="00BA0A18" w:rsidP="00BA0A18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оборона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B63205" w14:textId="0481E1A6" w:rsidR="00BA0A18" w:rsidRDefault="00BA0A18" w:rsidP="00BA0A18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420,20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5A9CA2D" w14:textId="5682A305" w:rsidR="00BA0A18" w:rsidRDefault="00BA0A18" w:rsidP="00BA0A18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420,10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DBDEA73" w14:textId="02321415" w:rsidR="00BA0A18" w:rsidRPr="00BA0A18" w:rsidRDefault="00BA0A18" w:rsidP="00BA0A18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415,80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9D83044" w14:textId="7B78F21C" w:rsidR="00BA0A18" w:rsidRDefault="000348C7" w:rsidP="00BA0A18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99,98</w:t>
            </w:r>
          </w:p>
        </w:tc>
      </w:tr>
      <w:tr w:rsidR="00BA0A18" w:rsidRPr="005F43D7" w14:paraId="168F571A" w14:textId="77777777" w:rsidTr="00A14C67">
        <w:tc>
          <w:tcPr>
            <w:tcW w:w="350" w:type="pct"/>
            <w:shd w:val="clear" w:color="auto" w:fill="auto"/>
            <w:vAlign w:val="center"/>
          </w:tcPr>
          <w:p w14:paraId="544C1CB5" w14:textId="69ED1674" w:rsidR="00BA0A18" w:rsidRPr="005F43D7" w:rsidRDefault="000348C7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0203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6F6254C" w14:textId="47834AC3" w:rsidR="00BA0A18" w:rsidRPr="005F43D7" w:rsidRDefault="000348C7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C018A69" w14:textId="12D806E4" w:rsidR="00BA0A18" w:rsidRDefault="000348C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420,20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227A1A7" w14:textId="048D0976" w:rsidR="00BA0A18" w:rsidRDefault="000348C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420,10</w:t>
            </w:r>
          </w:p>
        </w:tc>
        <w:tc>
          <w:tcPr>
            <w:tcW w:w="891" w:type="pct"/>
            <w:vAlign w:val="center"/>
          </w:tcPr>
          <w:p w14:paraId="557176C2" w14:textId="31B0A2EC" w:rsidR="00BA0A18" w:rsidRDefault="000348C7" w:rsidP="00A14C67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415,80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CE5CA50" w14:textId="60671445" w:rsidR="00BA0A18" w:rsidRDefault="000348C7" w:rsidP="0071208E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99,98</w:t>
            </w:r>
          </w:p>
        </w:tc>
      </w:tr>
      <w:tr w:rsidR="002A0921" w:rsidRPr="005F43D7" w14:paraId="066531BB" w14:textId="77777777" w:rsidTr="00A14C67">
        <w:tc>
          <w:tcPr>
            <w:tcW w:w="350" w:type="pct"/>
            <w:shd w:val="clear" w:color="auto" w:fill="auto"/>
            <w:vAlign w:val="center"/>
          </w:tcPr>
          <w:p w14:paraId="681FB709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0300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23BDB647" w14:textId="77777777" w:rsidR="002A0921" w:rsidRPr="006729C3" w:rsidRDefault="002A0921" w:rsidP="00A14C67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0068BBF" w14:textId="0AB4957F" w:rsidR="002A0921" w:rsidRPr="006729C3" w:rsidRDefault="00313E2D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1 203,00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62C02F1" w14:textId="5E3F1D9D" w:rsidR="002A0921" w:rsidRPr="006729C3" w:rsidRDefault="00313E2D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1 201,80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7179A83F" w14:textId="204F8684" w:rsidR="002A0921" w:rsidRPr="006729C3" w:rsidRDefault="00313E2D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25,5</w:t>
            </w:r>
            <w:r w:rsidR="00155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3386AC7" w14:textId="2F77C6A6" w:rsidR="002A0921" w:rsidRPr="006729C3" w:rsidRDefault="00155F38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99,90</w:t>
            </w:r>
          </w:p>
        </w:tc>
      </w:tr>
      <w:tr w:rsidR="002A0921" w:rsidRPr="005F43D7" w14:paraId="360AB7E0" w14:textId="77777777" w:rsidTr="00A14C67">
        <w:tc>
          <w:tcPr>
            <w:tcW w:w="350" w:type="pct"/>
            <w:shd w:val="clear" w:color="auto" w:fill="auto"/>
            <w:vAlign w:val="center"/>
          </w:tcPr>
          <w:p w14:paraId="733199D0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50E6BA52" w14:textId="77777777" w:rsidR="002A0921" w:rsidRPr="005F43D7" w:rsidRDefault="002A0921" w:rsidP="00A14C67">
            <w:pPr>
              <w:ind w:left="-73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Обеспечение пожарной безопасности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E86BC13" w14:textId="29AEDF7F" w:rsidR="002A0921" w:rsidRPr="005F43D7" w:rsidRDefault="00254DF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97,50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1E9E80A" w14:textId="3A2E9FA2" w:rsidR="002A0921" w:rsidRPr="005F43D7" w:rsidRDefault="00254DF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97,30</w:t>
            </w:r>
          </w:p>
        </w:tc>
        <w:tc>
          <w:tcPr>
            <w:tcW w:w="891" w:type="pct"/>
            <w:vAlign w:val="center"/>
          </w:tcPr>
          <w:p w14:paraId="157797E2" w14:textId="06AB6AB5" w:rsidR="002A0921" w:rsidRPr="00471729" w:rsidRDefault="00254DF7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80A812F" w14:textId="74357708" w:rsidR="002A0921" w:rsidRPr="005F43D7" w:rsidRDefault="00F666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99,79</w:t>
            </w:r>
          </w:p>
        </w:tc>
      </w:tr>
      <w:tr w:rsidR="002A0921" w:rsidRPr="005F43D7" w14:paraId="3F74C7E8" w14:textId="77777777" w:rsidTr="00A14C67">
        <w:tc>
          <w:tcPr>
            <w:tcW w:w="350" w:type="pct"/>
            <w:shd w:val="clear" w:color="auto" w:fill="auto"/>
            <w:vAlign w:val="center"/>
          </w:tcPr>
          <w:p w14:paraId="543CD102" w14:textId="79294C89" w:rsidR="002A0921" w:rsidRPr="005F43D7" w:rsidRDefault="00254DF7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0310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C2B2241" w14:textId="406A191C" w:rsidR="002A0921" w:rsidRPr="005F43D7" w:rsidRDefault="00254DF7" w:rsidP="00A14C67">
            <w:pPr>
              <w:ind w:left="-73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Гражданская оборона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DCDDA00" w14:textId="299DE7D4" w:rsidR="002A0921" w:rsidRPr="005F43D7" w:rsidRDefault="00254DF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1 105,50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D31094B" w14:textId="7FFBB7EA" w:rsidR="002A0921" w:rsidRPr="005F43D7" w:rsidRDefault="00254DF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1 104,50</w:t>
            </w:r>
          </w:p>
        </w:tc>
        <w:tc>
          <w:tcPr>
            <w:tcW w:w="891" w:type="pct"/>
            <w:vAlign w:val="center"/>
          </w:tcPr>
          <w:p w14:paraId="1D3E4D2D" w14:textId="76CB9619" w:rsidR="002A0921" w:rsidRPr="00471729" w:rsidRDefault="00254DF7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A238366" w14:textId="39B72D0C" w:rsidR="002A0921" w:rsidRPr="005F43D7" w:rsidRDefault="00F66621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99,91</w:t>
            </w:r>
          </w:p>
        </w:tc>
      </w:tr>
      <w:tr w:rsidR="002A0921" w:rsidRPr="005F43D7" w14:paraId="67CC6BA3" w14:textId="77777777" w:rsidTr="00A14C67">
        <w:tc>
          <w:tcPr>
            <w:tcW w:w="350" w:type="pct"/>
            <w:shd w:val="clear" w:color="auto" w:fill="auto"/>
            <w:vAlign w:val="center"/>
          </w:tcPr>
          <w:p w14:paraId="7E25DFD3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0400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E08ABF9" w14:textId="77777777" w:rsidR="002A0921" w:rsidRPr="005F43D7" w:rsidRDefault="002A0921" w:rsidP="00A14C67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Национальная экономика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DBA2EEB" w14:textId="6CD2BD81" w:rsidR="002A0921" w:rsidRPr="005F43D7" w:rsidRDefault="00EE6B3D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32 626,70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AA6E7CD" w14:textId="17D083CD" w:rsidR="002A0921" w:rsidRPr="005F43D7" w:rsidRDefault="00EE6B3D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32 539,60</w:t>
            </w:r>
          </w:p>
        </w:tc>
        <w:tc>
          <w:tcPr>
            <w:tcW w:w="891" w:type="pct"/>
            <w:vAlign w:val="center"/>
          </w:tcPr>
          <w:p w14:paraId="20179C2F" w14:textId="0D6C808B" w:rsidR="002A0921" w:rsidRPr="00471729" w:rsidRDefault="00AC3444" w:rsidP="00A14C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58 092,00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4CF8274" w14:textId="5910074C" w:rsidR="002A0921" w:rsidRPr="00F22AE6" w:rsidRDefault="00AC3444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F22AE6">
              <w:rPr>
                <w:rFonts w:ascii="Times New Roman" w:hAnsi="Times New Roman" w:cs="Times New Roman"/>
                <w:b/>
                <w:sz w:val="20"/>
                <w:szCs w:val="28"/>
              </w:rPr>
              <w:t>99,73</w:t>
            </w:r>
          </w:p>
        </w:tc>
      </w:tr>
      <w:tr w:rsidR="002A0921" w:rsidRPr="005F43D7" w14:paraId="302B189C" w14:textId="77777777" w:rsidTr="00A14C67">
        <w:tc>
          <w:tcPr>
            <w:tcW w:w="350" w:type="pct"/>
            <w:shd w:val="clear" w:color="auto" w:fill="auto"/>
            <w:vAlign w:val="center"/>
          </w:tcPr>
          <w:p w14:paraId="284A41B4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43C76909" w14:textId="77777777" w:rsidR="002A0921" w:rsidRPr="00896195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896195">
              <w:rPr>
                <w:rFonts w:ascii="Times New Roman" w:hAnsi="Times New Roman" w:cs="Times New Roman"/>
                <w:sz w:val="20"/>
                <w:szCs w:val="28"/>
              </w:rPr>
              <w:t>Дорожное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4156585" w14:textId="0E24A070" w:rsidR="002A0921" w:rsidRPr="005F43D7" w:rsidRDefault="00F22AE6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32 187,40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3E484B2" w14:textId="6A65D371" w:rsidR="002A0921" w:rsidRPr="005F43D7" w:rsidRDefault="00F22AE6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32 105,70</w:t>
            </w:r>
          </w:p>
        </w:tc>
        <w:tc>
          <w:tcPr>
            <w:tcW w:w="891" w:type="pct"/>
            <w:vAlign w:val="center"/>
          </w:tcPr>
          <w:p w14:paraId="00C3714B" w14:textId="46ED73DF" w:rsidR="002A0921" w:rsidRPr="00471729" w:rsidRDefault="00F22AE6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57 730,60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64DDE871" w14:textId="596AAC79" w:rsidR="002A0921" w:rsidRPr="005F43D7" w:rsidRDefault="00F22AE6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99,75</w:t>
            </w:r>
          </w:p>
        </w:tc>
      </w:tr>
      <w:tr w:rsidR="002A0921" w:rsidRPr="005F43D7" w14:paraId="49A07DC0" w14:textId="77777777" w:rsidTr="00A14C67">
        <w:tc>
          <w:tcPr>
            <w:tcW w:w="350" w:type="pct"/>
            <w:shd w:val="clear" w:color="auto" w:fill="auto"/>
            <w:vAlign w:val="center"/>
          </w:tcPr>
          <w:p w14:paraId="005BEAA6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0412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1458AD7" w14:textId="77777777" w:rsidR="002A0921" w:rsidRPr="00896195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896195">
              <w:rPr>
                <w:rFonts w:ascii="Times New Roman" w:hAnsi="Times New Roman" w:cs="Times New Roman"/>
                <w:sz w:val="2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3EC3E36" w14:textId="482D87EB" w:rsidR="002A0921" w:rsidRPr="005F43D7" w:rsidRDefault="000E5BBF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439,30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91B7941" w14:textId="0889C469" w:rsidR="002A0921" w:rsidRPr="005F43D7" w:rsidRDefault="000E5BBF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433,90</w:t>
            </w:r>
          </w:p>
        </w:tc>
        <w:tc>
          <w:tcPr>
            <w:tcW w:w="891" w:type="pct"/>
            <w:vAlign w:val="center"/>
          </w:tcPr>
          <w:p w14:paraId="0E079213" w14:textId="14CABA4D" w:rsidR="002A0921" w:rsidRPr="00471729" w:rsidRDefault="000E5BBF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361,40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37BA61D" w14:textId="61E4C760" w:rsidR="002A0921" w:rsidRPr="005F43D7" w:rsidRDefault="00A064C3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98,77</w:t>
            </w:r>
          </w:p>
        </w:tc>
      </w:tr>
      <w:tr w:rsidR="002A0921" w:rsidRPr="005F43D7" w14:paraId="3893B0F9" w14:textId="77777777" w:rsidTr="00A14C67">
        <w:tc>
          <w:tcPr>
            <w:tcW w:w="350" w:type="pct"/>
            <w:shd w:val="clear" w:color="auto" w:fill="auto"/>
            <w:vAlign w:val="center"/>
          </w:tcPr>
          <w:p w14:paraId="2D051913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0500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79FBE14" w14:textId="77777777" w:rsidR="002A0921" w:rsidRPr="006729C3" w:rsidRDefault="002A0921" w:rsidP="00A14C67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6729C3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Жилищно-коммунальное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64BC662" w14:textId="29510AA3" w:rsidR="002A0921" w:rsidRPr="006729C3" w:rsidRDefault="005453A8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13 184,80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4064B29" w14:textId="0BDD8BE1" w:rsidR="002A0921" w:rsidRPr="006729C3" w:rsidRDefault="005453A8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12 930,70</w:t>
            </w:r>
          </w:p>
        </w:tc>
        <w:tc>
          <w:tcPr>
            <w:tcW w:w="891" w:type="pct"/>
            <w:vAlign w:val="center"/>
          </w:tcPr>
          <w:p w14:paraId="207E2828" w14:textId="45B33E1F" w:rsidR="002A0921" w:rsidRPr="006729C3" w:rsidRDefault="004A18F6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29 248,20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22D74C37" w14:textId="472F8580" w:rsidR="002A0921" w:rsidRPr="006729C3" w:rsidRDefault="00C17E25" w:rsidP="00A14C67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98,07</w:t>
            </w:r>
          </w:p>
        </w:tc>
      </w:tr>
      <w:tr w:rsidR="002A0921" w:rsidRPr="005F43D7" w14:paraId="7938108E" w14:textId="77777777" w:rsidTr="00A14C67">
        <w:tc>
          <w:tcPr>
            <w:tcW w:w="350" w:type="pct"/>
            <w:shd w:val="clear" w:color="auto" w:fill="auto"/>
            <w:vAlign w:val="center"/>
          </w:tcPr>
          <w:p w14:paraId="14F915E1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0502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2C90EEA" w14:textId="77777777" w:rsidR="002A0921" w:rsidRPr="000B6893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A61CEB">
              <w:rPr>
                <w:rFonts w:ascii="Times New Roman" w:hAnsi="Times New Roman" w:cs="Times New Roman"/>
                <w:sz w:val="20"/>
                <w:szCs w:val="28"/>
              </w:rPr>
              <w:t>Коммунальное хозяйство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64DE6FF" w14:textId="1C4A5A0C" w:rsidR="002A0921" w:rsidRPr="005F43D7" w:rsidRDefault="00AB53E2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8 712,80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5A3A31F" w14:textId="165F5ED1" w:rsidR="002A0921" w:rsidRPr="005F43D7" w:rsidRDefault="00AB53E2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8 656,60</w:t>
            </w:r>
          </w:p>
        </w:tc>
        <w:tc>
          <w:tcPr>
            <w:tcW w:w="891" w:type="pct"/>
            <w:vAlign w:val="center"/>
          </w:tcPr>
          <w:p w14:paraId="01B5B7FA" w14:textId="1DFDE675" w:rsidR="002A0921" w:rsidRPr="00471729" w:rsidRDefault="00AB53E2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14 327,20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35FB1E3" w14:textId="7EF9838E" w:rsidR="002A0921" w:rsidRPr="005F43D7" w:rsidRDefault="009A40A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99,35</w:t>
            </w:r>
          </w:p>
        </w:tc>
      </w:tr>
      <w:tr w:rsidR="002A0921" w:rsidRPr="005F43D7" w14:paraId="398FEE0B" w14:textId="77777777" w:rsidTr="00A14C67">
        <w:tc>
          <w:tcPr>
            <w:tcW w:w="350" w:type="pct"/>
            <w:shd w:val="clear" w:color="auto" w:fill="auto"/>
            <w:vAlign w:val="center"/>
          </w:tcPr>
          <w:p w14:paraId="76E0062D" w14:textId="77777777" w:rsidR="002A0921" w:rsidRPr="005F43D7" w:rsidRDefault="002A0921" w:rsidP="00A14C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0503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0B59F073" w14:textId="77777777" w:rsidR="002A0921" w:rsidRPr="000B6893" w:rsidRDefault="002A0921" w:rsidP="00A14C67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971837">
              <w:rPr>
                <w:rFonts w:ascii="Times New Roman" w:hAnsi="Times New Roman" w:cs="Times New Roman"/>
                <w:sz w:val="20"/>
                <w:szCs w:val="28"/>
              </w:rPr>
              <w:t>Благоустройство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46A283F" w14:textId="4474746F" w:rsidR="002A0921" w:rsidRPr="005F43D7" w:rsidRDefault="009A40A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4 472,00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796C2C4" w14:textId="42BE7A5F" w:rsidR="002A0921" w:rsidRPr="005F43D7" w:rsidRDefault="009A40A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4 274,10</w:t>
            </w:r>
          </w:p>
        </w:tc>
        <w:tc>
          <w:tcPr>
            <w:tcW w:w="891" w:type="pct"/>
            <w:vAlign w:val="center"/>
          </w:tcPr>
          <w:p w14:paraId="7DBAB6C9" w14:textId="17F7FCCA" w:rsidR="002A0921" w:rsidRPr="00471729" w:rsidRDefault="009A40A7" w:rsidP="00A14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14 921,00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F033833" w14:textId="683E1E81" w:rsidR="002A0921" w:rsidRPr="005F43D7" w:rsidRDefault="009A40A7" w:rsidP="00A14C67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95,57</w:t>
            </w:r>
          </w:p>
        </w:tc>
      </w:tr>
      <w:tr w:rsidR="004A18F6" w:rsidRPr="005F43D7" w14:paraId="48460382" w14:textId="77777777" w:rsidTr="00A14C67">
        <w:tc>
          <w:tcPr>
            <w:tcW w:w="350" w:type="pct"/>
            <w:shd w:val="clear" w:color="auto" w:fill="auto"/>
            <w:vAlign w:val="center"/>
          </w:tcPr>
          <w:p w14:paraId="4E60B3D9" w14:textId="223AE261" w:rsidR="004A18F6" w:rsidRPr="005F43D7" w:rsidRDefault="004A18F6" w:rsidP="005F358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</w:t>
            </w:r>
            <w:r w:rsidR="005F3584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</w:t>
            </w: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EE0733B" w14:textId="22F63A13" w:rsidR="004A18F6" w:rsidRPr="00971837" w:rsidRDefault="005F3584" w:rsidP="004A18F6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Образование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3B191C0" w14:textId="2648715C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72,00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E313B35" w14:textId="7D6995F9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72,00</w:t>
            </w:r>
          </w:p>
        </w:tc>
        <w:tc>
          <w:tcPr>
            <w:tcW w:w="891" w:type="pct"/>
            <w:vAlign w:val="center"/>
          </w:tcPr>
          <w:p w14:paraId="01B92C89" w14:textId="56AB7568" w:rsidR="004A18F6" w:rsidRPr="005F3584" w:rsidRDefault="005F3584" w:rsidP="004A1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584">
              <w:rPr>
                <w:rFonts w:ascii="Times New Roman" w:hAnsi="Times New Roman" w:cs="Times New Roman"/>
                <w:b/>
                <w:sz w:val="20"/>
                <w:szCs w:val="20"/>
              </w:rPr>
              <w:t>55,90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37EE33CD" w14:textId="25CB8FEF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4A18F6" w:rsidRPr="005F43D7" w14:paraId="23C85CFE" w14:textId="77777777" w:rsidTr="00A14C67">
        <w:tc>
          <w:tcPr>
            <w:tcW w:w="350" w:type="pct"/>
            <w:shd w:val="clear" w:color="auto" w:fill="auto"/>
            <w:vAlign w:val="center"/>
          </w:tcPr>
          <w:p w14:paraId="4D914726" w14:textId="0D5D7954" w:rsidR="004A18F6" w:rsidRPr="005F43D7" w:rsidRDefault="005F3584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0707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59636747" w14:textId="0CA0B41A" w:rsidR="004A18F6" w:rsidRPr="00971837" w:rsidRDefault="005F3584" w:rsidP="005F3584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Мероприятия в области молодежной политики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57DECE7" w14:textId="0C2A07DD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72,00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5AF63927" w14:textId="437C6886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72,00</w:t>
            </w:r>
          </w:p>
        </w:tc>
        <w:tc>
          <w:tcPr>
            <w:tcW w:w="891" w:type="pct"/>
            <w:vAlign w:val="center"/>
          </w:tcPr>
          <w:p w14:paraId="32FB61D7" w14:textId="16C2C236" w:rsidR="004A18F6" w:rsidRDefault="005F3584" w:rsidP="004A1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0E53252" w14:textId="48A149D0" w:rsidR="004A18F6" w:rsidRDefault="005F3584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4A18F6" w:rsidRPr="005F43D7" w14:paraId="012427C3" w14:textId="77777777" w:rsidTr="00A14C67">
        <w:tc>
          <w:tcPr>
            <w:tcW w:w="350" w:type="pct"/>
            <w:shd w:val="clear" w:color="auto" w:fill="auto"/>
            <w:vAlign w:val="center"/>
          </w:tcPr>
          <w:p w14:paraId="330FA478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0800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A256CCD" w14:textId="77777777" w:rsidR="004A18F6" w:rsidRPr="00B24ED8" w:rsidRDefault="004A18F6" w:rsidP="004A18F6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 w:rsidRPr="00B24ED8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Культура, кинематография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8CBF32E" w14:textId="11523D99" w:rsidR="004A18F6" w:rsidRPr="005F43D7" w:rsidRDefault="002F58E6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17 325,80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33CE52F" w14:textId="643EBF5B" w:rsidR="004A18F6" w:rsidRPr="005F43D7" w:rsidRDefault="002F58E6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16 843,30</w:t>
            </w:r>
          </w:p>
        </w:tc>
        <w:tc>
          <w:tcPr>
            <w:tcW w:w="891" w:type="pct"/>
            <w:vAlign w:val="center"/>
          </w:tcPr>
          <w:p w14:paraId="2230FBC4" w14:textId="7182E2F3" w:rsidR="004A18F6" w:rsidRPr="00471729" w:rsidRDefault="002F58E6" w:rsidP="004A18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11 919,50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4C3750D0" w14:textId="1BEB4681" w:rsidR="004A18F6" w:rsidRPr="005F43D7" w:rsidRDefault="008C121F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97,22</w:t>
            </w:r>
          </w:p>
        </w:tc>
      </w:tr>
      <w:tr w:rsidR="004A18F6" w:rsidRPr="005F43D7" w14:paraId="1321ED7A" w14:textId="77777777" w:rsidTr="00A14C67">
        <w:tc>
          <w:tcPr>
            <w:tcW w:w="350" w:type="pct"/>
            <w:shd w:val="clear" w:color="auto" w:fill="auto"/>
            <w:vAlign w:val="center"/>
          </w:tcPr>
          <w:p w14:paraId="63162267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0801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6332BCF5" w14:textId="77777777" w:rsidR="004A18F6" w:rsidRPr="00B24ED8" w:rsidRDefault="004A18F6" w:rsidP="004A18F6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  <w:r w:rsidRPr="00444B84">
              <w:rPr>
                <w:rFonts w:ascii="Times New Roman" w:hAnsi="Times New Roman" w:cs="Times New Roman"/>
                <w:sz w:val="20"/>
                <w:szCs w:val="28"/>
              </w:rPr>
              <w:t>Культура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C87EBC1" w14:textId="61E243BC" w:rsidR="004A18F6" w:rsidRPr="005F43D7" w:rsidRDefault="008C121F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17 325,80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56C2267" w14:textId="1A7C5948" w:rsidR="004A18F6" w:rsidRPr="005F43D7" w:rsidRDefault="008C121F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16 843,30</w:t>
            </w:r>
          </w:p>
        </w:tc>
        <w:tc>
          <w:tcPr>
            <w:tcW w:w="891" w:type="pct"/>
            <w:vAlign w:val="center"/>
          </w:tcPr>
          <w:p w14:paraId="5070BAB5" w14:textId="0A543D1A" w:rsidR="004A18F6" w:rsidRPr="00471729" w:rsidRDefault="008C121F" w:rsidP="004A1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11 919,50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FB7A42C" w14:textId="5D96BDC8" w:rsidR="004A18F6" w:rsidRPr="005F43D7" w:rsidRDefault="008C121F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97,22</w:t>
            </w:r>
          </w:p>
        </w:tc>
      </w:tr>
      <w:tr w:rsidR="004A18F6" w:rsidRPr="005F43D7" w14:paraId="63DA2071" w14:textId="77777777" w:rsidTr="00A14C67">
        <w:trPr>
          <w:trHeight w:val="295"/>
        </w:trPr>
        <w:tc>
          <w:tcPr>
            <w:tcW w:w="350" w:type="pct"/>
            <w:shd w:val="clear" w:color="auto" w:fill="auto"/>
            <w:vAlign w:val="center"/>
          </w:tcPr>
          <w:p w14:paraId="33F364FB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1100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1B75C182" w14:textId="77777777" w:rsidR="004A18F6" w:rsidRPr="005F43D7" w:rsidRDefault="004A18F6" w:rsidP="004A18F6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Физическая культура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F8D6747" w14:textId="56BA5609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75,00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EBFDA79" w14:textId="3E78660B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75,00</w:t>
            </w:r>
          </w:p>
        </w:tc>
        <w:tc>
          <w:tcPr>
            <w:tcW w:w="891" w:type="pct"/>
            <w:vAlign w:val="center"/>
          </w:tcPr>
          <w:p w14:paraId="612D18F7" w14:textId="086249B4" w:rsidR="004A18F6" w:rsidRPr="00471729" w:rsidRDefault="00CB33F9" w:rsidP="004A1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138,80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A23A0BD" w14:textId="77777777" w:rsidR="004A18F6" w:rsidRPr="005F43D7" w:rsidRDefault="004A18F6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4A18F6" w:rsidRPr="005F43D7" w14:paraId="4072C51F" w14:textId="77777777" w:rsidTr="00A14C67">
        <w:tc>
          <w:tcPr>
            <w:tcW w:w="350" w:type="pct"/>
            <w:shd w:val="clear" w:color="auto" w:fill="auto"/>
            <w:vAlign w:val="center"/>
          </w:tcPr>
          <w:p w14:paraId="421B6837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1102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3079E5AA" w14:textId="77777777" w:rsidR="004A18F6" w:rsidRPr="005F43D7" w:rsidRDefault="004A18F6" w:rsidP="004A18F6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Развитие м</w:t>
            </w: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ассов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ого</w:t>
            </w: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 xml:space="preserve"> спорт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F6C82DF" w14:textId="7579BE33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75,00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0E5963B" w14:textId="4FB16360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75,00</w:t>
            </w:r>
          </w:p>
        </w:tc>
        <w:tc>
          <w:tcPr>
            <w:tcW w:w="891" w:type="pct"/>
            <w:vAlign w:val="center"/>
          </w:tcPr>
          <w:p w14:paraId="52C11A84" w14:textId="05BB3B97" w:rsidR="004A18F6" w:rsidRPr="00471729" w:rsidRDefault="00CB33F9" w:rsidP="004A1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138,80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552325EC" w14:textId="77777777" w:rsidR="004A18F6" w:rsidRPr="005F43D7" w:rsidRDefault="004A18F6" w:rsidP="004A18F6">
            <w:pPr>
              <w:ind w:left="-214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100,00</w:t>
            </w:r>
          </w:p>
        </w:tc>
      </w:tr>
      <w:tr w:rsidR="004A18F6" w:rsidRPr="005F43D7" w14:paraId="1031BA2C" w14:textId="77777777" w:rsidTr="00A14C67">
        <w:tc>
          <w:tcPr>
            <w:tcW w:w="350" w:type="pct"/>
            <w:shd w:val="clear" w:color="auto" w:fill="auto"/>
            <w:vAlign w:val="center"/>
          </w:tcPr>
          <w:p w14:paraId="0E010FCE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1200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59C807A2" w14:textId="77777777" w:rsidR="004A18F6" w:rsidRPr="005F43D7" w:rsidRDefault="004A18F6" w:rsidP="004A18F6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Средства массовой информации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9D9BBB9" w14:textId="06EE33CE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74,50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1039B4C" w14:textId="084C21E9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74,50</w:t>
            </w:r>
          </w:p>
        </w:tc>
        <w:tc>
          <w:tcPr>
            <w:tcW w:w="891" w:type="pct"/>
            <w:vAlign w:val="center"/>
          </w:tcPr>
          <w:p w14:paraId="62698C72" w14:textId="04FC5858" w:rsidR="004A18F6" w:rsidRPr="00471729" w:rsidRDefault="00CB33F9" w:rsidP="004A1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63,10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063DE974" w14:textId="77777777" w:rsidR="004A18F6" w:rsidRPr="005F43D7" w:rsidRDefault="004A18F6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100,00</w:t>
            </w:r>
          </w:p>
        </w:tc>
      </w:tr>
      <w:tr w:rsidR="004A18F6" w:rsidRPr="005F43D7" w14:paraId="67D5D13B" w14:textId="77777777" w:rsidTr="00A14C67">
        <w:tc>
          <w:tcPr>
            <w:tcW w:w="350" w:type="pct"/>
            <w:shd w:val="clear" w:color="auto" w:fill="auto"/>
            <w:vAlign w:val="center"/>
          </w:tcPr>
          <w:p w14:paraId="5EBFD1D8" w14:textId="77777777" w:rsidR="004A18F6" w:rsidRPr="005F43D7" w:rsidRDefault="004A18F6" w:rsidP="004A18F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1204</w:t>
            </w:r>
          </w:p>
        </w:tc>
        <w:tc>
          <w:tcPr>
            <w:tcW w:w="1705" w:type="pct"/>
            <w:shd w:val="clear" w:color="auto" w:fill="auto"/>
            <w:vAlign w:val="center"/>
          </w:tcPr>
          <w:p w14:paraId="7FE23D95" w14:textId="77777777" w:rsidR="004A18F6" w:rsidRPr="005F43D7" w:rsidRDefault="004A18F6" w:rsidP="004A18F6">
            <w:pPr>
              <w:autoSpaceDE w:val="0"/>
              <w:autoSpaceDN w:val="0"/>
              <w:adjustRightInd w:val="0"/>
              <w:ind w:left="-73"/>
              <w:contextualSpacing/>
              <w:rPr>
                <w:rFonts w:ascii="Times New Roman" w:hAnsi="Times New Roman" w:cs="Times New Roman"/>
                <w:sz w:val="20"/>
                <w:szCs w:val="28"/>
              </w:rPr>
            </w:pPr>
            <w:r w:rsidRPr="005F43D7">
              <w:rPr>
                <w:rFonts w:ascii="Times New Roman" w:hAnsi="Times New Roman" w:cs="Times New Roman"/>
                <w:sz w:val="20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5616F79" w14:textId="74C06DEF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74,50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5FE2FA1" w14:textId="3EBEEF53" w:rsidR="004A18F6" w:rsidRPr="005F43D7" w:rsidRDefault="00CB33F9" w:rsidP="004A18F6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74,50</w:t>
            </w:r>
          </w:p>
        </w:tc>
        <w:tc>
          <w:tcPr>
            <w:tcW w:w="891" w:type="pct"/>
            <w:vAlign w:val="center"/>
          </w:tcPr>
          <w:p w14:paraId="2375EF95" w14:textId="2EEAC606" w:rsidR="004A18F6" w:rsidRPr="00471729" w:rsidRDefault="00CB33F9" w:rsidP="004A1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7E74F487" w14:textId="77777777" w:rsidR="004A18F6" w:rsidRPr="005F43D7" w:rsidRDefault="004A18F6" w:rsidP="004A18F6">
            <w:pPr>
              <w:ind w:left="-214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8"/>
              </w:rPr>
              <w:t>100,00</w:t>
            </w:r>
          </w:p>
        </w:tc>
      </w:tr>
      <w:tr w:rsidR="004A18F6" w:rsidRPr="005F43D7" w14:paraId="56FC9F1C" w14:textId="77777777" w:rsidTr="00A14C67">
        <w:trPr>
          <w:trHeight w:val="232"/>
        </w:trPr>
        <w:tc>
          <w:tcPr>
            <w:tcW w:w="350" w:type="pct"/>
            <w:shd w:val="clear" w:color="auto" w:fill="auto"/>
            <w:vAlign w:val="center"/>
          </w:tcPr>
          <w:p w14:paraId="1B64C238" w14:textId="77777777" w:rsidR="004A18F6" w:rsidRPr="003F6BA5" w:rsidRDefault="004A18F6" w:rsidP="004A18F6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</w:p>
          <w:p w14:paraId="037B8E9A" w14:textId="77777777" w:rsidR="004A18F6" w:rsidRPr="003F6BA5" w:rsidRDefault="004A18F6" w:rsidP="004A18F6">
            <w:pPr>
              <w:autoSpaceDE w:val="0"/>
              <w:autoSpaceDN w:val="0"/>
              <w:adjustRightInd w:val="0"/>
              <w:ind w:left="-214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highlight w:val="yellow"/>
              </w:rPr>
            </w:pPr>
          </w:p>
        </w:tc>
        <w:tc>
          <w:tcPr>
            <w:tcW w:w="1705" w:type="pct"/>
            <w:shd w:val="clear" w:color="auto" w:fill="auto"/>
            <w:vAlign w:val="center"/>
          </w:tcPr>
          <w:p w14:paraId="361A5C86" w14:textId="77777777" w:rsidR="004A18F6" w:rsidRPr="003F6BA5" w:rsidRDefault="004A18F6" w:rsidP="004A18F6">
            <w:pPr>
              <w:ind w:left="-73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 w:rsidRPr="00A2185A"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Итого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C5C4B76" w14:textId="23581511" w:rsidR="004A18F6" w:rsidRPr="003F6BA5" w:rsidRDefault="00F13220" w:rsidP="004A18F6">
            <w:pPr>
              <w:ind w:left="-214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86 824,40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6BC7ABFB" w14:textId="5DF15276" w:rsidR="004A18F6" w:rsidRPr="003F6BA5" w:rsidRDefault="00F13220" w:rsidP="004A18F6">
            <w:pPr>
              <w:ind w:left="-214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85 387,90</w:t>
            </w:r>
          </w:p>
        </w:tc>
        <w:tc>
          <w:tcPr>
            <w:tcW w:w="891" w:type="pct"/>
            <w:vAlign w:val="center"/>
          </w:tcPr>
          <w:p w14:paraId="661DAC46" w14:textId="5F0E8433" w:rsidR="004A18F6" w:rsidRPr="00471729" w:rsidRDefault="00F13220" w:rsidP="004A18F6">
            <w:pPr>
              <w:ind w:left="-104" w:right="-15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117 070,50</w:t>
            </w:r>
          </w:p>
        </w:tc>
        <w:tc>
          <w:tcPr>
            <w:tcW w:w="660" w:type="pct"/>
            <w:shd w:val="clear" w:color="auto" w:fill="auto"/>
            <w:vAlign w:val="center"/>
          </w:tcPr>
          <w:p w14:paraId="1B66EF72" w14:textId="448BB424" w:rsidR="004A18F6" w:rsidRPr="005F43D7" w:rsidRDefault="00F13220" w:rsidP="004A18F6">
            <w:pPr>
              <w:ind w:left="-2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8"/>
              </w:rPr>
              <w:t>98,35</w:t>
            </w:r>
          </w:p>
        </w:tc>
      </w:tr>
    </w:tbl>
    <w:p w14:paraId="3470E5F1" w14:textId="77777777" w:rsidR="002A0921" w:rsidRDefault="002A0921" w:rsidP="002A0921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02665ECE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470B7E">
        <w:rPr>
          <w:b/>
          <w:sz w:val="28"/>
          <w:szCs w:val="28"/>
          <w:lang w:eastAsia="ru-RU"/>
        </w:rPr>
        <w:t>Расходы по разделу 01 «Общегосударственные расходы»</w:t>
      </w:r>
    </w:p>
    <w:p w14:paraId="2C4FC820" w14:textId="340CFB7E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Расходы на общегосударственные вопросы</w:t>
      </w:r>
      <w:r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с учетом внесенных изменений в бюджет </w:t>
      </w:r>
      <w:r w:rsidR="00822286">
        <w:rPr>
          <w:sz w:val="28"/>
          <w:szCs w:val="28"/>
          <w:lang w:eastAsia="ru-RU"/>
        </w:rPr>
        <w:t>Ваннов</w:t>
      </w:r>
      <w:r>
        <w:rPr>
          <w:sz w:val="28"/>
          <w:szCs w:val="28"/>
          <w:lang w:eastAsia="ru-RU"/>
        </w:rPr>
        <w:t>ского сельского поселения,</w:t>
      </w:r>
      <w:r w:rsidRPr="00470B7E">
        <w:rPr>
          <w:sz w:val="28"/>
          <w:szCs w:val="28"/>
          <w:lang w:eastAsia="ru-RU"/>
        </w:rPr>
        <w:t xml:space="preserve"> запланированы в сумме </w:t>
      </w:r>
      <w:r>
        <w:rPr>
          <w:sz w:val="28"/>
          <w:szCs w:val="28"/>
          <w:lang w:eastAsia="ru-RU"/>
        </w:rPr>
        <w:t xml:space="preserve">              </w:t>
      </w:r>
      <w:r w:rsidR="00242BB5" w:rsidRPr="00242BB5">
        <w:rPr>
          <w:bCs/>
          <w:sz w:val="28"/>
          <w:szCs w:val="28"/>
          <w:lang w:eastAsia="ru-RU"/>
        </w:rPr>
        <w:t>21 842,40</w:t>
      </w:r>
      <w:r w:rsidRPr="00470B7E">
        <w:rPr>
          <w:sz w:val="28"/>
          <w:szCs w:val="28"/>
          <w:lang w:eastAsia="ru-RU"/>
        </w:rPr>
        <w:t xml:space="preserve"> тыс. рублей, кассовые расходы составили </w:t>
      </w:r>
      <w:r w:rsidR="00242BB5">
        <w:rPr>
          <w:sz w:val="28"/>
          <w:szCs w:val="28"/>
          <w:lang w:eastAsia="ru-RU"/>
        </w:rPr>
        <w:t>21 230,90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>
        <w:rPr>
          <w:sz w:val="28"/>
          <w:szCs w:val="28"/>
          <w:lang w:eastAsia="ru-RU"/>
        </w:rPr>
        <w:t xml:space="preserve">  </w:t>
      </w:r>
      <w:r w:rsidR="0099564F">
        <w:rPr>
          <w:sz w:val="28"/>
          <w:szCs w:val="28"/>
          <w:lang w:eastAsia="ru-RU"/>
        </w:rPr>
        <w:t>97,20</w:t>
      </w:r>
      <w:r w:rsidRPr="00470B7E">
        <w:rPr>
          <w:sz w:val="28"/>
          <w:szCs w:val="28"/>
          <w:lang w:eastAsia="ru-RU"/>
        </w:rPr>
        <w:t xml:space="preserve"> % к плановым назначениям.</w:t>
      </w:r>
    </w:p>
    <w:p w14:paraId="0BBD2B74" w14:textId="0BB2AFCE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035A21">
        <w:rPr>
          <w:sz w:val="28"/>
          <w:szCs w:val="28"/>
          <w:lang w:eastAsia="ru-RU"/>
        </w:rPr>
        <w:t>По подразделу 0102 «</w:t>
      </w:r>
      <w:r w:rsidRPr="00DF70E5">
        <w:rPr>
          <w:sz w:val="28"/>
          <w:szCs w:val="28"/>
          <w:lang w:eastAsia="ru-RU"/>
        </w:rPr>
        <w:t>Функционирование высшего должностного лица органа местного самоуправления</w:t>
      </w:r>
      <w:r w:rsidRPr="00035A21">
        <w:rPr>
          <w:sz w:val="28"/>
          <w:szCs w:val="28"/>
          <w:lang w:eastAsia="ru-RU"/>
        </w:rPr>
        <w:t xml:space="preserve">» расходы составили </w:t>
      </w:r>
      <w:r w:rsidR="00035C57">
        <w:rPr>
          <w:sz w:val="28"/>
          <w:szCs w:val="28"/>
          <w:lang w:eastAsia="ru-RU"/>
        </w:rPr>
        <w:t>1 273,00</w:t>
      </w:r>
      <w:r w:rsidRPr="00035A21">
        <w:rPr>
          <w:sz w:val="28"/>
          <w:szCs w:val="28"/>
          <w:lang w:eastAsia="ru-RU"/>
        </w:rPr>
        <w:t xml:space="preserve"> тыс. руб</w:t>
      </w:r>
      <w:r>
        <w:rPr>
          <w:sz w:val="28"/>
          <w:szCs w:val="28"/>
          <w:lang w:eastAsia="ru-RU"/>
        </w:rPr>
        <w:t>лей,</w:t>
      </w:r>
      <w:r w:rsidRPr="00035A21">
        <w:rPr>
          <w:sz w:val="28"/>
          <w:szCs w:val="28"/>
          <w:lang w:eastAsia="ru-RU"/>
        </w:rPr>
        <w:t xml:space="preserve"> при плане </w:t>
      </w:r>
      <w:r w:rsidR="005821F7">
        <w:rPr>
          <w:sz w:val="28"/>
          <w:szCs w:val="28"/>
          <w:lang w:eastAsia="ru-RU"/>
        </w:rPr>
        <w:t>1</w:t>
      </w:r>
      <w:r w:rsidR="002968C8">
        <w:rPr>
          <w:sz w:val="28"/>
          <w:szCs w:val="28"/>
          <w:lang w:eastAsia="ru-RU"/>
        </w:rPr>
        <w:t xml:space="preserve"> </w:t>
      </w:r>
      <w:r w:rsidR="005821F7">
        <w:rPr>
          <w:sz w:val="28"/>
          <w:szCs w:val="28"/>
          <w:lang w:eastAsia="ru-RU"/>
        </w:rPr>
        <w:t>279,20</w:t>
      </w:r>
      <w:r w:rsidRPr="00035A21">
        <w:rPr>
          <w:sz w:val="28"/>
          <w:szCs w:val="28"/>
          <w:lang w:eastAsia="ru-RU"/>
        </w:rPr>
        <w:t xml:space="preserve"> тыс. руб</w:t>
      </w:r>
      <w:r>
        <w:rPr>
          <w:sz w:val="28"/>
          <w:szCs w:val="28"/>
          <w:lang w:eastAsia="ru-RU"/>
        </w:rPr>
        <w:t>лей</w:t>
      </w:r>
      <w:r w:rsidRPr="00035A21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или</w:t>
      </w:r>
      <w:r w:rsidRPr="00035A21">
        <w:rPr>
          <w:sz w:val="28"/>
          <w:szCs w:val="28"/>
          <w:lang w:eastAsia="ru-RU"/>
        </w:rPr>
        <w:t xml:space="preserve"> </w:t>
      </w:r>
      <w:r w:rsidR="002968C8">
        <w:rPr>
          <w:sz w:val="28"/>
          <w:szCs w:val="28"/>
          <w:lang w:eastAsia="ru-RU"/>
        </w:rPr>
        <w:t>99,52</w:t>
      </w:r>
      <w:r w:rsidRPr="00035A21">
        <w:rPr>
          <w:sz w:val="28"/>
          <w:szCs w:val="28"/>
          <w:lang w:eastAsia="ru-RU"/>
        </w:rPr>
        <w:t xml:space="preserve"> %. </w:t>
      </w:r>
      <w:r w:rsidRPr="00D71F9B">
        <w:rPr>
          <w:sz w:val="28"/>
          <w:szCs w:val="28"/>
          <w:lang w:eastAsia="ru-RU"/>
        </w:rPr>
        <w:t>от уточненного плана.</w:t>
      </w:r>
      <w:r w:rsidR="00196B2F">
        <w:rPr>
          <w:sz w:val="28"/>
          <w:szCs w:val="28"/>
          <w:lang w:eastAsia="ru-RU"/>
        </w:rPr>
        <w:t xml:space="preserve"> По сравнению с 2021 годом расходы увеличились на 9,16 %</w:t>
      </w:r>
      <w:r w:rsidR="00BE7180">
        <w:rPr>
          <w:sz w:val="28"/>
          <w:szCs w:val="28"/>
          <w:lang w:eastAsia="ru-RU"/>
        </w:rPr>
        <w:t xml:space="preserve"> в связи с увеличением денежного содержания главы сельского поселения с 1 сентября 2022 г</w:t>
      </w:r>
      <w:r w:rsidR="00824A75">
        <w:rPr>
          <w:sz w:val="28"/>
          <w:szCs w:val="28"/>
          <w:lang w:eastAsia="ru-RU"/>
        </w:rPr>
        <w:t xml:space="preserve">., согласно решению Совета Ванновского сельского поселения Тбилисского района от </w:t>
      </w:r>
      <w:r w:rsidR="00945E17">
        <w:rPr>
          <w:sz w:val="28"/>
          <w:szCs w:val="28"/>
          <w:lang w:eastAsia="ru-RU"/>
        </w:rPr>
        <w:t xml:space="preserve">                                </w:t>
      </w:r>
      <w:r w:rsidR="00824A75">
        <w:rPr>
          <w:sz w:val="28"/>
          <w:szCs w:val="28"/>
          <w:lang w:eastAsia="ru-RU"/>
        </w:rPr>
        <w:t>30 сентября 2022 г. № 219 «</w:t>
      </w:r>
      <w:r w:rsidR="00744E09">
        <w:rPr>
          <w:sz w:val="28"/>
          <w:szCs w:val="28"/>
          <w:lang w:eastAsia="ru-RU"/>
        </w:rPr>
        <w:t>О внесении изменений в решение Совета Ванновского сельского поселения Тбилисского района от 30 мая 2017 г. № 198 «О денежном содержании главы Ванновского сельского поселения Тбилисского района»</w:t>
      </w:r>
      <w:r w:rsidR="00066AE7">
        <w:rPr>
          <w:sz w:val="28"/>
          <w:szCs w:val="28"/>
          <w:lang w:eastAsia="ru-RU"/>
        </w:rPr>
        <w:t>.</w:t>
      </w:r>
      <w:r w:rsidRPr="00035A21">
        <w:rPr>
          <w:sz w:val="28"/>
          <w:szCs w:val="28"/>
          <w:lang w:eastAsia="ru-RU"/>
        </w:rPr>
        <w:t xml:space="preserve"> </w:t>
      </w:r>
    </w:p>
    <w:p w14:paraId="6102E83E" w14:textId="7B45B95A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0104 «Функционирование </w:t>
      </w:r>
      <w:r w:rsidR="002968C8">
        <w:rPr>
          <w:sz w:val="28"/>
          <w:szCs w:val="28"/>
          <w:lang w:eastAsia="ru-RU"/>
        </w:rPr>
        <w:t xml:space="preserve">органов власти </w:t>
      </w:r>
      <w:r w:rsidRPr="00470B7E">
        <w:rPr>
          <w:sz w:val="28"/>
          <w:szCs w:val="28"/>
          <w:lang w:eastAsia="ru-RU"/>
        </w:rPr>
        <w:t>местн</w:t>
      </w:r>
      <w:r w:rsidR="002968C8">
        <w:rPr>
          <w:sz w:val="28"/>
          <w:szCs w:val="28"/>
          <w:lang w:eastAsia="ru-RU"/>
        </w:rPr>
        <w:t>ого</w:t>
      </w:r>
      <w:r w:rsidRPr="00470B7E">
        <w:rPr>
          <w:sz w:val="28"/>
          <w:szCs w:val="28"/>
          <w:lang w:eastAsia="ru-RU"/>
        </w:rPr>
        <w:t xml:space="preserve"> </w:t>
      </w:r>
      <w:r w:rsidR="002968C8">
        <w:rPr>
          <w:sz w:val="28"/>
          <w:szCs w:val="28"/>
          <w:lang w:eastAsia="ru-RU"/>
        </w:rPr>
        <w:t>самоуправления</w:t>
      </w:r>
      <w:r w:rsidRPr="00470B7E">
        <w:rPr>
          <w:sz w:val="28"/>
          <w:szCs w:val="28"/>
          <w:lang w:eastAsia="ru-RU"/>
        </w:rPr>
        <w:t xml:space="preserve">» произведены расходы на сумму </w:t>
      </w:r>
      <w:r w:rsidR="002968C8">
        <w:rPr>
          <w:sz w:val="28"/>
          <w:szCs w:val="28"/>
          <w:lang w:eastAsia="ru-RU"/>
        </w:rPr>
        <w:t>5 095,80</w:t>
      </w:r>
      <w:r w:rsidRPr="00470B7E">
        <w:rPr>
          <w:sz w:val="28"/>
          <w:szCs w:val="28"/>
          <w:lang w:eastAsia="ru-RU"/>
        </w:rPr>
        <w:t xml:space="preserve"> тыс. рублей при плане </w:t>
      </w:r>
      <w:r w:rsidR="002968C8">
        <w:rPr>
          <w:sz w:val="28"/>
          <w:szCs w:val="28"/>
          <w:lang w:eastAsia="ru-RU"/>
        </w:rPr>
        <w:t>5 103,40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1D0C0A">
        <w:rPr>
          <w:sz w:val="28"/>
          <w:szCs w:val="28"/>
          <w:lang w:eastAsia="ru-RU"/>
        </w:rPr>
        <w:t>99,85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%, в том числе:</w:t>
      </w:r>
    </w:p>
    <w:p w14:paraId="47947774" w14:textId="6B5896E1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</w:t>
      </w:r>
      <w:r w:rsidR="001D0C0A">
        <w:rPr>
          <w:sz w:val="28"/>
          <w:szCs w:val="28"/>
          <w:lang w:eastAsia="ru-RU"/>
        </w:rPr>
        <w:t>на обеспечение функций органов местного самоуправления</w:t>
      </w:r>
      <w:r w:rsidRPr="00470B7E">
        <w:rPr>
          <w:sz w:val="28"/>
          <w:szCs w:val="28"/>
          <w:lang w:eastAsia="ru-RU"/>
        </w:rPr>
        <w:t xml:space="preserve"> в объеме </w:t>
      </w:r>
      <w:r w:rsidR="001D0C0A">
        <w:rPr>
          <w:sz w:val="28"/>
          <w:szCs w:val="28"/>
          <w:lang w:eastAsia="ru-RU"/>
        </w:rPr>
        <w:t>5 069,50</w:t>
      </w:r>
      <w:r w:rsidRPr="009E3A36">
        <w:rPr>
          <w:sz w:val="28"/>
          <w:szCs w:val="28"/>
          <w:lang w:eastAsia="ru-RU"/>
        </w:rPr>
        <w:t xml:space="preserve"> тыс. рублей (содержание и обеспечение деятельности администрации сельского поселения) исполнение составило 97,07 %;</w:t>
      </w:r>
    </w:p>
    <w:p w14:paraId="2F006857" w14:textId="0558666F" w:rsidR="00BA4430" w:rsidRDefault="002A0921" w:rsidP="000F4AFD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осуществление </w:t>
      </w:r>
      <w:r>
        <w:rPr>
          <w:sz w:val="28"/>
          <w:szCs w:val="28"/>
          <w:lang w:eastAsia="ru-RU"/>
        </w:rPr>
        <w:t>отдельных государственных полномочий по образованию и организации деятельности административных комиссий</w:t>
      </w:r>
      <w:r w:rsidRPr="00470B7E">
        <w:rPr>
          <w:sz w:val="28"/>
          <w:szCs w:val="28"/>
          <w:lang w:eastAsia="ru-RU"/>
        </w:rPr>
        <w:t xml:space="preserve"> в сумме </w:t>
      </w:r>
      <w:r w:rsidR="00BA4430">
        <w:rPr>
          <w:sz w:val="28"/>
          <w:szCs w:val="28"/>
          <w:lang w:eastAsia="ru-RU"/>
        </w:rPr>
        <w:t>3,80</w:t>
      </w:r>
      <w:r w:rsidRPr="00470B7E">
        <w:rPr>
          <w:sz w:val="28"/>
          <w:szCs w:val="28"/>
          <w:lang w:eastAsia="ru-RU"/>
        </w:rPr>
        <w:t xml:space="preserve"> тыс. рублей (исполнение составило </w:t>
      </w:r>
      <w:r w:rsidR="00BA4430">
        <w:rPr>
          <w:sz w:val="28"/>
          <w:szCs w:val="28"/>
          <w:lang w:eastAsia="ru-RU"/>
        </w:rPr>
        <w:t>100,00 %).</w:t>
      </w:r>
    </w:p>
    <w:p w14:paraId="69E5F1EC" w14:textId="60DB247F" w:rsidR="00271C3C" w:rsidRPr="000F4AFD" w:rsidRDefault="00271C3C" w:rsidP="000F4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Превышения 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самоуправления, </w:t>
      </w:r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установленных постановлением главы администрации (губернатора) Краснодарского края от 13</w:t>
      </w:r>
      <w:r w:rsidR="00C62BEF"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</w:t>
      </w:r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г. № 905 «О внесении изменений в постановление главы администрации (губернатора) Краснодарского края от 29</w:t>
      </w:r>
      <w:r w:rsidR="00C62BEF"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июля </w:t>
      </w:r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2008 г. № 724 «О </w:t>
      </w:r>
      <w:bookmarkStart w:id="2" w:name="_Hlk131669906"/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нормативах формирования расходов на оплату труда депутатов, выборных</w:t>
      </w:r>
      <w:r w:rsidRPr="000F4A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</w:t>
      </w:r>
      <w:bookmarkEnd w:id="2"/>
      <w:r w:rsidRPr="000F4A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» и об утверждении </w:t>
      </w:r>
      <w:r w:rsidRPr="000F4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нормативов формирования расходов на оплату труда депутатов, выборных</w:t>
      </w:r>
      <w:r w:rsidRPr="000F4A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2022 год», 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установлено.</w:t>
      </w:r>
    </w:p>
    <w:p w14:paraId="357ECBC5" w14:textId="1E83480C" w:rsidR="00271C3C" w:rsidRPr="0078798A" w:rsidRDefault="00271C3C" w:rsidP="000F4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приложением № </w:t>
      </w:r>
      <w:r w:rsidR="000F4AFD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вышеуказанному постановлению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сумме </w:t>
      </w:r>
      <w:r w:rsidR="000F4AFD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6 453</w:t>
      </w:r>
      <w:r w:rsidR="00C62BEF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0F4AFD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3" w:name="_Hlk132790601"/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расходы по разделу 0102, 0104 составили в сумме </w:t>
      </w:r>
      <w:r w:rsidR="000F4AFD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6 382,60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Фактические расходы по разделам 0102,0104 составили в сумме </w:t>
      </w:r>
      <w:r w:rsidR="000F4AFD"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>6 368,80</w:t>
      </w:r>
      <w:r w:rsidRPr="000F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то есть в пределах норматива.</w:t>
      </w:r>
    </w:p>
    <w:bookmarkEnd w:id="3"/>
    <w:p w14:paraId="087682B7" w14:textId="5F1CD440" w:rsidR="002A0921" w:rsidRDefault="002A0921" w:rsidP="000F4AFD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0106 «Обеспечение деятельности финансовых </w:t>
      </w:r>
      <w:r>
        <w:rPr>
          <w:sz w:val="28"/>
          <w:szCs w:val="28"/>
          <w:lang w:eastAsia="ru-RU"/>
        </w:rPr>
        <w:t>органов, органов финансового (</w:t>
      </w:r>
      <w:r w:rsidRPr="00470B7E">
        <w:rPr>
          <w:sz w:val="28"/>
          <w:szCs w:val="28"/>
          <w:lang w:eastAsia="ru-RU"/>
        </w:rPr>
        <w:t>финансово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 xml:space="preserve">- бюджетного) надзора» расходы составили </w:t>
      </w:r>
      <w:r w:rsidR="00EF4A1C">
        <w:rPr>
          <w:sz w:val="28"/>
          <w:szCs w:val="28"/>
          <w:lang w:eastAsia="ru-RU"/>
        </w:rPr>
        <w:t>26,50</w:t>
      </w:r>
      <w:r w:rsidRPr="00470B7E">
        <w:rPr>
          <w:sz w:val="28"/>
          <w:szCs w:val="28"/>
          <w:lang w:eastAsia="ru-RU"/>
        </w:rPr>
        <w:t xml:space="preserve"> тыс. рублей или </w:t>
      </w:r>
      <w:r>
        <w:rPr>
          <w:sz w:val="28"/>
          <w:szCs w:val="28"/>
          <w:lang w:eastAsia="ru-RU"/>
        </w:rPr>
        <w:t xml:space="preserve">100,00 </w:t>
      </w:r>
      <w:r w:rsidRPr="00470B7E">
        <w:rPr>
          <w:sz w:val="28"/>
          <w:szCs w:val="28"/>
          <w:lang w:eastAsia="ru-RU"/>
        </w:rPr>
        <w:t>% от уточненного плана</w:t>
      </w:r>
      <w:r>
        <w:rPr>
          <w:sz w:val="28"/>
          <w:szCs w:val="28"/>
          <w:lang w:eastAsia="ru-RU"/>
        </w:rPr>
        <w:t>.</w:t>
      </w:r>
    </w:p>
    <w:p w14:paraId="45815F6D" w14:textId="635EEA87" w:rsidR="002A0921" w:rsidRPr="00470B7E" w:rsidRDefault="002A0921" w:rsidP="000F4AFD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0111 «Резервные фонды» план составил </w:t>
      </w:r>
      <w:r w:rsidR="0086730A">
        <w:rPr>
          <w:sz w:val="28"/>
          <w:szCs w:val="28"/>
          <w:lang w:eastAsia="ru-RU"/>
        </w:rPr>
        <w:t>50,00</w:t>
      </w:r>
      <w:r w:rsidRPr="00470B7E">
        <w:rPr>
          <w:sz w:val="28"/>
          <w:szCs w:val="28"/>
          <w:lang w:eastAsia="ru-RU"/>
        </w:rPr>
        <w:t xml:space="preserve"> тыс. рублей. </w:t>
      </w:r>
      <w:r>
        <w:rPr>
          <w:rFonts w:eastAsia="Calibri"/>
          <w:sz w:val="28"/>
          <w:szCs w:val="28"/>
        </w:rPr>
        <w:t>Расходы на предупреждение и ликвидацию чрезвычайных ситуаций и последствий стихийных бедствий за отчетный период не производились</w:t>
      </w:r>
      <w:r w:rsidRPr="00AF2A53">
        <w:rPr>
          <w:rFonts w:eastAsia="Calibri"/>
          <w:sz w:val="28"/>
          <w:szCs w:val="28"/>
        </w:rPr>
        <w:t>.</w:t>
      </w:r>
    </w:p>
    <w:p w14:paraId="0F36B43D" w14:textId="412AB656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0113 «Другие общегосударственные вопросы» произведены расходы на сумму </w:t>
      </w:r>
      <w:r w:rsidR="001319E8">
        <w:rPr>
          <w:sz w:val="28"/>
          <w:szCs w:val="28"/>
          <w:lang w:eastAsia="ru-RU"/>
        </w:rPr>
        <w:t>14 835,60</w:t>
      </w:r>
      <w:r w:rsidRPr="00470B7E">
        <w:rPr>
          <w:sz w:val="28"/>
          <w:szCs w:val="28"/>
          <w:lang w:eastAsia="ru-RU"/>
        </w:rPr>
        <w:t xml:space="preserve"> тыс. рублей, или на </w:t>
      </w:r>
      <w:r w:rsidR="001319E8">
        <w:rPr>
          <w:sz w:val="28"/>
          <w:szCs w:val="28"/>
          <w:lang w:eastAsia="ru-RU"/>
        </w:rPr>
        <w:t>96,44</w:t>
      </w:r>
      <w:r w:rsidRPr="00470B7E">
        <w:rPr>
          <w:sz w:val="28"/>
          <w:szCs w:val="28"/>
          <w:lang w:eastAsia="ru-RU"/>
        </w:rPr>
        <w:t xml:space="preserve"> % от уточненного плана, в том числе:</w:t>
      </w:r>
    </w:p>
    <w:p w14:paraId="40AD4141" w14:textId="576788A6" w:rsidR="002A0921" w:rsidRPr="009646D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 xml:space="preserve">1. Расходы </w:t>
      </w:r>
      <w:r w:rsidR="00DA7C66" w:rsidRPr="009646D1">
        <w:rPr>
          <w:sz w:val="28"/>
          <w:szCs w:val="28"/>
          <w:lang w:eastAsia="ru-RU"/>
        </w:rPr>
        <w:t>на обеспечение деятельности МКУ «По обеспечению деятельности ОМС Ванновского сельского поселения»</w:t>
      </w:r>
      <w:r w:rsidR="002E69F8" w:rsidRPr="009646D1">
        <w:rPr>
          <w:sz w:val="28"/>
          <w:szCs w:val="28"/>
          <w:lang w:eastAsia="ru-RU"/>
        </w:rPr>
        <w:t xml:space="preserve"> в сумме </w:t>
      </w:r>
      <w:r w:rsidR="00945E17">
        <w:rPr>
          <w:sz w:val="28"/>
          <w:szCs w:val="28"/>
          <w:lang w:eastAsia="ru-RU"/>
        </w:rPr>
        <w:t xml:space="preserve">                    </w:t>
      </w:r>
      <w:r w:rsidR="002E69F8" w:rsidRPr="009646D1">
        <w:rPr>
          <w:sz w:val="28"/>
          <w:szCs w:val="28"/>
          <w:lang w:eastAsia="ru-RU"/>
        </w:rPr>
        <w:t>10 271,50 тыс. рублей, или 95,43 %</w:t>
      </w:r>
      <w:r w:rsidRPr="009646D1">
        <w:rPr>
          <w:bCs/>
          <w:color w:val="000000"/>
          <w:sz w:val="28"/>
          <w:szCs w:val="28"/>
        </w:rPr>
        <w:t>.</w:t>
      </w:r>
    </w:p>
    <w:p w14:paraId="51AD4430" w14:textId="5040B3D8" w:rsidR="002A0921" w:rsidRPr="009646D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 xml:space="preserve">2. Расходы на </w:t>
      </w:r>
      <w:r w:rsidR="00F678E5" w:rsidRPr="009646D1">
        <w:rPr>
          <w:sz w:val="28"/>
          <w:szCs w:val="28"/>
          <w:lang w:eastAsia="ru-RU"/>
        </w:rPr>
        <w:t xml:space="preserve">оплату </w:t>
      </w:r>
      <w:r w:rsidR="008752E2" w:rsidRPr="009646D1">
        <w:rPr>
          <w:sz w:val="28"/>
          <w:szCs w:val="28"/>
          <w:lang w:eastAsia="ru-RU"/>
        </w:rPr>
        <w:t xml:space="preserve">взноса в ассоциацию сельских поселений Краснодарского края </w:t>
      </w:r>
      <w:r w:rsidRPr="009646D1">
        <w:rPr>
          <w:sz w:val="28"/>
          <w:szCs w:val="28"/>
          <w:lang w:eastAsia="ru-RU"/>
        </w:rPr>
        <w:t xml:space="preserve">в сумме </w:t>
      </w:r>
      <w:r w:rsidR="008752E2" w:rsidRPr="009646D1">
        <w:rPr>
          <w:sz w:val="28"/>
          <w:szCs w:val="28"/>
          <w:lang w:eastAsia="ru-RU"/>
        </w:rPr>
        <w:t>6,40</w:t>
      </w:r>
      <w:r w:rsidRPr="009646D1">
        <w:rPr>
          <w:sz w:val="28"/>
          <w:szCs w:val="28"/>
          <w:lang w:eastAsia="ru-RU"/>
        </w:rPr>
        <w:t xml:space="preserve"> тыс. рублей, или </w:t>
      </w:r>
      <w:r w:rsidR="008752E2" w:rsidRPr="009646D1">
        <w:rPr>
          <w:sz w:val="28"/>
          <w:szCs w:val="28"/>
          <w:lang w:eastAsia="ru-RU"/>
        </w:rPr>
        <w:t>99,33</w:t>
      </w:r>
      <w:r w:rsidRPr="009646D1">
        <w:rPr>
          <w:sz w:val="28"/>
          <w:szCs w:val="28"/>
          <w:lang w:eastAsia="ru-RU"/>
        </w:rPr>
        <w:t xml:space="preserve"> % от уточненного плана.</w:t>
      </w:r>
    </w:p>
    <w:p w14:paraId="7F1DBCA7" w14:textId="11755345" w:rsidR="002A0921" w:rsidRPr="009646D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 xml:space="preserve">3. Расходы </w:t>
      </w:r>
      <w:r w:rsidR="008752E2" w:rsidRPr="009646D1">
        <w:rPr>
          <w:sz w:val="28"/>
          <w:szCs w:val="28"/>
          <w:lang w:eastAsia="ru-RU"/>
        </w:rPr>
        <w:t>на компенсационные выплаты руководителям ТОС</w:t>
      </w:r>
      <w:r w:rsidRPr="009646D1">
        <w:rPr>
          <w:sz w:val="28"/>
          <w:szCs w:val="28"/>
          <w:lang w:eastAsia="ru-RU"/>
        </w:rPr>
        <w:t xml:space="preserve"> в сумме </w:t>
      </w:r>
      <w:r w:rsidR="008752E2" w:rsidRPr="009646D1">
        <w:rPr>
          <w:sz w:val="28"/>
          <w:szCs w:val="28"/>
          <w:lang w:eastAsia="ru-RU"/>
        </w:rPr>
        <w:t>288,30</w:t>
      </w:r>
      <w:r w:rsidRPr="009646D1">
        <w:rPr>
          <w:sz w:val="28"/>
          <w:szCs w:val="28"/>
          <w:lang w:eastAsia="ru-RU"/>
        </w:rPr>
        <w:t xml:space="preserve"> тыс. рублей (</w:t>
      </w:r>
      <w:r w:rsidR="00DE468B" w:rsidRPr="009646D1">
        <w:rPr>
          <w:sz w:val="28"/>
          <w:szCs w:val="28"/>
          <w:lang w:eastAsia="ru-RU"/>
        </w:rPr>
        <w:t>100,00</w:t>
      </w:r>
      <w:r w:rsidRPr="009646D1">
        <w:rPr>
          <w:sz w:val="28"/>
          <w:szCs w:val="28"/>
          <w:lang w:eastAsia="ru-RU"/>
        </w:rPr>
        <w:t xml:space="preserve"> % от уточненного плана).</w:t>
      </w:r>
    </w:p>
    <w:p w14:paraId="32DB3CFE" w14:textId="78004443" w:rsidR="002A0921" w:rsidRPr="009646D1" w:rsidRDefault="002A0921" w:rsidP="00C334B9">
      <w:pPr>
        <w:pStyle w:val="25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 xml:space="preserve">4. Расходы </w:t>
      </w:r>
      <w:r w:rsidR="00816B10" w:rsidRPr="009646D1">
        <w:rPr>
          <w:sz w:val="28"/>
          <w:szCs w:val="28"/>
          <w:lang w:eastAsia="ru-RU"/>
        </w:rPr>
        <w:t xml:space="preserve">на </w:t>
      </w:r>
      <w:r w:rsidR="00C334B9">
        <w:rPr>
          <w:sz w:val="28"/>
          <w:szCs w:val="28"/>
          <w:lang w:eastAsia="ru-RU"/>
        </w:rPr>
        <w:t>обеспечение деятельности администрации</w:t>
      </w:r>
      <w:r w:rsidR="00816B10" w:rsidRPr="009646D1">
        <w:rPr>
          <w:sz w:val="28"/>
          <w:szCs w:val="28"/>
          <w:lang w:eastAsia="ru-RU"/>
        </w:rPr>
        <w:t xml:space="preserve"> Ванновского сельского поселения</w:t>
      </w:r>
      <w:r w:rsidRPr="009646D1">
        <w:rPr>
          <w:sz w:val="28"/>
          <w:szCs w:val="28"/>
          <w:lang w:eastAsia="ru-RU"/>
        </w:rPr>
        <w:t xml:space="preserve"> в сумме </w:t>
      </w:r>
      <w:r w:rsidR="00816B10" w:rsidRPr="009646D1">
        <w:rPr>
          <w:sz w:val="28"/>
          <w:szCs w:val="28"/>
          <w:lang w:eastAsia="ru-RU"/>
        </w:rPr>
        <w:t>703,40</w:t>
      </w:r>
      <w:r w:rsidRPr="009646D1">
        <w:rPr>
          <w:sz w:val="28"/>
          <w:szCs w:val="28"/>
          <w:lang w:eastAsia="ru-RU"/>
        </w:rPr>
        <w:t xml:space="preserve"> тыс. рублей</w:t>
      </w:r>
      <w:r w:rsidR="0024403B" w:rsidRPr="009646D1">
        <w:rPr>
          <w:sz w:val="28"/>
          <w:szCs w:val="28"/>
          <w:lang w:eastAsia="ru-RU"/>
        </w:rPr>
        <w:t>,</w:t>
      </w:r>
      <w:r w:rsidRPr="009646D1">
        <w:rPr>
          <w:sz w:val="28"/>
          <w:szCs w:val="28"/>
          <w:lang w:eastAsia="ru-RU"/>
        </w:rPr>
        <w:t xml:space="preserve"> или </w:t>
      </w:r>
      <w:r w:rsidR="00816B10" w:rsidRPr="009646D1">
        <w:rPr>
          <w:sz w:val="28"/>
          <w:szCs w:val="28"/>
          <w:lang w:eastAsia="ru-RU"/>
        </w:rPr>
        <w:t>94,15</w:t>
      </w:r>
      <w:r w:rsidRPr="009646D1">
        <w:rPr>
          <w:sz w:val="28"/>
          <w:szCs w:val="28"/>
          <w:lang w:eastAsia="ru-RU"/>
        </w:rPr>
        <w:t xml:space="preserve"> % от уточненного плана</w:t>
      </w:r>
      <w:r w:rsidR="0024403B" w:rsidRPr="009646D1">
        <w:rPr>
          <w:sz w:val="28"/>
          <w:szCs w:val="28"/>
          <w:lang w:eastAsia="ru-RU"/>
        </w:rPr>
        <w:t>.</w:t>
      </w:r>
    </w:p>
    <w:p w14:paraId="3D765E08" w14:textId="39F21F99" w:rsidR="0024403B" w:rsidRPr="009646D1" w:rsidRDefault="0024403B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 xml:space="preserve">5. Расходы на проведение праздничных мероприятий в сумме </w:t>
      </w:r>
      <w:r w:rsidR="00945E17">
        <w:rPr>
          <w:sz w:val="28"/>
          <w:szCs w:val="28"/>
          <w:lang w:eastAsia="ru-RU"/>
        </w:rPr>
        <w:t xml:space="preserve">     </w:t>
      </w:r>
      <w:r w:rsidRPr="009646D1">
        <w:rPr>
          <w:sz w:val="28"/>
          <w:szCs w:val="28"/>
          <w:lang w:eastAsia="ru-RU"/>
        </w:rPr>
        <w:t xml:space="preserve">           631,60 тыс. рублей, или 99,46 % от уточненного плана.</w:t>
      </w:r>
    </w:p>
    <w:p w14:paraId="51C73EDA" w14:textId="77777777" w:rsidR="00447B39" w:rsidRDefault="0024403B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9646D1">
        <w:rPr>
          <w:sz w:val="28"/>
          <w:szCs w:val="28"/>
          <w:lang w:eastAsia="ru-RU"/>
        </w:rPr>
        <w:t>6. Расходы на приобретение жилого здания</w:t>
      </w:r>
      <w:r w:rsidR="009646D1" w:rsidRPr="009646D1">
        <w:rPr>
          <w:sz w:val="28"/>
          <w:szCs w:val="28"/>
          <w:lang w:eastAsia="ru-RU"/>
        </w:rPr>
        <w:t xml:space="preserve"> для обустройства библиотеки по адресу: с.</w:t>
      </w:r>
      <w:r w:rsidRPr="009646D1">
        <w:rPr>
          <w:sz w:val="28"/>
          <w:szCs w:val="28"/>
          <w:lang w:eastAsia="ru-RU"/>
        </w:rPr>
        <w:t xml:space="preserve"> Ванновско</w:t>
      </w:r>
      <w:r w:rsidR="009646D1" w:rsidRPr="009646D1">
        <w:rPr>
          <w:sz w:val="28"/>
          <w:szCs w:val="28"/>
          <w:lang w:eastAsia="ru-RU"/>
        </w:rPr>
        <w:t>е, ул. Ленина, д. 63</w:t>
      </w:r>
      <w:r w:rsidRPr="009646D1">
        <w:rPr>
          <w:sz w:val="28"/>
          <w:szCs w:val="28"/>
          <w:lang w:eastAsia="ru-RU"/>
        </w:rPr>
        <w:t xml:space="preserve"> в сумме </w:t>
      </w:r>
      <w:r w:rsidR="009646D1" w:rsidRPr="009646D1">
        <w:rPr>
          <w:sz w:val="28"/>
          <w:szCs w:val="28"/>
          <w:lang w:eastAsia="ru-RU"/>
        </w:rPr>
        <w:t>2 200,00</w:t>
      </w:r>
      <w:r w:rsidRPr="009646D1">
        <w:rPr>
          <w:sz w:val="28"/>
          <w:szCs w:val="28"/>
          <w:lang w:eastAsia="ru-RU"/>
        </w:rPr>
        <w:t xml:space="preserve"> тыс. рублей, или </w:t>
      </w:r>
      <w:r w:rsidR="009646D1" w:rsidRPr="009646D1">
        <w:rPr>
          <w:sz w:val="28"/>
          <w:szCs w:val="28"/>
          <w:lang w:eastAsia="ru-RU"/>
        </w:rPr>
        <w:t>100,00</w:t>
      </w:r>
      <w:r w:rsidRPr="009646D1">
        <w:rPr>
          <w:sz w:val="28"/>
          <w:szCs w:val="28"/>
          <w:lang w:eastAsia="ru-RU"/>
        </w:rPr>
        <w:t xml:space="preserve"> % от уточненного плана</w:t>
      </w:r>
      <w:r w:rsidR="00447B39">
        <w:rPr>
          <w:sz w:val="28"/>
          <w:szCs w:val="28"/>
          <w:lang w:eastAsia="ru-RU"/>
        </w:rPr>
        <w:t>.</w:t>
      </w:r>
    </w:p>
    <w:p w14:paraId="36F97F44" w14:textId="6410CC29" w:rsidR="00447B39" w:rsidRDefault="00447B39" w:rsidP="00F67588">
      <w:pPr>
        <w:pStyle w:val="25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 Иные расходы, связанные с приобретен</w:t>
      </w:r>
      <w:r w:rsidR="00CF170F">
        <w:rPr>
          <w:sz w:val="28"/>
          <w:szCs w:val="28"/>
          <w:lang w:eastAsia="ru-RU"/>
        </w:rPr>
        <w:t>ием</w:t>
      </w:r>
      <w:r>
        <w:rPr>
          <w:sz w:val="28"/>
          <w:szCs w:val="28"/>
          <w:lang w:eastAsia="ru-RU"/>
        </w:rPr>
        <w:t xml:space="preserve"> здани</w:t>
      </w:r>
      <w:r w:rsidR="0029398B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 </w:t>
      </w:r>
      <w:r w:rsidRPr="009646D1">
        <w:rPr>
          <w:sz w:val="28"/>
          <w:szCs w:val="28"/>
          <w:lang w:eastAsia="ru-RU"/>
        </w:rPr>
        <w:t xml:space="preserve">по </w:t>
      </w:r>
      <w:proofErr w:type="gramStart"/>
      <w:r w:rsidRPr="009646D1">
        <w:rPr>
          <w:sz w:val="28"/>
          <w:szCs w:val="28"/>
          <w:lang w:eastAsia="ru-RU"/>
        </w:rPr>
        <w:t>адресу:</w:t>
      </w:r>
      <w:r>
        <w:rPr>
          <w:sz w:val="28"/>
          <w:szCs w:val="28"/>
          <w:lang w:eastAsia="ru-RU"/>
        </w:rPr>
        <w:t xml:space="preserve"> </w:t>
      </w:r>
      <w:r w:rsidR="00945E17">
        <w:rPr>
          <w:sz w:val="28"/>
          <w:szCs w:val="28"/>
          <w:lang w:eastAsia="ru-RU"/>
        </w:rPr>
        <w:t xml:space="preserve">  </w:t>
      </w:r>
      <w:proofErr w:type="gramEnd"/>
      <w:r w:rsidR="00945E17">
        <w:rPr>
          <w:sz w:val="28"/>
          <w:szCs w:val="28"/>
          <w:lang w:eastAsia="ru-RU"/>
        </w:rPr>
        <w:t xml:space="preserve">                    </w:t>
      </w:r>
      <w:r w:rsidRPr="009646D1">
        <w:rPr>
          <w:sz w:val="28"/>
          <w:szCs w:val="28"/>
          <w:lang w:eastAsia="ru-RU"/>
        </w:rPr>
        <w:t>с. Ванновское, ул. Ленина, д. 63</w:t>
      </w:r>
      <w:r w:rsidR="0024403B">
        <w:rPr>
          <w:sz w:val="28"/>
          <w:szCs w:val="28"/>
          <w:lang w:eastAsia="ru-RU"/>
        </w:rPr>
        <w:t xml:space="preserve"> </w:t>
      </w:r>
      <w:r w:rsidRPr="009646D1">
        <w:rPr>
          <w:sz w:val="28"/>
          <w:szCs w:val="28"/>
          <w:lang w:eastAsia="ru-RU"/>
        </w:rPr>
        <w:t xml:space="preserve">в сумме </w:t>
      </w:r>
      <w:r>
        <w:rPr>
          <w:sz w:val="28"/>
          <w:szCs w:val="28"/>
          <w:lang w:eastAsia="ru-RU"/>
        </w:rPr>
        <w:t>731,90 тыс. рублей</w:t>
      </w:r>
      <w:r w:rsidRPr="009646D1">
        <w:rPr>
          <w:sz w:val="28"/>
          <w:szCs w:val="28"/>
          <w:lang w:eastAsia="ru-RU"/>
        </w:rPr>
        <w:t xml:space="preserve">, или </w:t>
      </w:r>
      <w:r>
        <w:rPr>
          <w:sz w:val="28"/>
          <w:szCs w:val="28"/>
          <w:lang w:eastAsia="ru-RU"/>
        </w:rPr>
        <w:t>98,79</w:t>
      </w:r>
      <w:r w:rsidRPr="009646D1">
        <w:rPr>
          <w:sz w:val="28"/>
          <w:szCs w:val="28"/>
          <w:lang w:eastAsia="ru-RU"/>
        </w:rPr>
        <w:t xml:space="preserve"> % от уточненного плана</w:t>
      </w:r>
      <w:r w:rsidR="004C3949">
        <w:rPr>
          <w:sz w:val="28"/>
          <w:szCs w:val="28"/>
          <w:lang w:eastAsia="ru-RU"/>
        </w:rPr>
        <w:t xml:space="preserve">, в том числе: </w:t>
      </w:r>
      <w:r w:rsidR="004C3949" w:rsidRPr="004C3949">
        <w:rPr>
          <w:sz w:val="28"/>
          <w:szCs w:val="28"/>
          <w:lang w:eastAsia="ru-RU"/>
        </w:rPr>
        <w:t>текущий ремонт здания;</w:t>
      </w:r>
      <w:r w:rsidR="004C3949">
        <w:rPr>
          <w:sz w:val="28"/>
          <w:szCs w:val="28"/>
          <w:lang w:eastAsia="ru-RU"/>
        </w:rPr>
        <w:t xml:space="preserve"> </w:t>
      </w:r>
      <w:r w:rsidR="004C3949" w:rsidRPr="004C3949">
        <w:rPr>
          <w:sz w:val="28"/>
          <w:szCs w:val="28"/>
          <w:lang w:eastAsia="ru-RU"/>
        </w:rPr>
        <w:t>котел газовый</w:t>
      </w:r>
      <w:r w:rsidR="004C3949">
        <w:rPr>
          <w:sz w:val="28"/>
          <w:szCs w:val="28"/>
          <w:lang w:eastAsia="ru-RU"/>
        </w:rPr>
        <w:t>;</w:t>
      </w:r>
      <w:r w:rsidR="004C3949" w:rsidRPr="004C3949">
        <w:rPr>
          <w:sz w:val="28"/>
          <w:szCs w:val="28"/>
          <w:lang w:eastAsia="ru-RU"/>
        </w:rPr>
        <w:t xml:space="preserve"> </w:t>
      </w:r>
      <w:r w:rsidR="004C3949">
        <w:rPr>
          <w:sz w:val="28"/>
          <w:szCs w:val="28"/>
          <w:lang w:eastAsia="ru-RU"/>
        </w:rPr>
        <w:t>двери входные (2 шт.)</w:t>
      </w:r>
      <w:r w:rsidR="004C3949" w:rsidRPr="004C3949">
        <w:rPr>
          <w:sz w:val="28"/>
          <w:szCs w:val="28"/>
          <w:lang w:eastAsia="ru-RU"/>
        </w:rPr>
        <w:t>;</w:t>
      </w:r>
      <w:r w:rsidR="004C3949">
        <w:rPr>
          <w:sz w:val="28"/>
          <w:szCs w:val="28"/>
          <w:lang w:eastAsia="ru-RU"/>
        </w:rPr>
        <w:t xml:space="preserve"> </w:t>
      </w:r>
      <w:r w:rsidR="004C3949" w:rsidRPr="004C3949">
        <w:rPr>
          <w:sz w:val="28"/>
          <w:szCs w:val="28"/>
          <w:lang w:eastAsia="ru-RU"/>
        </w:rPr>
        <w:t>металлопластиков</w:t>
      </w:r>
      <w:r w:rsidR="004C3949">
        <w:rPr>
          <w:sz w:val="28"/>
          <w:szCs w:val="28"/>
          <w:lang w:eastAsia="ru-RU"/>
        </w:rPr>
        <w:t>ые</w:t>
      </w:r>
      <w:r w:rsidR="004C3949" w:rsidRPr="004C3949">
        <w:rPr>
          <w:sz w:val="28"/>
          <w:szCs w:val="28"/>
          <w:lang w:eastAsia="ru-RU"/>
        </w:rPr>
        <w:t xml:space="preserve"> окн</w:t>
      </w:r>
      <w:r w:rsidR="004C3949">
        <w:rPr>
          <w:sz w:val="28"/>
          <w:szCs w:val="28"/>
          <w:lang w:eastAsia="ru-RU"/>
        </w:rPr>
        <w:t>а</w:t>
      </w:r>
      <w:r w:rsidR="004C3949" w:rsidRPr="004C3949">
        <w:rPr>
          <w:sz w:val="28"/>
          <w:szCs w:val="28"/>
          <w:lang w:eastAsia="ru-RU"/>
        </w:rPr>
        <w:t xml:space="preserve"> </w:t>
      </w:r>
      <w:r w:rsidR="004C3949">
        <w:rPr>
          <w:sz w:val="28"/>
          <w:szCs w:val="28"/>
          <w:lang w:eastAsia="ru-RU"/>
        </w:rPr>
        <w:t>(</w:t>
      </w:r>
      <w:r w:rsidR="004C3949" w:rsidRPr="004C3949">
        <w:rPr>
          <w:sz w:val="28"/>
          <w:szCs w:val="28"/>
          <w:lang w:eastAsia="ru-RU"/>
        </w:rPr>
        <w:t>3 шт</w:t>
      </w:r>
      <w:r w:rsidR="004C3949">
        <w:rPr>
          <w:sz w:val="28"/>
          <w:szCs w:val="28"/>
          <w:lang w:eastAsia="ru-RU"/>
        </w:rPr>
        <w:t xml:space="preserve">.), </w:t>
      </w:r>
      <w:r w:rsidR="004C3949" w:rsidRPr="004C3949">
        <w:rPr>
          <w:sz w:val="28"/>
          <w:szCs w:val="28"/>
          <w:lang w:eastAsia="ru-RU"/>
        </w:rPr>
        <w:t>металлопластиковая межкомнатная дверь</w:t>
      </w:r>
      <w:r w:rsidR="004C3949">
        <w:rPr>
          <w:sz w:val="28"/>
          <w:szCs w:val="28"/>
          <w:lang w:eastAsia="ru-RU"/>
        </w:rPr>
        <w:t xml:space="preserve">; </w:t>
      </w:r>
      <w:r w:rsidR="004C3949" w:rsidRPr="004C3949">
        <w:rPr>
          <w:sz w:val="28"/>
          <w:szCs w:val="28"/>
          <w:lang w:eastAsia="ru-RU"/>
        </w:rPr>
        <w:t>система видеонаблюдения</w:t>
      </w:r>
      <w:r w:rsidR="004C3949">
        <w:rPr>
          <w:sz w:val="28"/>
          <w:szCs w:val="28"/>
          <w:lang w:eastAsia="ru-RU"/>
        </w:rPr>
        <w:t xml:space="preserve">, </w:t>
      </w:r>
      <w:r w:rsidR="004C3949" w:rsidRPr="004C3949">
        <w:rPr>
          <w:sz w:val="28"/>
          <w:szCs w:val="28"/>
          <w:lang w:eastAsia="ru-RU"/>
        </w:rPr>
        <w:t>приобретение мебели;</w:t>
      </w:r>
      <w:r w:rsidR="00F67588">
        <w:rPr>
          <w:sz w:val="28"/>
          <w:szCs w:val="28"/>
          <w:lang w:eastAsia="ru-RU"/>
        </w:rPr>
        <w:t xml:space="preserve"> приобретение с</w:t>
      </w:r>
      <w:r w:rsidR="004C3949" w:rsidRPr="004C3949">
        <w:rPr>
          <w:sz w:val="28"/>
          <w:szCs w:val="28"/>
          <w:lang w:eastAsia="ru-RU"/>
        </w:rPr>
        <w:t>троительны</w:t>
      </w:r>
      <w:r w:rsidR="00F67588">
        <w:rPr>
          <w:sz w:val="28"/>
          <w:szCs w:val="28"/>
          <w:lang w:eastAsia="ru-RU"/>
        </w:rPr>
        <w:t>х</w:t>
      </w:r>
      <w:r w:rsidR="004C3949" w:rsidRPr="004C3949">
        <w:rPr>
          <w:sz w:val="28"/>
          <w:szCs w:val="28"/>
          <w:lang w:eastAsia="ru-RU"/>
        </w:rPr>
        <w:t xml:space="preserve"> материал</w:t>
      </w:r>
      <w:r w:rsidR="00F67588">
        <w:rPr>
          <w:sz w:val="28"/>
          <w:szCs w:val="28"/>
          <w:lang w:eastAsia="ru-RU"/>
        </w:rPr>
        <w:t>ов.</w:t>
      </w:r>
    </w:p>
    <w:p w14:paraId="49B3325A" w14:textId="73751B08" w:rsidR="00F207B8" w:rsidRDefault="00F207B8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F207B8">
        <w:rPr>
          <w:sz w:val="28"/>
          <w:szCs w:val="28"/>
          <w:lang w:eastAsia="ru-RU"/>
        </w:rPr>
        <w:t xml:space="preserve">8. Расходы </w:t>
      </w:r>
      <w:r w:rsidRPr="009646D1">
        <w:rPr>
          <w:sz w:val="28"/>
          <w:szCs w:val="28"/>
          <w:lang w:eastAsia="ru-RU"/>
        </w:rPr>
        <w:t xml:space="preserve">на </w:t>
      </w:r>
      <w:r>
        <w:rPr>
          <w:sz w:val="28"/>
          <w:szCs w:val="28"/>
          <w:lang w:eastAsia="ru-RU"/>
        </w:rPr>
        <w:t xml:space="preserve">обучение </w:t>
      </w:r>
      <w:r w:rsidRPr="00CF170F">
        <w:rPr>
          <w:sz w:val="28"/>
          <w:szCs w:val="28"/>
          <w:lang w:eastAsia="ru-RU"/>
        </w:rPr>
        <w:t>специалиста в сфере противодействия коррупции</w:t>
      </w:r>
      <w:r w:rsidRPr="009646D1">
        <w:rPr>
          <w:sz w:val="28"/>
          <w:szCs w:val="28"/>
          <w:lang w:eastAsia="ru-RU"/>
        </w:rPr>
        <w:t xml:space="preserve"> в сумме 2</w:t>
      </w:r>
      <w:r w:rsidR="00520E9D">
        <w:rPr>
          <w:sz w:val="28"/>
          <w:szCs w:val="28"/>
          <w:lang w:eastAsia="ru-RU"/>
        </w:rPr>
        <w:t>,5</w:t>
      </w:r>
      <w:r w:rsidR="00CF170F">
        <w:rPr>
          <w:sz w:val="28"/>
          <w:szCs w:val="28"/>
          <w:lang w:eastAsia="ru-RU"/>
        </w:rPr>
        <w:t>0</w:t>
      </w:r>
      <w:r w:rsidR="00520E9D">
        <w:rPr>
          <w:sz w:val="28"/>
          <w:szCs w:val="28"/>
          <w:lang w:eastAsia="ru-RU"/>
        </w:rPr>
        <w:t xml:space="preserve"> </w:t>
      </w:r>
      <w:r w:rsidRPr="009646D1">
        <w:rPr>
          <w:sz w:val="28"/>
          <w:szCs w:val="28"/>
          <w:lang w:eastAsia="ru-RU"/>
        </w:rPr>
        <w:t>тыс. рублей, или 100,00 % от уточненного плана</w:t>
      </w:r>
      <w:r>
        <w:rPr>
          <w:sz w:val="28"/>
          <w:szCs w:val="28"/>
          <w:lang w:eastAsia="ru-RU"/>
        </w:rPr>
        <w:t>.</w:t>
      </w:r>
    </w:p>
    <w:p w14:paraId="56D3828F" w14:textId="77777777" w:rsidR="006A5211" w:rsidRDefault="006A521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02C8E36A" w14:textId="439C03AE" w:rsidR="00F51FDD" w:rsidRDefault="00F51FDD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3A3A2A">
        <w:rPr>
          <w:b/>
          <w:sz w:val="28"/>
          <w:szCs w:val="28"/>
          <w:lang w:eastAsia="ru-RU"/>
        </w:rPr>
        <w:t>Расходы по разделу</w:t>
      </w:r>
      <w:r>
        <w:rPr>
          <w:b/>
          <w:sz w:val="28"/>
          <w:szCs w:val="28"/>
          <w:lang w:eastAsia="ru-RU"/>
        </w:rPr>
        <w:t xml:space="preserve"> 02 «Национальная оборона</w:t>
      </w:r>
      <w:r w:rsidRPr="003A3A2A">
        <w:rPr>
          <w:b/>
          <w:sz w:val="28"/>
          <w:szCs w:val="28"/>
          <w:lang w:eastAsia="ru-RU"/>
        </w:rPr>
        <w:t>»</w:t>
      </w:r>
    </w:p>
    <w:p w14:paraId="6FC8FB39" w14:textId="5B186C1A" w:rsidR="00066622" w:rsidRDefault="00F51FDD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национальную </w:t>
      </w:r>
      <w:r w:rsidR="00F316F0">
        <w:rPr>
          <w:sz w:val="28"/>
          <w:szCs w:val="28"/>
          <w:lang w:eastAsia="ru-RU"/>
        </w:rPr>
        <w:t>оборону</w:t>
      </w:r>
      <w:r w:rsidRPr="00470B7E">
        <w:rPr>
          <w:sz w:val="28"/>
          <w:szCs w:val="28"/>
          <w:lang w:eastAsia="ru-RU"/>
        </w:rPr>
        <w:t xml:space="preserve"> </w:t>
      </w:r>
      <w:r w:rsidR="00066622">
        <w:rPr>
          <w:sz w:val="28"/>
          <w:szCs w:val="28"/>
          <w:lang w:eastAsia="ru-RU"/>
        </w:rPr>
        <w:t>п</w:t>
      </w:r>
      <w:r w:rsidR="00066622" w:rsidRPr="00470B7E">
        <w:rPr>
          <w:sz w:val="28"/>
          <w:szCs w:val="28"/>
          <w:lang w:eastAsia="ru-RU"/>
        </w:rPr>
        <w:t>о подразделу 0</w:t>
      </w:r>
      <w:r w:rsidR="00066622">
        <w:rPr>
          <w:sz w:val="28"/>
          <w:szCs w:val="28"/>
          <w:lang w:eastAsia="ru-RU"/>
        </w:rPr>
        <w:t xml:space="preserve">203 «Мобилизационная и вневойсковая подготовка» </w:t>
      </w:r>
      <w:r w:rsidRPr="00470B7E">
        <w:rPr>
          <w:sz w:val="28"/>
          <w:szCs w:val="28"/>
          <w:lang w:eastAsia="ru-RU"/>
        </w:rPr>
        <w:t xml:space="preserve">составили </w:t>
      </w:r>
      <w:r w:rsidR="00F316F0">
        <w:rPr>
          <w:sz w:val="28"/>
          <w:szCs w:val="28"/>
          <w:lang w:eastAsia="ru-RU"/>
        </w:rPr>
        <w:t>420,10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066622">
        <w:rPr>
          <w:sz w:val="28"/>
          <w:szCs w:val="28"/>
          <w:lang w:eastAsia="ru-RU"/>
        </w:rPr>
        <w:t>99,98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 от годового (уточненного) плана.</w:t>
      </w:r>
      <w:r w:rsidR="00066622">
        <w:rPr>
          <w:sz w:val="28"/>
          <w:szCs w:val="28"/>
          <w:lang w:eastAsia="ru-RU"/>
        </w:rPr>
        <w:t xml:space="preserve"> </w:t>
      </w:r>
    </w:p>
    <w:p w14:paraId="0C5AAFE0" w14:textId="427E69F2" w:rsidR="00F51FDD" w:rsidRPr="00470B7E" w:rsidRDefault="00F51FDD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Средства израсходованы на </w:t>
      </w:r>
      <w:r w:rsidR="007B7AA8">
        <w:rPr>
          <w:sz w:val="28"/>
          <w:szCs w:val="28"/>
          <w:lang w:eastAsia="ru-RU"/>
        </w:rPr>
        <w:t>содержание работника по осуществлению первичного воинского учета на территориях, где отсутствуют военные комиссариаты</w:t>
      </w:r>
      <w:r>
        <w:rPr>
          <w:sz w:val="28"/>
          <w:szCs w:val="28"/>
          <w:lang w:eastAsia="ru-RU"/>
        </w:rPr>
        <w:t xml:space="preserve">. </w:t>
      </w:r>
    </w:p>
    <w:p w14:paraId="4A1A916D" w14:textId="77777777" w:rsidR="00F51FDD" w:rsidRDefault="00F51FDD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</w:p>
    <w:p w14:paraId="67D1F824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3A3A2A">
        <w:rPr>
          <w:b/>
          <w:sz w:val="28"/>
          <w:szCs w:val="28"/>
          <w:lang w:eastAsia="ru-RU"/>
        </w:rPr>
        <w:t>Расходы по разделу</w:t>
      </w:r>
      <w:r>
        <w:rPr>
          <w:b/>
          <w:sz w:val="28"/>
          <w:szCs w:val="28"/>
          <w:lang w:eastAsia="ru-RU"/>
        </w:rPr>
        <w:t xml:space="preserve"> 03 «Национальная безопасность </w:t>
      </w:r>
      <w:r w:rsidRPr="003A3A2A">
        <w:rPr>
          <w:b/>
          <w:sz w:val="28"/>
          <w:szCs w:val="28"/>
          <w:lang w:eastAsia="ru-RU"/>
        </w:rPr>
        <w:t>и правоохранительная деятельность»</w:t>
      </w:r>
    </w:p>
    <w:p w14:paraId="7D2965D3" w14:textId="1B8CF508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национальную безопасность и правоохранительную деятельность составили </w:t>
      </w:r>
      <w:r w:rsidR="00820E0A">
        <w:rPr>
          <w:sz w:val="28"/>
          <w:szCs w:val="28"/>
          <w:lang w:eastAsia="ru-RU"/>
        </w:rPr>
        <w:t>1</w:t>
      </w:r>
      <w:r w:rsidR="005A1AC8">
        <w:rPr>
          <w:sz w:val="28"/>
          <w:szCs w:val="28"/>
          <w:lang w:eastAsia="ru-RU"/>
        </w:rPr>
        <w:t xml:space="preserve"> </w:t>
      </w:r>
      <w:r w:rsidR="00820E0A">
        <w:rPr>
          <w:sz w:val="28"/>
          <w:szCs w:val="28"/>
          <w:lang w:eastAsia="ru-RU"/>
        </w:rPr>
        <w:t>201,80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820E0A">
        <w:rPr>
          <w:sz w:val="28"/>
          <w:szCs w:val="28"/>
          <w:lang w:eastAsia="ru-RU"/>
        </w:rPr>
        <w:t>99,90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 от годового (уточненного) плана.</w:t>
      </w:r>
    </w:p>
    <w:p w14:paraId="38344D4F" w14:textId="477A0D03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0310 «</w:t>
      </w:r>
      <w:r w:rsidR="007F3C42">
        <w:rPr>
          <w:sz w:val="28"/>
          <w:szCs w:val="28"/>
          <w:lang w:eastAsia="ru-RU"/>
        </w:rPr>
        <w:t xml:space="preserve">Защита </w:t>
      </w:r>
      <w:r w:rsidR="00C34B5D">
        <w:rPr>
          <w:sz w:val="28"/>
          <w:szCs w:val="28"/>
          <w:lang w:eastAsia="ru-RU"/>
        </w:rPr>
        <w:t>населения и территории от чрезвычайных ситуаций природного и техногенного характера»</w:t>
      </w:r>
      <w:r w:rsidRPr="00470B7E">
        <w:rPr>
          <w:sz w:val="28"/>
          <w:szCs w:val="28"/>
          <w:lang w:eastAsia="ru-RU"/>
        </w:rPr>
        <w:t xml:space="preserve"> расходы составили </w:t>
      </w:r>
      <w:r w:rsidR="00C34B5D">
        <w:rPr>
          <w:sz w:val="28"/>
          <w:szCs w:val="28"/>
          <w:lang w:eastAsia="ru-RU"/>
        </w:rPr>
        <w:t xml:space="preserve">             1 104,5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C34B5D">
        <w:rPr>
          <w:sz w:val="28"/>
          <w:szCs w:val="28"/>
          <w:lang w:eastAsia="ru-RU"/>
        </w:rPr>
        <w:t>99,91</w:t>
      </w:r>
      <w:r w:rsidRPr="00470B7E">
        <w:rPr>
          <w:sz w:val="28"/>
          <w:szCs w:val="28"/>
          <w:lang w:eastAsia="ru-RU"/>
        </w:rPr>
        <w:t xml:space="preserve"> % к годовому плану</w:t>
      </w:r>
      <w:r>
        <w:rPr>
          <w:sz w:val="28"/>
          <w:szCs w:val="28"/>
          <w:lang w:eastAsia="ru-RU"/>
        </w:rPr>
        <w:t xml:space="preserve">. Средства израсходованы на </w:t>
      </w:r>
      <w:r w:rsidR="00C34B5D">
        <w:rPr>
          <w:sz w:val="28"/>
          <w:szCs w:val="28"/>
          <w:lang w:eastAsia="ru-RU"/>
        </w:rPr>
        <w:t xml:space="preserve">разработку документов </w:t>
      </w:r>
      <w:r w:rsidR="00C34B5D" w:rsidRPr="0091317A">
        <w:rPr>
          <w:sz w:val="28"/>
          <w:szCs w:val="28"/>
          <w:lang w:eastAsia="ru-RU"/>
        </w:rPr>
        <w:t>по безопасности</w:t>
      </w:r>
      <w:r w:rsidR="008B5CEC" w:rsidRPr="0091317A">
        <w:rPr>
          <w:sz w:val="28"/>
          <w:szCs w:val="28"/>
          <w:lang w:eastAsia="ru-RU"/>
        </w:rPr>
        <w:t xml:space="preserve"> гидротехнических сооружений в сумме 1 100,00 тыс. рублей</w:t>
      </w:r>
      <w:r w:rsidR="008B5CEC">
        <w:rPr>
          <w:sz w:val="28"/>
          <w:szCs w:val="28"/>
          <w:lang w:eastAsia="ru-RU"/>
        </w:rPr>
        <w:t xml:space="preserve"> и на подписку на периодическое издание по гражданской обороне и чрезвычайным ситуациям в сумме 4,50 тыс. рублей</w:t>
      </w:r>
      <w:r>
        <w:rPr>
          <w:sz w:val="28"/>
          <w:szCs w:val="28"/>
          <w:lang w:eastAsia="ru-RU"/>
        </w:rPr>
        <w:t>.</w:t>
      </w:r>
    </w:p>
    <w:p w14:paraId="4BE9BE69" w14:textId="61A95DFF" w:rsidR="002A0921" w:rsidRDefault="00AB0969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0310 «</w:t>
      </w:r>
      <w:r>
        <w:rPr>
          <w:sz w:val="28"/>
          <w:szCs w:val="28"/>
          <w:lang w:eastAsia="ru-RU"/>
        </w:rPr>
        <w:t>Обеспечение пожарной безопасности»</w:t>
      </w:r>
      <w:r w:rsidRPr="00470B7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 рамках муниципальной программы «Обеспечение пожарной безопасности на территории Ванновского сельского поселения Тбилисского района на 2022 - 2024 годы» </w:t>
      </w:r>
      <w:r w:rsidRPr="00470B7E">
        <w:rPr>
          <w:sz w:val="28"/>
          <w:szCs w:val="28"/>
          <w:lang w:eastAsia="ru-RU"/>
        </w:rPr>
        <w:t xml:space="preserve">расходы составили </w:t>
      </w:r>
      <w:r w:rsidR="00800903">
        <w:rPr>
          <w:sz w:val="28"/>
          <w:szCs w:val="28"/>
          <w:lang w:eastAsia="ru-RU"/>
        </w:rPr>
        <w:t>97,30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800903">
        <w:rPr>
          <w:sz w:val="28"/>
          <w:szCs w:val="28"/>
          <w:lang w:eastAsia="ru-RU"/>
        </w:rPr>
        <w:t>99,79</w:t>
      </w:r>
      <w:r w:rsidRPr="00470B7E">
        <w:rPr>
          <w:sz w:val="28"/>
          <w:szCs w:val="28"/>
          <w:lang w:eastAsia="ru-RU"/>
        </w:rPr>
        <w:t xml:space="preserve"> % к годовому плану</w:t>
      </w:r>
      <w:r>
        <w:rPr>
          <w:sz w:val="28"/>
          <w:szCs w:val="28"/>
          <w:lang w:eastAsia="ru-RU"/>
        </w:rPr>
        <w:t xml:space="preserve">. Средства израсходованы на </w:t>
      </w:r>
      <w:r w:rsidR="00800903">
        <w:rPr>
          <w:sz w:val="28"/>
          <w:szCs w:val="28"/>
          <w:lang w:eastAsia="ru-RU"/>
        </w:rPr>
        <w:t>приобретение пожарных гидрантов</w:t>
      </w:r>
      <w:r w:rsidR="00AF3B9C">
        <w:rPr>
          <w:sz w:val="28"/>
          <w:szCs w:val="28"/>
          <w:lang w:eastAsia="ru-RU"/>
        </w:rPr>
        <w:t xml:space="preserve"> в количестве 3 шт.</w:t>
      </w:r>
      <w:r w:rsidR="00800903">
        <w:rPr>
          <w:sz w:val="28"/>
          <w:szCs w:val="28"/>
          <w:lang w:eastAsia="ru-RU"/>
        </w:rPr>
        <w:t xml:space="preserve"> и их обслуживание</w:t>
      </w:r>
      <w:r w:rsidR="00AF3B9C">
        <w:rPr>
          <w:sz w:val="28"/>
          <w:szCs w:val="28"/>
          <w:lang w:eastAsia="ru-RU"/>
        </w:rPr>
        <w:t>.</w:t>
      </w:r>
    </w:p>
    <w:p w14:paraId="56AA2563" w14:textId="77777777" w:rsidR="00692B8F" w:rsidRPr="00470B7E" w:rsidRDefault="00692B8F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613AA5DF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B06CFA">
        <w:rPr>
          <w:b/>
          <w:sz w:val="28"/>
          <w:szCs w:val="28"/>
          <w:lang w:eastAsia="ru-RU"/>
        </w:rPr>
        <w:t>Расходы по разделу 04 «Национальная экономика»</w:t>
      </w:r>
    </w:p>
    <w:p w14:paraId="21FA5326" w14:textId="77EE53CD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национальную экономику составили </w:t>
      </w:r>
      <w:r w:rsidR="00741DF0">
        <w:rPr>
          <w:sz w:val="28"/>
          <w:szCs w:val="28"/>
          <w:lang w:eastAsia="ru-RU"/>
        </w:rPr>
        <w:t>32 539,60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741DF0">
        <w:rPr>
          <w:sz w:val="28"/>
          <w:szCs w:val="28"/>
          <w:lang w:eastAsia="ru-RU"/>
        </w:rPr>
        <w:t>99,73</w:t>
      </w:r>
      <w:r>
        <w:rPr>
          <w:sz w:val="28"/>
          <w:szCs w:val="28"/>
          <w:lang w:eastAsia="ru-RU"/>
        </w:rPr>
        <w:t xml:space="preserve"> % к годовому плану.</w:t>
      </w:r>
    </w:p>
    <w:p w14:paraId="5F2DE9E3" w14:textId="5888233F" w:rsidR="000E5032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0409 «Дорожное хозяйство»</w:t>
      </w:r>
      <w:r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при плановых назначениях в сумме </w:t>
      </w:r>
      <w:r w:rsidR="00741DF0">
        <w:rPr>
          <w:sz w:val="28"/>
          <w:szCs w:val="28"/>
          <w:lang w:eastAsia="ru-RU"/>
        </w:rPr>
        <w:t>32 187,40</w:t>
      </w:r>
      <w:r>
        <w:rPr>
          <w:sz w:val="28"/>
          <w:szCs w:val="28"/>
          <w:lang w:eastAsia="ru-RU"/>
        </w:rPr>
        <w:t xml:space="preserve"> тыс. рублей, расходы за </w:t>
      </w:r>
      <w:r w:rsidRPr="00470B7E">
        <w:rPr>
          <w:sz w:val="28"/>
          <w:szCs w:val="28"/>
          <w:lang w:eastAsia="ru-RU"/>
        </w:rPr>
        <w:t xml:space="preserve">2022 год </w:t>
      </w:r>
      <w:r>
        <w:rPr>
          <w:sz w:val="28"/>
          <w:szCs w:val="28"/>
          <w:lang w:eastAsia="ru-RU"/>
        </w:rPr>
        <w:t xml:space="preserve">составили </w:t>
      </w:r>
      <w:r w:rsidR="00F24FD6">
        <w:rPr>
          <w:sz w:val="28"/>
          <w:szCs w:val="28"/>
          <w:lang w:eastAsia="ru-RU"/>
        </w:rPr>
        <w:t xml:space="preserve">                            </w:t>
      </w:r>
      <w:r w:rsidR="00741DF0">
        <w:rPr>
          <w:sz w:val="28"/>
          <w:szCs w:val="28"/>
          <w:lang w:eastAsia="ru-RU"/>
        </w:rPr>
        <w:t>32 105,70</w:t>
      </w:r>
      <w:r>
        <w:rPr>
          <w:sz w:val="28"/>
          <w:szCs w:val="28"/>
          <w:lang w:eastAsia="ru-RU"/>
        </w:rPr>
        <w:t xml:space="preserve"> тыс. рублей, или </w:t>
      </w:r>
      <w:r w:rsidR="00741DF0">
        <w:rPr>
          <w:sz w:val="28"/>
          <w:szCs w:val="28"/>
          <w:lang w:eastAsia="ru-RU"/>
        </w:rPr>
        <w:t>99,75</w:t>
      </w:r>
      <w:r>
        <w:rPr>
          <w:sz w:val="28"/>
          <w:szCs w:val="28"/>
          <w:lang w:eastAsia="ru-RU"/>
        </w:rPr>
        <w:t xml:space="preserve"> % от уточненного плана</w:t>
      </w:r>
      <w:r w:rsidRPr="00470B7E">
        <w:rPr>
          <w:sz w:val="28"/>
          <w:szCs w:val="28"/>
          <w:lang w:eastAsia="ru-RU"/>
        </w:rPr>
        <w:t>.</w:t>
      </w:r>
    </w:p>
    <w:p w14:paraId="1B54AB4E" w14:textId="4C033B33" w:rsidR="002A0921" w:rsidRDefault="000E5032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F170F">
        <w:rPr>
          <w:sz w:val="28"/>
          <w:szCs w:val="28"/>
          <w:lang w:eastAsia="ru-RU"/>
        </w:rPr>
        <w:t xml:space="preserve">На 1 января 2022 г. остаток средств дорожного фонда составил </w:t>
      </w:r>
      <w:r w:rsidR="00F24FD6" w:rsidRPr="00CF170F">
        <w:rPr>
          <w:sz w:val="28"/>
          <w:szCs w:val="28"/>
          <w:lang w:eastAsia="ru-RU"/>
        </w:rPr>
        <w:t xml:space="preserve">                  </w:t>
      </w:r>
      <w:r w:rsidR="0035699C" w:rsidRPr="00CF170F">
        <w:rPr>
          <w:sz w:val="28"/>
          <w:szCs w:val="28"/>
          <w:lang w:eastAsia="ru-RU"/>
        </w:rPr>
        <w:t>207,10 тыс. рублей.</w:t>
      </w:r>
      <w:r w:rsidR="002A0921">
        <w:rPr>
          <w:sz w:val="28"/>
          <w:szCs w:val="28"/>
          <w:lang w:eastAsia="ru-RU"/>
        </w:rPr>
        <w:t xml:space="preserve"> </w:t>
      </w:r>
    </w:p>
    <w:p w14:paraId="1A3C824A" w14:textId="04855C2B" w:rsidR="002A0921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036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Фактическое </w:t>
      </w:r>
      <w:r w:rsidRPr="007203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поступление акцизов составило </w:t>
      </w:r>
      <w:r w:rsidR="00170B59">
        <w:rPr>
          <w:rFonts w:ascii="Times New Roman" w:eastAsia="Times New Roman" w:hAnsi="Times New Roman" w:cs="Times New Roman"/>
          <w:sz w:val="28"/>
          <w:szCs w:val="24"/>
          <w:lang w:eastAsia="ar-SA"/>
        </w:rPr>
        <w:t>3 025,50</w:t>
      </w:r>
      <w:r w:rsidRPr="0072036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лей.</w:t>
      </w:r>
    </w:p>
    <w:p w14:paraId="15CB4B9D" w14:textId="5F824C0E" w:rsidR="00A81BA1" w:rsidRDefault="00AD1670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Средства краевого бюджета в рамках муниципальной программы «Капитальный ремонт и ремонт автомобильных дорог местного значения Ванновского сельского поселения Тбилисского района на 2020 – 2022 годы» составили 27 232,70 тыс. рублей.</w:t>
      </w:r>
    </w:p>
    <w:p w14:paraId="1E5F1824" w14:textId="6D98EF55" w:rsidR="002A0921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Собственные средств</w:t>
      </w:r>
      <w:r w:rsidR="00231C39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формирование дорожного фонда в сумме </w:t>
      </w:r>
      <w:r w:rsidR="00231C39">
        <w:rPr>
          <w:rFonts w:ascii="Times New Roman" w:eastAsia="Times New Roman" w:hAnsi="Times New Roman" w:cs="Times New Roman"/>
          <w:sz w:val="28"/>
          <w:szCs w:val="24"/>
          <w:lang w:eastAsia="ar-SA"/>
        </w:rPr>
        <w:t>2 125,70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рублей.</w:t>
      </w:r>
    </w:p>
    <w:p w14:paraId="2AFB42EA" w14:textId="30997D49" w:rsidR="00231C39" w:rsidRPr="00997D03" w:rsidRDefault="00231C39" w:rsidP="00E53A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97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муниципального дорожного фонда составил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</w:t>
      </w:r>
      <w:r w:rsid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>32 591,00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рублей (207,10 тыс. рублей</w:t>
      </w:r>
      <w:r w:rsidR="000663C0"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+ 3 025,50 тыс. рублей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 </w:t>
      </w:r>
      <w:r w:rsidR="000663C0"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>27 232,70 тыс. рублей</w:t>
      </w:r>
      <w:r w:rsidR="000663C0"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+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AD1670"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>2 125,70 тыс. рублей</w:t>
      </w:r>
      <w:r w:rsidRPr="00997D03">
        <w:rPr>
          <w:rFonts w:ascii="Times New Roman" w:eastAsia="Times New Roman" w:hAnsi="Times New Roman" w:cs="Times New Roman"/>
          <w:sz w:val="28"/>
          <w:szCs w:val="24"/>
          <w:lang w:eastAsia="ar-SA"/>
        </w:rPr>
        <w:t>), в том числе:</w:t>
      </w:r>
    </w:p>
    <w:p w14:paraId="0442CDFF" w14:textId="5838F61B" w:rsidR="00231C39" w:rsidRPr="00CF170F" w:rsidRDefault="00231C39" w:rsidP="00E53A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пояснительной записке на </w:t>
      </w:r>
      <w:r w:rsidRPr="00CF170F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CF17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исполнении бюджета за </w:t>
      </w:r>
      <w:r w:rsidR="00F24FD6" w:rsidRPr="00CF17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CF170F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 год</w:t>
      </w:r>
      <w:r w:rsidRPr="00CF170F">
        <w:rPr>
          <w:rFonts w:ascii="Times New Roman" w:hAnsi="Times New Roman" w:cs="Times New Roman"/>
          <w:sz w:val="28"/>
          <w:szCs w:val="28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состоянию на 1 января 2022 года, согласно формы 0503178 </w:t>
      </w:r>
      <w:r w:rsidRPr="00CF170F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«Сведения об остатках денежных средств на счетах получателя бюджетных средств»,</w:t>
      </w:r>
      <w:r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осуществление муниципального контроля за сохранностью автомобильных дорог местного значения в границах населенных пунктов составил </w:t>
      </w:r>
      <w:r w:rsidR="00F24FD6"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</w:t>
      </w:r>
      <w:r w:rsidR="000663C0"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>207,10</w:t>
      </w:r>
      <w:r w:rsidRPr="00CF170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рублей;</w:t>
      </w:r>
    </w:p>
    <w:p w14:paraId="34101397" w14:textId="64D1E0F6" w:rsidR="00231C39" w:rsidRPr="0072036D" w:rsidRDefault="00231C39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письмом министерства финансов Краснодарского края от </w:t>
      </w:r>
      <w:r w:rsidR="00F24FD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сентября 2021 г. № 205-02-03-15-6011/21 </w:t>
      </w:r>
      <w:r w:rsidR="000663C0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Ванновскому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доведен объем по поступлению акцизов на автомобильный бензин, прямогонный бензин, дизельного топлива,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</w:t>
      </w:r>
      <w:proofErr w:type="gramStart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 </w:t>
      </w:r>
      <w:r w:rsidR="000663C0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0663C0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 621,90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p w14:paraId="0BDF0FF8" w14:textId="77777777" w:rsidR="004A40DA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исполнение расходов средств дорожного фонда поселения, по данным формы 0503117, составило </w:t>
      </w:r>
      <w:r w:rsidR="002473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0B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105,70</w:t>
      </w:r>
      <w:r w:rsidRPr="00664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473C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  <w:bookmarkStart w:id="4" w:name="_Hlk100911858"/>
    </w:p>
    <w:p w14:paraId="3886708B" w14:textId="3C44E349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капитальный ремонт </w:t>
      </w:r>
      <w:r w:rsidR="00284B22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автомобильной дороги и тротуара, протяженностью 0,62 км (асфальтобетон) </w:t>
      </w:r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ул. Стадионной от дома № 2 до автодороги </w:t>
      </w:r>
      <w:proofErr w:type="spellStart"/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Северин</w:t>
      </w:r>
      <w:proofErr w:type="spellEnd"/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- Песчаный - Веревкин в </w:t>
      </w:r>
      <w:r w:rsidR="00284B22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х. Шевченко Тбилисского района </w:t>
      </w:r>
      <w:r w:rsidR="00E86EA5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сумме </w:t>
      </w:r>
      <w:r w:rsidR="00B90DE7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                         </w:t>
      </w:r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17</w:t>
      </w:r>
      <w:r w:rsidR="000801B2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357,2</w:t>
      </w:r>
      <w:r w:rsidR="000801B2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тыс. рублей;</w:t>
      </w:r>
    </w:p>
    <w:p w14:paraId="189852CD" w14:textId="3009D3C6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</w:t>
      </w:r>
      <w:r w:rsidR="0022708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(устройство тротуара)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08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Луговой от дома № 27 до дома № 127 в х. </w:t>
      </w:r>
      <w:proofErr w:type="spellStart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Северокубанском</w:t>
      </w:r>
      <w:proofErr w:type="spellEnd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22708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протяженностью </w:t>
      </w:r>
      <w:r w:rsidR="00B90D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1,2 км </w:t>
      </w:r>
      <w:r w:rsidR="0022708F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(асфальтобетон)</w:t>
      </w:r>
      <w:r w:rsidR="003B1F5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08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B1F5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689,2</w:t>
      </w:r>
      <w:r w:rsidR="003B1F5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7BE7909" w14:textId="040E1279" w:rsidR="00D238AF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</w:t>
      </w:r>
      <w:r w:rsidR="0022708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(устройство тротуара)</w:t>
      </w:r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х. </w:t>
      </w:r>
      <w:proofErr w:type="spellStart"/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Северокубанском</w:t>
      </w:r>
      <w:proofErr w:type="spellEnd"/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 протяженностью 1,65 км </w:t>
      </w:r>
      <w:r w:rsidR="00D238AF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(асфальтобетон)</w:t>
      </w:r>
      <w:r w:rsidR="0064394E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сумме      </w:t>
      </w:r>
      <w:r w:rsidR="00B90DE7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</w:t>
      </w:r>
      <w:r w:rsidR="0064394E" w:rsidRPr="00CF170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</w:t>
      </w:r>
      <w:r w:rsidR="0064394E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7 108,30 тыс. рублей</w:t>
      </w:r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28CF43" w14:textId="54EE1CDA" w:rsidR="00D238AF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Луговой от дома № 129 до дома № 213</w:t>
      </w:r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B1F5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4A63B5" w14:textId="4DD5B096" w:rsidR="00D238AF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Юбилейной</w:t>
      </w:r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56EF49" w14:textId="5FF1A905" w:rsidR="00D238AF" w:rsidRPr="00CF170F" w:rsidRDefault="00734B24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проезда </w:t>
      </w:r>
      <w:r w:rsidR="004A40DA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ул. </w:t>
      </w:r>
      <w:proofErr w:type="spellStart"/>
      <w:r w:rsidR="004A40DA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Якубина</w:t>
      </w:r>
      <w:proofErr w:type="spellEnd"/>
      <w:r w:rsidR="004A40DA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ул. Луговой</w:t>
      </w:r>
      <w:r w:rsidR="00D238A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EA693C" w14:textId="7593FAF4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линии</w:t>
      </w:r>
      <w:r w:rsidR="00DC47F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электропередач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ВЛ-0,4</w:t>
      </w:r>
      <w:r w:rsidR="00DC47F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 w:rsidR="00DC47F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Стадионной в </w:t>
      </w:r>
      <w:r w:rsidR="00DC47F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Шевченко Тбилисского района </w:t>
      </w:r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312,2</w:t>
      </w:r>
      <w:r w:rsidR="0052318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7D4040E" w14:textId="490F5295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дорожной разметки</w:t>
      </w:r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Ванновском, с. </w:t>
      </w:r>
      <w:proofErr w:type="spellStart"/>
      <w:proofErr w:type="gramStart"/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Шереметьвском</w:t>
      </w:r>
      <w:proofErr w:type="spellEnd"/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B90D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B90D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х. </w:t>
      </w:r>
      <w:proofErr w:type="spellStart"/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Северокубанском</w:t>
      </w:r>
      <w:proofErr w:type="spellEnd"/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районе парка)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259,6</w:t>
      </w:r>
      <w:r w:rsidR="00E86EA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093CE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BAC5E16" w14:textId="6E6E9001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автомобильных дорог с гравийным покрытием в населенных пунктах</w:t>
      </w:r>
      <w:r w:rsidR="008D03C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318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пер. Школьный от д. 6А до ул. Пролетарской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9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Ванновском, проезд от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Якубина</w:t>
      </w:r>
      <w:proofErr w:type="spellEnd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Луговой через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Юбилейн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Северокубанском</w:t>
      </w:r>
      <w:proofErr w:type="spellEnd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Луговая в х.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Северокубанском</w:t>
      </w:r>
      <w:proofErr w:type="spellEnd"/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Шоссейная в 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Веселый, ул.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00A" w:rsidRPr="005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r w:rsidR="008D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D03C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550,0</w:t>
      </w:r>
      <w:r w:rsidR="0052318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EA23307" w14:textId="523B21E7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и содержание автомобильных дорог в х. </w:t>
      </w:r>
      <w:proofErr w:type="gramStart"/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Северокубанский, </w:t>
      </w:r>
      <w:r w:rsidR="00B90D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B90DE7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Луговая, ул. Юбилейная</w:t>
      </w:r>
      <w:r w:rsidR="002430F9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4A1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400,0</w:t>
      </w:r>
      <w:r w:rsidR="000547C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5F8C86DB" w14:textId="44C7BFF5" w:rsidR="004A40DA" w:rsidRPr="00CF170F" w:rsidRDefault="004A40DA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паспортизация автомобильных дорог и проект организации дорожного движения</w:t>
      </w:r>
      <w:r w:rsidR="000547C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0F9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Ванновского сельского поселения 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850,0</w:t>
      </w:r>
      <w:r w:rsidR="000547CF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33E22D8" w14:textId="122CDBCF" w:rsidR="002430F9" w:rsidRPr="00CF170F" w:rsidRDefault="004A40DA" w:rsidP="00E53AEC">
      <w:pPr>
        <w:pStyle w:val="af8"/>
        <w:ind w:firstLine="709"/>
        <w:jc w:val="both"/>
        <w:rPr>
          <w:sz w:val="28"/>
          <w:szCs w:val="28"/>
          <w:lang w:eastAsia="ru-RU"/>
        </w:rPr>
      </w:pPr>
      <w:r w:rsidRPr="00CF170F">
        <w:rPr>
          <w:sz w:val="28"/>
          <w:szCs w:val="28"/>
          <w:lang w:eastAsia="ru-RU"/>
        </w:rPr>
        <w:t>прочие расходы</w:t>
      </w:r>
      <w:r w:rsidR="00EC53A5" w:rsidRPr="00CF170F">
        <w:rPr>
          <w:sz w:val="28"/>
          <w:szCs w:val="28"/>
          <w:lang w:eastAsia="ru-RU"/>
        </w:rPr>
        <w:t>,</w:t>
      </w:r>
      <w:r w:rsidRPr="00CF170F">
        <w:rPr>
          <w:sz w:val="28"/>
          <w:szCs w:val="28"/>
          <w:lang w:eastAsia="ru-RU"/>
        </w:rPr>
        <w:t xml:space="preserve"> связанные с содержание</w:t>
      </w:r>
      <w:r w:rsidR="000547CF" w:rsidRPr="00CF170F">
        <w:rPr>
          <w:sz w:val="28"/>
          <w:szCs w:val="28"/>
          <w:lang w:eastAsia="ru-RU"/>
        </w:rPr>
        <w:t>м</w:t>
      </w:r>
      <w:r w:rsidRPr="00CF170F">
        <w:rPr>
          <w:sz w:val="28"/>
          <w:szCs w:val="28"/>
          <w:lang w:eastAsia="ru-RU"/>
        </w:rPr>
        <w:t xml:space="preserve"> дорог поселения </w:t>
      </w:r>
      <w:r w:rsidR="00124FB6" w:rsidRPr="00CF170F">
        <w:rPr>
          <w:sz w:val="28"/>
          <w:szCs w:val="28"/>
          <w:lang w:eastAsia="ru-RU"/>
        </w:rPr>
        <w:t xml:space="preserve">в </w:t>
      </w:r>
      <w:proofErr w:type="gramStart"/>
      <w:r w:rsidR="00124FB6" w:rsidRPr="00CF170F">
        <w:rPr>
          <w:sz w:val="28"/>
          <w:szCs w:val="28"/>
          <w:lang w:eastAsia="ru-RU"/>
        </w:rPr>
        <w:t xml:space="preserve">сумме </w:t>
      </w:r>
      <w:r w:rsidR="00B90DE7" w:rsidRPr="00CF170F">
        <w:rPr>
          <w:sz w:val="28"/>
          <w:szCs w:val="28"/>
          <w:lang w:eastAsia="ru-RU"/>
        </w:rPr>
        <w:t xml:space="preserve"> </w:t>
      </w:r>
      <w:r w:rsidRPr="00CF170F">
        <w:rPr>
          <w:sz w:val="28"/>
          <w:szCs w:val="28"/>
          <w:lang w:eastAsia="ru-RU"/>
        </w:rPr>
        <w:t>579</w:t>
      </w:r>
      <w:proofErr w:type="gramEnd"/>
      <w:r w:rsidRPr="00CF170F">
        <w:rPr>
          <w:sz w:val="28"/>
          <w:szCs w:val="28"/>
          <w:lang w:eastAsia="ru-RU"/>
        </w:rPr>
        <w:t>,2</w:t>
      </w:r>
      <w:r w:rsidR="000547CF" w:rsidRPr="00CF170F">
        <w:rPr>
          <w:sz w:val="28"/>
          <w:szCs w:val="28"/>
          <w:lang w:eastAsia="ru-RU"/>
        </w:rPr>
        <w:t>0</w:t>
      </w:r>
      <w:r w:rsidR="002430F9" w:rsidRPr="00CF170F">
        <w:rPr>
          <w:sz w:val="28"/>
          <w:szCs w:val="28"/>
          <w:lang w:eastAsia="ru-RU"/>
        </w:rPr>
        <w:t xml:space="preserve"> тыс. рублей, в том числе:</w:t>
      </w:r>
      <w:r w:rsidR="000E46F8" w:rsidRPr="00CF170F">
        <w:rPr>
          <w:sz w:val="28"/>
          <w:szCs w:val="28"/>
          <w:lang w:eastAsia="ru-RU"/>
        </w:rPr>
        <w:t xml:space="preserve"> </w:t>
      </w:r>
      <w:r w:rsidR="002430F9" w:rsidRPr="00CF170F">
        <w:rPr>
          <w:sz w:val="28"/>
          <w:szCs w:val="28"/>
          <w:lang w:eastAsia="ru-RU"/>
        </w:rPr>
        <w:t xml:space="preserve">приобретение </w:t>
      </w:r>
      <w:r w:rsidR="000E46F8" w:rsidRPr="00CF170F">
        <w:rPr>
          <w:sz w:val="28"/>
          <w:szCs w:val="28"/>
          <w:lang w:eastAsia="ru-RU"/>
        </w:rPr>
        <w:t>песчано</w:t>
      </w:r>
      <w:r w:rsidR="002430F9" w:rsidRPr="00CF170F">
        <w:rPr>
          <w:sz w:val="28"/>
          <w:szCs w:val="28"/>
          <w:lang w:eastAsia="ru-RU"/>
        </w:rPr>
        <w:t>-гравийной смеси</w:t>
      </w:r>
      <w:r w:rsidR="000E46F8" w:rsidRPr="00CF170F">
        <w:rPr>
          <w:sz w:val="28"/>
          <w:szCs w:val="28"/>
          <w:lang w:eastAsia="ru-RU"/>
        </w:rPr>
        <w:t xml:space="preserve"> и её транспортировка в сумме 315,00</w:t>
      </w:r>
      <w:r w:rsidR="002430F9" w:rsidRPr="00CF170F">
        <w:rPr>
          <w:sz w:val="28"/>
          <w:szCs w:val="28"/>
          <w:lang w:eastAsia="ru-RU"/>
        </w:rPr>
        <w:t xml:space="preserve"> тыс. рублей;</w:t>
      </w:r>
      <w:r w:rsidR="00124FB6" w:rsidRPr="00CF170F">
        <w:rPr>
          <w:sz w:val="28"/>
          <w:szCs w:val="28"/>
          <w:lang w:eastAsia="ru-RU"/>
        </w:rPr>
        <w:t xml:space="preserve"> проектно-сметная документация и государственная экспертиза проектной документации в сумме </w:t>
      </w:r>
      <w:r w:rsidR="0032089F" w:rsidRPr="00CF170F">
        <w:rPr>
          <w:sz w:val="28"/>
          <w:szCs w:val="28"/>
          <w:lang w:eastAsia="ru-RU"/>
        </w:rPr>
        <w:t xml:space="preserve">                            </w:t>
      </w:r>
      <w:r w:rsidR="00124FB6" w:rsidRPr="00CF170F">
        <w:rPr>
          <w:sz w:val="28"/>
          <w:szCs w:val="28"/>
          <w:lang w:eastAsia="ru-RU"/>
        </w:rPr>
        <w:t xml:space="preserve">264,20 тыс. рублей по объекту </w:t>
      </w:r>
      <w:r w:rsidR="009B3C38" w:rsidRPr="00CF170F">
        <w:rPr>
          <w:sz w:val="28"/>
          <w:szCs w:val="28"/>
          <w:lang w:eastAsia="ru-RU"/>
        </w:rPr>
        <w:t>«Автодорога по ул. Степной»</w:t>
      </w:r>
      <w:r w:rsidR="0032089F" w:rsidRPr="00CF170F">
        <w:rPr>
          <w:sz w:val="28"/>
          <w:szCs w:val="28"/>
          <w:lang w:eastAsia="ru-RU"/>
        </w:rPr>
        <w:t>.</w:t>
      </w:r>
    </w:p>
    <w:p w14:paraId="12B9664C" w14:textId="77E437F9" w:rsidR="00A04EAD" w:rsidRDefault="00A04EAD" w:rsidP="00E53AEC">
      <w:pPr>
        <w:pStyle w:val="af8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0"/>
          <w:lang w:eastAsia="ru-RU"/>
        </w:rPr>
        <w:t>Остаток средств</w:t>
      </w:r>
      <w:r w:rsidR="00997D03">
        <w:rPr>
          <w:bCs/>
          <w:sz w:val="28"/>
          <w:szCs w:val="20"/>
          <w:lang w:eastAsia="ru-RU"/>
        </w:rPr>
        <w:t xml:space="preserve"> дорожного фонда на 1 января 2023 г. составил                 485,20 тыс. рублей (</w:t>
      </w:r>
      <w:r w:rsidR="00997D03">
        <w:rPr>
          <w:sz w:val="28"/>
        </w:rPr>
        <w:t>32 591,00</w:t>
      </w:r>
      <w:r w:rsidR="00997D03" w:rsidRPr="00997D03">
        <w:rPr>
          <w:sz w:val="28"/>
        </w:rPr>
        <w:t xml:space="preserve"> тыс. рублей</w:t>
      </w:r>
      <w:r w:rsidR="00997D03">
        <w:rPr>
          <w:sz w:val="28"/>
        </w:rPr>
        <w:t xml:space="preserve"> – </w:t>
      </w:r>
      <w:r w:rsidR="00997D03">
        <w:rPr>
          <w:sz w:val="28"/>
          <w:szCs w:val="28"/>
          <w:lang w:eastAsia="ru-RU"/>
        </w:rPr>
        <w:t>3</w:t>
      </w:r>
      <w:r w:rsidR="00EF0BDB">
        <w:rPr>
          <w:sz w:val="28"/>
          <w:szCs w:val="28"/>
          <w:lang w:eastAsia="ru-RU"/>
        </w:rPr>
        <w:t>2</w:t>
      </w:r>
      <w:r w:rsidR="00997D03">
        <w:rPr>
          <w:sz w:val="28"/>
          <w:szCs w:val="28"/>
          <w:lang w:eastAsia="ru-RU"/>
        </w:rPr>
        <w:t> 105,70</w:t>
      </w:r>
      <w:r w:rsidR="00997D03" w:rsidRPr="006644DC">
        <w:rPr>
          <w:sz w:val="28"/>
          <w:szCs w:val="28"/>
          <w:lang w:eastAsia="ru-RU"/>
        </w:rPr>
        <w:t xml:space="preserve"> тыс. рублей</w:t>
      </w:r>
      <w:r w:rsidR="00997D03">
        <w:rPr>
          <w:sz w:val="28"/>
          <w:szCs w:val="28"/>
          <w:lang w:eastAsia="ru-RU"/>
        </w:rPr>
        <w:t>)</w:t>
      </w:r>
      <w:r w:rsidR="00E86EA5">
        <w:rPr>
          <w:sz w:val="28"/>
          <w:szCs w:val="28"/>
          <w:lang w:eastAsia="ru-RU"/>
        </w:rPr>
        <w:t>.</w:t>
      </w:r>
      <w:r w:rsidR="00997D03">
        <w:rPr>
          <w:sz w:val="28"/>
          <w:szCs w:val="28"/>
          <w:lang w:eastAsia="ru-RU"/>
        </w:rPr>
        <w:t xml:space="preserve"> </w:t>
      </w:r>
    </w:p>
    <w:p w14:paraId="3E838D8D" w14:textId="3760329F" w:rsidR="002A0921" w:rsidRDefault="002A0921" w:rsidP="00E53AEC">
      <w:pPr>
        <w:pStyle w:val="af8"/>
        <w:ind w:firstLine="709"/>
        <w:jc w:val="both"/>
        <w:rPr>
          <w:bCs/>
          <w:sz w:val="28"/>
          <w:szCs w:val="20"/>
          <w:lang w:eastAsia="ru-RU"/>
        </w:rPr>
      </w:pPr>
      <w:r w:rsidRPr="00E4752B">
        <w:rPr>
          <w:bCs/>
          <w:sz w:val="28"/>
          <w:szCs w:val="20"/>
          <w:lang w:eastAsia="ru-RU"/>
        </w:rPr>
        <w:t xml:space="preserve">Формирование и использование средств муниципального дорожного фонда </w:t>
      </w:r>
      <w:bookmarkStart w:id="5" w:name="_Hlk101861927"/>
      <w:r w:rsidR="004758AA">
        <w:rPr>
          <w:bCs/>
          <w:sz w:val="28"/>
          <w:szCs w:val="20"/>
          <w:lang w:eastAsia="ru-RU"/>
        </w:rPr>
        <w:t>Ваннов</w:t>
      </w:r>
      <w:r w:rsidRPr="00E4752B">
        <w:rPr>
          <w:bCs/>
          <w:sz w:val="28"/>
          <w:szCs w:val="20"/>
          <w:lang w:eastAsia="ru-RU"/>
        </w:rPr>
        <w:t xml:space="preserve">ского сельского поселения </w:t>
      </w:r>
      <w:bookmarkEnd w:id="5"/>
      <w:r w:rsidRPr="00E4752B">
        <w:rPr>
          <w:bCs/>
          <w:sz w:val="28"/>
          <w:szCs w:val="20"/>
          <w:lang w:eastAsia="ru-RU"/>
        </w:rPr>
        <w:t xml:space="preserve">2022 году соответствует требованиям </w:t>
      </w:r>
      <w:r w:rsidRPr="00E4752B">
        <w:rPr>
          <w:bCs/>
          <w:sz w:val="28"/>
          <w:szCs w:val="28"/>
          <w:lang w:eastAsia="ru-RU"/>
        </w:rPr>
        <w:t>пункта 5 статьи 179.4 Бюджетного Кодекса РФ и</w:t>
      </w:r>
      <w:bookmarkEnd w:id="4"/>
      <w:r w:rsidRPr="00E4752B">
        <w:rPr>
          <w:bCs/>
          <w:sz w:val="28"/>
          <w:szCs w:val="28"/>
          <w:lang w:eastAsia="ru-RU"/>
        </w:rPr>
        <w:t xml:space="preserve"> </w:t>
      </w:r>
      <w:r w:rsidRPr="00E4752B">
        <w:rPr>
          <w:bCs/>
          <w:sz w:val="28"/>
          <w:szCs w:val="20"/>
          <w:lang w:eastAsia="ru-RU"/>
        </w:rPr>
        <w:t xml:space="preserve">решению Совета </w:t>
      </w:r>
      <w:r w:rsidR="002B30A3">
        <w:rPr>
          <w:bCs/>
          <w:sz w:val="28"/>
          <w:szCs w:val="20"/>
          <w:lang w:eastAsia="ru-RU"/>
        </w:rPr>
        <w:t>Ваннов</w:t>
      </w:r>
      <w:r w:rsidRPr="00E4752B">
        <w:rPr>
          <w:bCs/>
          <w:sz w:val="28"/>
          <w:szCs w:val="20"/>
          <w:lang w:eastAsia="ru-RU"/>
        </w:rPr>
        <w:t>ского сельского поселения Тбилисского района от 2</w:t>
      </w:r>
      <w:r w:rsidR="002B30A3">
        <w:rPr>
          <w:bCs/>
          <w:sz w:val="28"/>
          <w:szCs w:val="20"/>
          <w:lang w:eastAsia="ru-RU"/>
        </w:rPr>
        <w:t>7</w:t>
      </w:r>
      <w:r w:rsidRPr="00E4752B">
        <w:rPr>
          <w:bCs/>
          <w:sz w:val="28"/>
          <w:szCs w:val="20"/>
          <w:lang w:eastAsia="ru-RU"/>
        </w:rPr>
        <w:t>.</w:t>
      </w:r>
      <w:r w:rsidR="002B30A3">
        <w:rPr>
          <w:bCs/>
          <w:sz w:val="28"/>
          <w:szCs w:val="20"/>
          <w:lang w:eastAsia="ru-RU"/>
        </w:rPr>
        <w:t>09</w:t>
      </w:r>
      <w:r w:rsidRPr="00E4752B">
        <w:rPr>
          <w:bCs/>
          <w:sz w:val="28"/>
          <w:szCs w:val="20"/>
          <w:lang w:eastAsia="ru-RU"/>
        </w:rPr>
        <w:t xml:space="preserve">.2013 г. № </w:t>
      </w:r>
      <w:r w:rsidR="002B30A3">
        <w:rPr>
          <w:bCs/>
          <w:sz w:val="28"/>
          <w:szCs w:val="20"/>
          <w:lang w:eastAsia="ru-RU"/>
        </w:rPr>
        <w:t>436</w:t>
      </w:r>
      <w:r w:rsidRPr="00E4752B">
        <w:rPr>
          <w:bCs/>
          <w:sz w:val="28"/>
          <w:szCs w:val="20"/>
          <w:lang w:eastAsia="ru-RU"/>
        </w:rPr>
        <w:t xml:space="preserve"> «О создании муниципального дорожного фонда </w:t>
      </w:r>
      <w:r w:rsidR="002B30A3">
        <w:rPr>
          <w:bCs/>
          <w:sz w:val="28"/>
          <w:szCs w:val="20"/>
          <w:lang w:eastAsia="ru-RU"/>
        </w:rPr>
        <w:t>Ваннов</w:t>
      </w:r>
      <w:r w:rsidRPr="00E4752B">
        <w:rPr>
          <w:bCs/>
          <w:sz w:val="28"/>
          <w:szCs w:val="20"/>
          <w:lang w:eastAsia="ru-RU"/>
        </w:rPr>
        <w:t xml:space="preserve">ского сельского поселения Тбилисского района и утверждении положения формирования и использования бюджетных ассигнований муниципального дорожного фонда </w:t>
      </w:r>
      <w:r w:rsidR="002B30A3">
        <w:rPr>
          <w:bCs/>
          <w:sz w:val="28"/>
          <w:szCs w:val="20"/>
          <w:lang w:eastAsia="ru-RU"/>
        </w:rPr>
        <w:t>Ваннов</w:t>
      </w:r>
      <w:r w:rsidRPr="00E4752B">
        <w:rPr>
          <w:bCs/>
          <w:sz w:val="28"/>
          <w:szCs w:val="20"/>
          <w:lang w:eastAsia="ru-RU"/>
        </w:rPr>
        <w:t>ского сельского поселения Тбилисского района».</w:t>
      </w:r>
    </w:p>
    <w:p w14:paraId="57DA3DE0" w14:textId="1E895E2F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0412 «Другие вопросы в области национальной экономики» </w:t>
      </w:r>
      <w:r>
        <w:rPr>
          <w:sz w:val="28"/>
          <w:szCs w:val="28"/>
          <w:lang w:eastAsia="ru-RU"/>
        </w:rPr>
        <w:t xml:space="preserve">плановые назначения составили </w:t>
      </w:r>
      <w:r w:rsidR="0080661D">
        <w:rPr>
          <w:sz w:val="28"/>
          <w:szCs w:val="28"/>
          <w:lang w:eastAsia="ru-RU"/>
        </w:rPr>
        <w:t>439,30</w:t>
      </w:r>
      <w:r>
        <w:rPr>
          <w:sz w:val="28"/>
          <w:szCs w:val="28"/>
          <w:lang w:eastAsia="ru-RU"/>
        </w:rPr>
        <w:t xml:space="preserve"> тыс</w:t>
      </w:r>
      <w:r w:rsidRPr="00470B7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рублей. </w:t>
      </w:r>
      <w:r w:rsidRPr="00470B7E">
        <w:rPr>
          <w:sz w:val="28"/>
          <w:szCs w:val="28"/>
          <w:lang w:eastAsia="ru-RU"/>
        </w:rPr>
        <w:t xml:space="preserve">расходы исполнены в сумме </w:t>
      </w:r>
      <w:r w:rsidR="0080661D">
        <w:rPr>
          <w:sz w:val="28"/>
          <w:szCs w:val="28"/>
          <w:lang w:eastAsia="ru-RU"/>
        </w:rPr>
        <w:t>433,30</w:t>
      </w:r>
      <w:r w:rsidRPr="00470B7E">
        <w:rPr>
          <w:sz w:val="28"/>
          <w:szCs w:val="28"/>
          <w:lang w:eastAsia="ru-RU"/>
        </w:rPr>
        <w:t xml:space="preserve"> тыс. рублей, или </w:t>
      </w:r>
      <w:r w:rsidR="0080661D">
        <w:rPr>
          <w:sz w:val="28"/>
          <w:szCs w:val="28"/>
          <w:lang w:eastAsia="ru-RU"/>
        </w:rPr>
        <w:t>98,77</w:t>
      </w:r>
      <w:r>
        <w:rPr>
          <w:sz w:val="28"/>
          <w:szCs w:val="28"/>
          <w:lang w:eastAsia="ru-RU"/>
        </w:rPr>
        <w:t xml:space="preserve"> %, в том числе:</w:t>
      </w:r>
    </w:p>
    <w:p w14:paraId="6A84AA8A" w14:textId="14B42F11" w:rsidR="002A0921" w:rsidRDefault="00792EDE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80661D">
        <w:rPr>
          <w:sz w:val="28"/>
          <w:szCs w:val="28"/>
          <w:lang w:eastAsia="ru-RU"/>
        </w:rPr>
        <w:t>асходы, на межевание и оценку рыночной стоимости земельных участков для оформления их в муниципальную собственность</w:t>
      </w:r>
      <w:r>
        <w:rPr>
          <w:sz w:val="28"/>
          <w:szCs w:val="28"/>
          <w:lang w:eastAsia="ru-RU"/>
        </w:rPr>
        <w:t xml:space="preserve"> Ванновского сельского поселения</w:t>
      </w:r>
      <w:r w:rsidR="0080661D">
        <w:rPr>
          <w:sz w:val="28"/>
          <w:szCs w:val="28"/>
          <w:lang w:eastAsia="ru-RU"/>
        </w:rPr>
        <w:t xml:space="preserve"> </w:t>
      </w:r>
      <w:r w:rsidR="002A0921">
        <w:rPr>
          <w:sz w:val="28"/>
          <w:szCs w:val="28"/>
          <w:lang w:eastAsia="ru-RU"/>
        </w:rPr>
        <w:t xml:space="preserve">исполнены в сумме </w:t>
      </w:r>
      <w:r>
        <w:rPr>
          <w:sz w:val="28"/>
          <w:szCs w:val="28"/>
          <w:lang w:eastAsia="ru-RU"/>
        </w:rPr>
        <w:t>218,00</w:t>
      </w:r>
      <w:r w:rsidR="002A0921">
        <w:rPr>
          <w:sz w:val="28"/>
          <w:szCs w:val="28"/>
          <w:lang w:eastAsia="ru-RU"/>
        </w:rPr>
        <w:t xml:space="preserve"> тыс. рублей или </w:t>
      </w:r>
      <w:r>
        <w:rPr>
          <w:sz w:val="28"/>
          <w:szCs w:val="28"/>
          <w:lang w:eastAsia="ru-RU"/>
        </w:rPr>
        <w:t>99,55</w:t>
      </w:r>
      <w:r w:rsidR="002A0921">
        <w:rPr>
          <w:sz w:val="28"/>
          <w:szCs w:val="28"/>
          <w:lang w:eastAsia="ru-RU"/>
        </w:rPr>
        <w:t xml:space="preserve"> % от плановых назначений</w:t>
      </w:r>
      <w:r w:rsidR="002A0921" w:rsidRPr="00470B7E">
        <w:rPr>
          <w:sz w:val="28"/>
          <w:szCs w:val="28"/>
          <w:lang w:eastAsia="ru-RU"/>
        </w:rPr>
        <w:t>;</w:t>
      </w:r>
    </w:p>
    <w:p w14:paraId="1DDDBA48" w14:textId="77777777" w:rsidR="005E71FC" w:rsidRDefault="00792EDE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расходы на закладку новых похозяйственных книг исполнены в сумме </w:t>
      </w:r>
      <w:r w:rsidR="005E71FC">
        <w:rPr>
          <w:sz w:val="28"/>
          <w:szCs w:val="28"/>
          <w:lang w:eastAsia="ru-RU"/>
        </w:rPr>
        <w:t>209,90 тыс. рублей или 98,08 % от плановых назначений</w:t>
      </w:r>
      <w:r w:rsidR="005E71FC" w:rsidRPr="00470B7E">
        <w:rPr>
          <w:sz w:val="28"/>
          <w:szCs w:val="28"/>
          <w:lang w:eastAsia="ru-RU"/>
        </w:rPr>
        <w:t>;</w:t>
      </w:r>
    </w:p>
    <w:p w14:paraId="7E8F6D1C" w14:textId="2C1FEB51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470B7E">
        <w:rPr>
          <w:sz w:val="28"/>
          <w:szCs w:val="28"/>
          <w:lang w:eastAsia="ru-RU"/>
        </w:rPr>
        <w:t>асходы в рамках муниципальной программы «</w:t>
      </w:r>
      <w:r>
        <w:rPr>
          <w:sz w:val="28"/>
          <w:szCs w:val="28"/>
          <w:lang w:eastAsia="ru-RU"/>
        </w:rPr>
        <w:t>Развитие</w:t>
      </w:r>
      <w:r w:rsidRPr="00470B7E">
        <w:rPr>
          <w:sz w:val="28"/>
          <w:szCs w:val="28"/>
          <w:lang w:eastAsia="ru-RU"/>
        </w:rPr>
        <w:t xml:space="preserve"> малого и среднего предпринимательства </w:t>
      </w:r>
      <w:r w:rsidR="005E71FC">
        <w:rPr>
          <w:sz w:val="28"/>
          <w:szCs w:val="28"/>
          <w:lang w:eastAsia="ru-RU"/>
        </w:rPr>
        <w:t>Ванновского</w:t>
      </w:r>
      <w:r>
        <w:rPr>
          <w:sz w:val="28"/>
          <w:szCs w:val="28"/>
          <w:lang w:eastAsia="ru-RU"/>
        </w:rPr>
        <w:t xml:space="preserve"> сельского поселения</w:t>
      </w:r>
      <w:r w:rsidR="005E71FC">
        <w:rPr>
          <w:sz w:val="28"/>
          <w:szCs w:val="28"/>
          <w:lang w:eastAsia="ru-RU"/>
        </w:rPr>
        <w:t xml:space="preserve"> Тбилисского района</w:t>
      </w:r>
      <w:r>
        <w:rPr>
          <w:sz w:val="28"/>
          <w:szCs w:val="28"/>
          <w:lang w:eastAsia="ru-RU"/>
        </w:rPr>
        <w:t xml:space="preserve">» </w:t>
      </w:r>
      <w:r w:rsidR="00837168">
        <w:rPr>
          <w:sz w:val="28"/>
          <w:szCs w:val="28"/>
          <w:lang w:eastAsia="ru-RU"/>
        </w:rPr>
        <w:t>исполнены в сумме 6,00 тыс. рублей или 100,00 % от плановых назначений</w:t>
      </w:r>
      <w:r w:rsidR="00837168" w:rsidRPr="00470B7E">
        <w:rPr>
          <w:sz w:val="28"/>
          <w:szCs w:val="28"/>
          <w:lang w:eastAsia="ru-RU"/>
        </w:rPr>
        <w:t>;</w:t>
      </w:r>
    </w:p>
    <w:p w14:paraId="5F35343C" w14:textId="77777777" w:rsidR="000107D2" w:rsidRDefault="000107D2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12B9752D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B06CFA">
        <w:rPr>
          <w:b/>
          <w:sz w:val="28"/>
          <w:szCs w:val="28"/>
          <w:lang w:eastAsia="ru-RU"/>
        </w:rPr>
        <w:t>Расходы по разделу 05 «Жилищно-коммунальное хозяйство»</w:t>
      </w:r>
    </w:p>
    <w:p w14:paraId="6FD1046E" w14:textId="5AC55103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Расходы на жилищно-коммунальное хозяйство по итогам </w:t>
      </w:r>
      <w:r>
        <w:rPr>
          <w:sz w:val="28"/>
          <w:szCs w:val="28"/>
          <w:lang w:eastAsia="ru-RU"/>
        </w:rPr>
        <w:t>2022 года</w:t>
      </w:r>
      <w:r w:rsidRPr="00470B7E">
        <w:rPr>
          <w:sz w:val="28"/>
          <w:szCs w:val="28"/>
          <w:lang w:eastAsia="ru-RU"/>
        </w:rPr>
        <w:t xml:space="preserve"> составили </w:t>
      </w:r>
      <w:r w:rsidR="00C64E00">
        <w:rPr>
          <w:sz w:val="28"/>
          <w:szCs w:val="28"/>
          <w:lang w:eastAsia="ru-RU"/>
        </w:rPr>
        <w:t>12 930,70</w:t>
      </w:r>
      <w:r w:rsidRPr="00470B7E">
        <w:rPr>
          <w:sz w:val="28"/>
          <w:szCs w:val="28"/>
          <w:lang w:eastAsia="ru-RU"/>
        </w:rPr>
        <w:t xml:space="preserve"> тыс. рублей</w:t>
      </w:r>
      <w:r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при уточненном плане в сумме </w:t>
      </w:r>
      <w:r w:rsidR="0032089F">
        <w:rPr>
          <w:sz w:val="28"/>
          <w:szCs w:val="28"/>
          <w:lang w:eastAsia="ru-RU"/>
        </w:rPr>
        <w:t xml:space="preserve">                      </w:t>
      </w:r>
      <w:r w:rsidR="00C64E00">
        <w:rPr>
          <w:sz w:val="28"/>
          <w:szCs w:val="28"/>
          <w:lang w:eastAsia="ru-RU"/>
        </w:rPr>
        <w:t>13 184,80</w:t>
      </w:r>
      <w:r w:rsidRPr="00470B7E">
        <w:rPr>
          <w:sz w:val="28"/>
          <w:szCs w:val="28"/>
          <w:lang w:eastAsia="ru-RU"/>
        </w:rPr>
        <w:t xml:space="preserve"> тыс. рублей, исполнение – </w:t>
      </w:r>
      <w:r w:rsidR="00C64E00">
        <w:rPr>
          <w:sz w:val="28"/>
          <w:szCs w:val="28"/>
          <w:lang w:eastAsia="ru-RU"/>
        </w:rPr>
        <w:t>98,07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>%.</w:t>
      </w:r>
    </w:p>
    <w:p w14:paraId="099A5F8E" w14:textId="40E0F3B6" w:rsidR="00C865CC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</w:t>
      </w:r>
      <w:r>
        <w:rPr>
          <w:sz w:val="28"/>
          <w:szCs w:val="28"/>
          <w:lang w:eastAsia="ru-RU"/>
        </w:rPr>
        <w:t>у 0502 «Коммунальное хозяйство»</w:t>
      </w:r>
      <w:r w:rsidRPr="00470B7E">
        <w:rPr>
          <w:sz w:val="28"/>
          <w:szCs w:val="28"/>
          <w:lang w:eastAsia="ru-RU"/>
        </w:rPr>
        <w:t xml:space="preserve"> расходы составили </w:t>
      </w:r>
      <w:r w:rsidR="00C64E00">
        <w:rPr>
          <w:sz w:val="28"/>
          <w:szCs w:val="28"/>
          <w:lang w:eastAsia="ru-RU"/>
        </w:rPr>
        <w:t>8 656,60</w:t>
      </w:r>
      <w:r w:rsidRPr="00470B7E">
        <w:rPr>
          <w:sz w:val="28"/>
          <w:szCs w:val="28"/>
          <w:lang w:eastAsia="ru-RU"/>
        </w:rPr>
        <w:t xml:space="preserve"> тыс. рублей или </w:t>
      </w:r>
      <w:r w:rsidR="00E02DB8">
        <w:rPr>
          <w:sz w:val="28"/>
          <w:szCs w:val="28"/>
          <w:lang w:eastAsia="ru-RU"/>
        </w:rPr>
        <w:t>99,35</w:t>
      </w:r>
      <w:r>
        <w:rPr>
          <w:sz w:val="28"/>
          <w:szCs w:val="28"/>
          <w:lang w:eastAsia="ru-RU"/>
        </w:rPr>
        <w:t xml:space="preserve"> </w:t>
      </w:r>
      <w:r w:rsidRPr="00470B7E">
        <w:rPr>
          <w:sz w:val="28"/>
          <w:szCs w:val="28"/>
          <w:lang w:eastAsia="ru-RU"/>
        </w:rPr>
        <w:t xml:space="preserve">% от </w:t>
      </w:r>
      <w:r>
        <w:rPr>
          <w:sz w:val="28"/>
          <w:szCs w:val="28"/>
          <w:lang w:eastAsia="ru-RU"/>
        </w:rPr>
        <w:t>плановых назначений</w:t>
      </w:r>
      <w:r w:rsidR="00C865CC">
        <w:rPr>
          <w:sz w:val="28"/>
          <w:szCs w:val="28"/>
          <w:lang w:eastAsia="ru-RU"/>
        </w:rPr>
        <w:t>, в том числе:</w:t>
      </w:r>
      <w:r>
        <w:rPr>
          <w:sz w:val="28"/>
          <w:szCs w:val="28"/>
          <w:lang w:eastAsia="ru-RU"/>
        </w:rPr>
        <w:t xml:space="preserve"> </w:t>
      </w:r>
    </w:p>
    <w:p w14:paraId="21666992" w14:textId="19AAEE60" w:rsidR="00C865CC" w:rsidRPr="00C865CC" w:rsidRDefault="00C865CC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«Капитальный ремонт и ремонт сетей водоснабжения в населенных пунктах Ванновского сельского поселения Тбилисского района на 2021-2023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489,0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="00B51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</w:t>
      </w:r>
      <w:r w:rsidR="00B51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- 3</w:t>
      </w:r>
      <w:r w:rsidR="00B51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089,7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рублей), </w:t>
      </w:r>
      <w:r w:rsidR="001D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израсходованы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D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артезианской скважины № 1276 в х.</w:t>
      </w:r>
      <w:r w:rsidR="00B51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 Тбилисского района</w:t>
      </w:r>
      <w:r w:rsidR="001D14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ECCA85" w14:textId="1448137F" w:rsidR="00C865CC" w:rsidRPr="00C865CC" w:rsidRDefault="00952C1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услуги по диагностике водопроводных сетей, приобретение труб, насоса, составление сметных расчетов, ремонт уличных водопроводных сетей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051,7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C865CC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4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CC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107,0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65CC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818D0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225145" w14:textId="6D26CF43" w:rsidR="00C865CC" w:rsidRPr="00C865CC" w:rsidRDefault="00952C1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МУП «По благоустройству территории Ванновского сельского поселения Тбилисского района» в части расходов на оплату электроэнергии </w:t>
      </w:r>
      <w:r w:rsidR="00F81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1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>115,9</w:t>
      </w:r>
      <w:r w:rsidR="00F818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865CC" w:rsidRPr="00C86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654D35A0" w14:textId="36C560AB" w:rsidR="002A0921" w:rsidRPr="00CF170F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>По подразделу 0503 «Благоустройство»</w:t>
      </w:r>
      <w:r w:rsidR="002B110A">
        <w:rPr>
          <w:sz w:val="28"/>
          <w:szCs w:val="28"/>
          <w:lang w:eastAsia="ru-RU"/>
        </w:rPr>
        <w:t>,</w:t>
      </w:r>
      <w:r w:rsidRPr="00470B7E">
        <w:rPr>
          <w:sz w:val="28"/>
          <w:szCs w:val="28"/>
          <w:lang w:eastAsia="ru-RU"/>
        </w:rPr>
        <w:t xml:space="preserve"> при плановых назначениях в сумме </w:t>
      </w:r>
      <w:r w:rsidR="002B110A" w:rsidRPr="00CF170F">
        <w:rPr>
          <w:sz w:val="28"/>
          <w:szCs w:val="28"/>
          <w:lang w:eastAsia="ru-RU"/>
        </w:rPr>
        <w:t>4 472,00</w:t>
      </w:r>
      <w:r w:rsidRPr="00CF170F">
        <w:rPr>
          <w:sz w:val="28"/>
          <w:szCs w:val="28"/>
          <w:lang w:eastAsia="ru-RU"/>
        </w:rPr>
        <w:t xml:space="preserve"> тыс. рублей, расходы составили </w:t>
      </w:r>
      <w:r w:rsidR="002B110A" w:rsidRPr="00CF170F">
        <w:rPr>
          <w:sz w:val="28"/>
          <w:szCs w:val="28"/>
          <w:lang w:eastAsia="ru-RU"/>
        </w:rPr>
        <w:t>4 274,10</w:t>
      </w:r>
      <w:r w:rsidRPr="00CF170F">
        <w:rPr>
          <w:sz w:val="28"/>
          <w:szCs w:val="28"/>
          <w:lang w:eastAsia="ru-RU"/>
        </w:rPr>
        <w:t xml:space="preserve"> тыс. рублей или </w:t>
      </w:r>
      <w:r w:rsidR="00307434" w:rsidRPr="00CF170F">
        <w:rPr>
          <w:sz w:val="28"/>
          <w:szCs w:val="28"/>
          <w:lang w:eastAsia="ru-RU"/>
        </w:rPr>
        <w:t xml:space="preserve">      </w:t>
      </w:r>
      <w:r w:rsidR="002B110A" w:rsidRPr="00CF170F">
        <w:rPr>
          <w:sz w:val="28"/>
          <w:szCs w:val="28"/>
          <w:lang w:eastAsia="ru-RU"/>
        </w:rPr>
        <w:t xml:space="preserve">   95,57</w:t>
      </w:r>
      <w:r w:rsidRPr="00CF170F">
        <w:rPr>
          <w:sz w:val="28"/>
          <w:szCs w:val="28"/>
          <w:lang w:eastAsia="ru-RU"/>
        </w:rPr>
        <w:t xml:space="preserve"> % от плановых назначений, в том числе:</w:t>
      </w:r>
    </w:p>
    <w:p w14:paraId="12958F7D" w14:textId="4668DDB1" w:rsidR="00CE3A86" w:rsidRPr="00CF170F" w:rsidRDefault="00622A88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уличного освещения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системы уличного освещения </w:t>
      </w:r>
      <w:r w:rsidR="00A95FF4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на проектные работы, замену энергосберегающих ламп, приобретение счетчиков</w:t>
      </w:r>
      <w:r w:rsidR="00452064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1 597,00 тыс. рублей</w:t>
      </w:r>
      <w:r w:rsidR="00A95FF4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AE5A9F" w14:textId="4D1A505E" w:rsidR="00CE3A86" w:rsidRPr="00CF170F" w:rsidRDefault="00A95FF4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озеленени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поселения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434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606,7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при плане 2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684,0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14:paraId="51D73FAE" w14:textId="4BCF1B3B" w:rsidR="00CE3A86" w:rsidRPr="00CF170F" w:rsidRDefault="005C741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мемориального комплекса в с.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Ванновском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60,0</w:t>
      </w:r>
      <w:r w:rsidR="00C60D1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E3A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7BF978CE" w14:textId="2D0220A5" w:rsidR="00474AA2" w:rsidRPr="00CF170F" w:rsidRDefault="00CE3A86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прилегающей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5C7411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2 606,70 тыс. рублей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(устройство тротуара по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 в с.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Ванновском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B5C1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350,0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экспертиза и строительный контроль объекта 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5C1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285,8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рублей;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саженцев </w:t>
      </w:r>
      <w:r w:rsidR="00825302" w:rsidRPr="00CF170F">
        <w:rPr>
          <w:rFonts w:ascii="Times New Roman" w:hAnsi="Times New Roman" w:cs="Times New Roman"/>
          <w:sz w:val="28"/>
          <w:szCs w:val="28"/>
        </w:rPr>
        <w:t>махрового древовидного гибискуса</w:t>
      </w:r>
      <w:r w:rsidR="00825302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117,7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B5C1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6886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8F9045" w14:textId="67F22F49" w:rsidR="00CE3A86" w:rsidRDefault="00CE3A86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расходы</w:t>
      </w:r>
      <w:r w:rsidR="00760CC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благоустройством- 793,2</w:t>
      </w:r>
      <w:r w:rsidR="00760CC5"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F1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83FD5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песчано-соляной смесью улиц поселения</w:t>
      </w:r>
      <w:r w:rsidR="00A8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прокол под дорогой</w:t>
      </w:r>
      <w:r w:rsidR="00A8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санитарно-эпидемиологических услуг по обработке детских</w:t>
      </w:r>
      <w:r w:rsidR="00A8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площадок поселения</w:t>
      </w:r>
      <w:r w:rsidR="00A8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буквы на мемориале;</w:t>
      </w:r>
      <w:r w:rsidR="00A83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опора, кронштейн и монтажный комплект для благоустройств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парка;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таблички информационные;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удобрение газонное;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труба к сцене парка;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AA2" w:rsidRPr="00474AA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фанера на сцену парка</w:t>
      </w:r>
      <w:r w:rsidR="00002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2CC3DA" w14:textId="07E1EA6B" w:rsidR="00760CC5" w:rsidRPr="00CE3A86" w:rsidRDefault="00760CC5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по изъятию сина</w:t>
      </w:r>
      <w:r w:rsidR="00CE064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34F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тропных хищных животных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70,40 тыс. рублей. </w:t>
      </w:r>
    </w:p>
    <w:p w14:paraId="3CC2A30C" w14:textId="77777777" w:rsidR="009B655C" w:rsidRDefault="009B655C" w:rsidP="00E5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EB36F5" w14:textId="7E329AE3" w:rsidR="00CD4F99" w:rsidRDefault="00CD4F99" w:rsidP="00E5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D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  <w:r w:rsidRPr="00CD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9C0A512" w14:textId="554D598B" w:rsidR="00CD4F99" w:rsidRPr="00096887" w:rsidRDefault="00CD4F99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6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6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</w:t>
      </w:r>
      <w:r w:rsidRPr="006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 0707 «Молодежная политика и оздоровление детей»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составили </w:t>
      </w:r>
      <w:r w:rsidR="000B2027">
        <w:rPr>
          <w:rFonts w:ascii="Times New Roman" w:eastAsia="Times New Roman" w:hAnsi="Times New Roman" w:cs="Times New Roman"/>
          <w:sz w:val="28"/>
          <w:szCs w:val="28"/>
          <w:lang w:eastAsia="ru-RU"/>
        </w:rPr>
        <w:t>72,00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уточненном плане </w:t>
      </w:r>
      <w:r w:rsidR="000B2027">
        <w:rPr>
          <w:rFonts w:ascii="Times New Roman" w:eastAsia="Times New Roman" w:hAnsi="Times New Roman" w:cs="Times New Roman"/>
          <w:sz w:val="28"/>
          <w:szCs w:val="28"/>
          <w:lang w:eastAsia="ru-RU"/>
        </w:rPr>
        <w:t>72,00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100,00 % к уточненному плану.</w:t>
      </w:r>
    </w:p>
    <w:p w14:paraId="6948BEAE" w14:textId="77777777" w:rsidR="00CD4F99" w:rsidRPr="00096887" w:rsidRDefault="00CD4F99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произведены расходы:</w:t>
      </w:r>
    </w:p>
    <w:p w14:paraId="26C7FBAB" w14:textId="3CFBC52C" w:rsidR="00CD4F99" w:rsidRDefault="00CD4F99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</w:t>
      </w:r>
      <w:r w:rsidR="00385D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Ванновского сельского поселения Тбилисского района на 2021 – 2023 годы»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сумме </w:t>
      </w:r>
      <w:r w:rsidR="00385D6F">
        <w:rPr>
          <w:rFonts w:ascii="Times New Roman" w:eastAsia="Times New Roman" w:hAnsi="Times New Roman" w:cs="Times New Roman"/>
          <w:sz w:val="28"/>
          <w:szCs w:val="28"/>
          <w:lang w:eastAsia="ru-RU"/>
        </w:rPr>
        <w:t>72,00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B2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100,00 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22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уточненного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B224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данным пояснительной записки средства израсходованы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4806FB" w14:textId="4016BD97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цветов к 8 Марта для поздравления женской половины населения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18,0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4407D75" w14:textId="3E8A9AC5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-лампады к 9 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919ED23" w14:textId="19C52787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-пенное шоу ко Дню молодежи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17,0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2AB2651" w14:textId="444A84B4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-наградная плакетка молодежным активистам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128" w:rsidRP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6,7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4AE9B9A8" w14:textId="5A280AAF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-фоторамки ко дню молодежи</w:t>
      </w:r>
      <w:r w:rsidR="00534128" w:rsidRPr="00534128">
        <w:t xml:space="preserve"> </w:t>
      </w:r>
      <w:r w:rsidR="00534128" w:rsidRP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03843FC5" w14:textId="3D57E167" w:rsidR="00A60EA6" w:rsidRPr="00A60EA6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мероприятия «Мода на здоровье»</w:t>
      </w:r>
      <w:r w:rsidR="00534128" w:rsidRPr="00534128">
        <w:t xml:space="preserve"> </w:t>
      </w:r>
      <w:r w:rsidR="00534128" w:rsidRP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23A82E78" w14:textId="7AAA055A" w:rsidR="00CD4F99" w:rsidRDefault="00A60EA6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новогоднего мероприятия</w:t>
      </w:r>
      <w:r w:rsidR="00534128" w:rsidRPr="00534128">
        <w:t xml:space="preserve"> </w:t>
      </w:r>
      <w:r w:rsidR="00534128" w:rsidRP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16,1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534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E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14:paraId="21C7F437" w14:textId="77777777" w:rsidR="00534128" w:rsidRPr="00096887" w:rsidRDefault="00534128" w:rsidP="00A60E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0D9D6" w14:textId="77777777" w:rsidR="002A0921" w:rsidRDefault="002A0921" w:rsidP="00E5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по разделу 08 «Культура и кинематография»</w:t>
      </w:r>
    </w:p>
    <w:p w14:paraId="74D1B9C3" w14:textId="644FD66E" w:rsidR="002A0921" w:rsidRPr="00096887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6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разделу 08 «Культура и кинематография»</w:t>
      </w:r>
      <w:r w:rsidR="00CD4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B50B2" w:rsidRPr="003B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подразделу 0801 «Культура»</w:t>
      </w:r>
      <w:r w:rsidR="003B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составили </w:t>
      </w:r>
      <w:r w:rsidR="003B50B2">
        <w:rPr>
          <w:rFonts w:ascii="Times New Roman" w:eastAsia="Times New Roman" w:hAnsi="Times New Roman" w:cs="Times New Roman"/>
          <w:sz w:val="28"/>
          <w:szCs w:val="28"/>
          <w:lang w:eastAsia="ru-RU"/>
        </w:rPr>
        <w:t>16 843,30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уточненном плане </w:t>
      </w:r>
      <w:r w:rsidR="003B50B2">
        <w:rPr>
          <w:rFonts w:ascii="Times New Roman" w:eastAsia="Times New Roman" w:hAnsi="Times New Roman" w:cs="Times New Roman"/>
          <w:sz w:val="28"/>
          <w:szCs w:val="28"/>
          <w:lang w:eastAsia="ru-RU"/>
        </w:rPr>
        <w:t>17 325,80</w:t>
      </w: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3B50B2">
        <w:rPr>
          <w:rFonts w:ascii="Times New Roman" w:eastAsia="Times New Roman" w:hAnsi="Times New Roman" w:cs="Times New Roman"/>
          <w:sz w:val="28"/>
          <w:szCs w:val="28"/>
          <w:lang w:eastAsia="ru-RU"/>
        </w:rPr>
        <w:t>97,22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уточненному плану.</w:t>
      </w:r>
    </w:p>
    <w:p w14:paraId="4ED61EE3" w14:textId="77777777" w:rsidR="002A0921" w:rsidRPr="00096887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произведены расходы:</w:t>
      </w:r>
    </w:p>
    <w:p w14:paraId="77461CD1" w14:textId="79D9DFCB" w:rsidR="00512A82" w:rsidRP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организацию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муниципального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МБУК «Ванновский КДЦ»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106,9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727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плановых назначениях в сумме 9 289,</w:t>
      </w:r>
      <w:r w:rsidR="000237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2758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</w:t>
      </w:r>
      <w:r w:rsidR="0002375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данным пояснительной записки</w:t>
      </w:r>
      <w:r w:rsidR="00E83E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исполнены расходы</w:t>
      </w:r>
      <w:r w:rsidR="000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182,50 тыс. рублей</w:t>
      </w:r>
      <w:r w:rsidR="00E83E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E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экономией фонда оплаты труда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CC725D" w14:textId="53F90B13" w:rsidR="00512A82" w:rsidRP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иные цели 152,9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приобретение рулонных и вертикальных жалюзи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E73E7B" w:rsidRP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МБУК «Ванновский КДЦ»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2B3030" w14:textId="77777777" w:rsidR="00BC4DF1" w:rsidRDefault="00632F50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12A82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организацию библиотечного обслуживания Ванновского сельского поселения в виде межбюджетных трансфертов в муниципальное образование Тбилисский район передано 1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82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153,9</w:t>
      </w:r>
      <w:r w:rsidR="00E73E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2A82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A862AE" w14:textId="1DE399D8" w:rsidR="00BC4DF1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муниципального задания</w:t>
      </w:r>
      <w:r w:rsidR="00BC4D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соглашени</w:t>
      </w:r>
      <w:r w:rsidR="00BC4DF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B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29 декабря 2021 г</w:t>
      </w:r>
      <w:r w:rsidR="00632F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DF1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б/н </w:t>
      </w:r>
      <w:r w:rsidR="00BC4D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B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123,9</w:t>
      </w:r>
      <w:r w:rsidR="005450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C4D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F7C0B1" w14:textId="6ED04FEE" w:rsid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субсидий на иные цели за счет средств местного бюджета</w:t>
      </w:r>
      <w:r w:rsidR="00B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30,0</w:t>
      </w:r>
      <w:r w:rsidR="005450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450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A81E32" w14:textId="3F91AB71" w:rsidR="00512A82" w:rsidRP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материально</w:t>
      </w:r>
      <w:r w:rsidR="0054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45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 базы объектов культуры и досуга Ванновского сельского поселения Тбилисского района на 2021-2023 годы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9B6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333,2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1332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14:paraId="779B1A1C" w14:textId="56D59F39" w:rsidR="00512A82" w:rsidRP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капитальный ремонт здания сельского дома культуры в </w:t>
      </w:r>
      <w:r w:rsidR="0019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Новопеховский Первый Тбилисского района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032F0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2F0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849,0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32F0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032F0"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 на 6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149,0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</w:t>
      </w:r>
      <w:r w:rsidR="00190D4B">
        <w:rPr>
          <w:rFonts w:ascii="Times New Roman" w:eastAsia="Times New Roman" w:hAnsi="Times New Roman" w:cs="Times New Roman"/>
          <w:sz w:val="28"/>
          <w:szCs w:val="28"/>
          <w:lang w:eastAsia="ru-RU"/>
        </w:rPr>
        <w:t>с. рублей.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нарушением подрядчиком условий исполнения контракта</w:t>
      </w:r>
      <w:r w:rsidR="006032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окончательный расчет в сумме </w:t>
      </w:r>
      <w:r w:rsidR="00190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300,0</w:t>
      </w:r>
      <w:r w:rsidR="006F6BB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9B655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 по факту выполнения работ</w:t>
      </w:r>
      <w:r w:rsidR="00190D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459BFC" w14:textId="06ECEA48" w:rsidR="00512A82" w:rsidRPr="00512A82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иные мероприятия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капитальны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сельского дома культуры в х.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Новопеховский Первый Тбилисского района в сумме 484,2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(ремонт </w:t>
      </w:r>
      <w:proofErr w:type="spellStart"/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работы по газоснабжению здания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монтаж системы вентиляции</w:t>
      </w:r>
      <w:r w:rsidR="00190D4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установка системы видеонаблюдения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4EAAAF" w14:textId="5C48E345" w:rsidR="002A0921" w:rsidRDefault="00512A82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укрепление материально</w:t>
      </w:r>
      <w:r w:rsidR="00451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технической базы и техническое оснащение учреждений культуры в </w:t>
      </w:r>
      <w:r w:rsidR="00F43B59"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96,4</w:t>
      </w:r>
      <w:r w:rsidR="00AF0F6D"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F43B59"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7B5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B5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0FD90F" w14:textId="77777777" w:rsidR="002A0921" w:rsidRPr="00C5694D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6F662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CA727B">
        <w:rPr>
          <w:b/>
          <w:sz w:val="28"/>
          <w:szCs w:val="28"/>
          <w:lang w:eastAsia="ru-RU"/>
        </w:rPr>
        <w:t>Расходы по разделу 11 «Физическая культура и спорт»</w:t>
      </w:r>
    </w:p>
    <w:p w14:paraId="2226D097" w14:textId="535CF5CA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A727B">
        <w:rPr>
          <w:sz w:val="28"/>
          <w:szCs w:val="28"/>
          <w:lang w:eastAsia="ru-RU"/>
        </w:rPr>
        <w:t xml:space="preserve">По подразделу 1102 «Развитие физической культуры и спорта» в бюджете сельского поселения запланировано ассигнований в сумме </w:t>
      </w:r>
      <w:r w:rsidR="00860CC1">
        <w:rPr>
          <w:sz w:val="28"/>
          <w:szCs w:val="28"/>
          <w:lang w:eastAsia="ru-RU"/>
        </w:rPr>
        <w:t>75,00</w:t>
      </w:r>
      <w:r w:rsidRPr="00CA727B">
        <w:rPr>
          <w:sz w:val="28"/>
          <w:szCs w:val="28"/>
          <w:lang w:eastAsia="ru-RU"/>
        </w:rPr>
        <w:t xml:space="preserve"> тыс. рублей, фактически исполнено в сумме </w:t>
      </w:r>
      <w:r w:rsidR="00860CC1">
        <w:rPr>
          <w:sz w:val="28"/>
          <w:szCs w:val="28"/>
          <w:lang w:eastAsia="ru-RU"/>
        </w:rPr>
        <w:t>75,00</w:t>
      </w:r>
      <w:r w:rsidRPr="00CA727B">
        <w:rPr>
          <w:sz w:val="28"/>
          <w:szCs w:val="28"/>
          <w:lang w:eastAsia="ru-RU"/>
        </w:rPr>
        <w:t xml:space="preserve"> тыс. рублей или 100,00 % к уточненному плану.</w:t>
      </w:r>
      <w:r w:rsidRPr="00470B7E">
        <w:rPr>
          <w:sz w:val="28"/>
          <w:szCs w:val="28"/>
          <w:lang w:eastAsia="ru-RU"/>
        </w:rPr>
        <w:t xml:space="preserve"> </w:t>
      </w:r>
    </w:p>
    <w:p w14:paraId="053B4AA8" w14:textId="77777777" w:rsidR="00033C2B" w:rsidRDefault="0015189C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произведены </w:t>
      </w:r>
      <w:r w:rsidRPr="0015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Pr="001518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</w:t>
      </w:r>
      <w:r w:rsidRPr="00151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«Развитие физической культуры и спорта на 2021 – 2023 годы» в сумме 75,00 тыс. рублей (100,00 % к плану), в том числе:</w:t>
      </w:r>
      <w:r w:rsidR="00033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85B360" w14:textId="7FCAB7CA" w:rsidR="00AF0F6D" w:rsidRDefault="00033C2B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массовые мероприятия (</w:t>
      </w:r>
      <w:r w:rsidR="00AF0F6D">
        <w:rPr>
          <w:rFonts w:ascii="Times New Roman" w:hAnsi="Times New Roman" w:cs="Times New Roman"/>
          <w:sz w:val="28"/>
          <w:szCs w:val="28"/>
        </w:rPr>
        <w:t>мероприятия ко дню защитника Отечества;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z w:val="28"/>
          <w:szCs w:val="28"/>
        </w:rPr>
        <w:t xml:space="preserve">мероприятия к </w:t>
      </w:r>
      <w:r w:rsidR="00190D4B">
        <w:rPr>
          <w:rFonts w:ascii="Times New Roman" w:hAnsi="Times New Roman" w:cs="Times New Roman"/>
          <w:sz w:val="28"/>
          <w:szCs w:val="28"/>
        </w:rPr>
        <w:t>Международному женскому дню</w:t>
      </w:r>
      <w:r w:rsidR="00AF0F6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z w:val="28"/>
          <w:szCs w:val="28"/>
        </w:rPr>
        <w:t>мероприятия к 9 мая;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z w:val="28"/>
          <w:szCs w:val="28"/>
        </w:rPr>
        <w:t>мероприятия к международному Дню здоровья;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z w:val="28"/>
          <w:szCs w:val="28"/>
        </w:rPr>
        <w:t>мероприятия, посвященные международному Олимпийскому Дню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DDA2BB1" w14:textId="0122F8B7" w:rsidR="0015189C" w:rsidRPr="0015189C" w:rsidRDefault="00AF0F6D" w:rsidP="00FF27C4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спортивны</w:t>
      </w:r>
      <w:r w:rsidR="007A52D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A52D3">
        <w:rPr>
          <w:rFonts w:ascii="Times New Roman" w:hAnsi="Times New Roman" w:cs="Times New Roman"/>
          <w:sz w:val="28"/>
          <w:szCs w:val="28"/>
        </w:rPr>
        <w:t xml:space="preserve">я, включенные в </w:t>
      </w:r>
      <w:r w:rsidR="007A52D3" w:rsidRPr="007A52D3">
        <w:rPr>
          <w:rFonts w:ascii="Times New Roman" w:hAnsi="Times New Roman" w:cs="Times New Roman"/>
          <w:sz w:val="28"/>
          <w:szCs w:val="28"/>
        </w:rPr>
        <w:t>календарн</w:t>
      </w:r>
      <w:r w:rsidR="007A52D3">
        <w:rPr>
          <w:rFonts w:ascii="Times New Roman" w:hAnsi="Times New Roman" w:cs="Times New Roman"/>
          <w:sz w:val="28"/>
          <w:szCs w:val="28"/>
        </w:rPr>
        <w:t>ый</w:t>
      </w:r>
      <w:r w:rsidR="007A52D3" w:rsidRPr="007A52D3">
        <w:rPr>
          <w:rFonts w:ascii="Times New Roman" w:hAnsi="Times New Roman" w:cs="Times New Roman"/>
          <w:sz w:val="28"/>
          <w:szCs w:val="28"/>
        </w:rPr>
        <w:t xml:space="preserve"> план</w:t>
      </w:r>
      <w:r w:rsidR="00033C2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открытый турнир по волейболу;</w:t>
      </w:r>
      <w:r w:rsidR="00033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этап турнира по уличному баскетболу;</w:t>
      </w:r>
      <w:r w:rsidR="00033C2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урнир по футболу ко Дню России;</w:t>
      </w:r>
      <w:r w:rsidR="00033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11733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урнира по футболу</w:t>
      </w:r>
      <w:r w:rsidR="00117333">
        <w:rPr>
          <w:rFonts w:ascii="Times New Roman" w:hAnsi="Times New Roman" w:cs="Times New Roman"/>
          <w:sz w:val="28"/>
          <w:szCs w:val="28"/>
        </w:rPr>
        <w:t>).</w:t>
      </w:r>
    </w:p>
    <w:p w14:paraId="461CF32B" w14:textId="77777777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5FA988F1" w14:textId="77777777" w:rsidR="002A0921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  <w:szCs w:val="28"/>
          <w:lang w:eastAsia="ru-RU"/>
        </w:rPr>
      </w:pPr>
      <w:r w:rsidRPr="00D819F0">
        <w:rPr>
          <w:b/>
          <w:sz w:val="28"/>
          <w:szCs w:val="28"/>
          <w:lang w:eastAsia="ru-RU"/>
        </w:rPr>
        <w:t>Расходы по разделу 12 «Средства массовой информации»</w:t>
      </w:r>
    </w:p>
    <w:p w14:paraId="05F77AF8" w14:textId="442CEDD2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470B7E">
        <w:rPr>
          <w:sz w:val="28"/>
          <w:szCs w:val="28"/>
          <w:lang w:eastAsia="ru-RU"/>
        </w:rPr>
        <w:t xml:space="preserve">По подразделу 1204 «Другие вопросы в области средств массовой информации» в бюджете </w:t>
      </w:r>
      <w:r w:rsidR="003F0DCF">
        <w:rPr>
          <w:sz w:val="28"/>
          <w:szCs w:val="28"/>
          <w:lang w:eastAsia="ru-RU"/>
        </w:rPr>
        <w:t>Ванновского</w:t>
      </w:r>
      <w:r>
        <w:rPr>
          <w:sz w:val="28"/>
          <w:szCs w:val="28"/>
          <w:lang w:eastAsia="ru-RU"/>
        </w:rPr>
        <w:t xml:space="preserve"> сельского поселения</w:t>
      </w:r>
      <w:r w:rsidRPr="00470B7E">
        <w:rPr>
          <w:sz w:val="28"/>
          <w:szCs w:val="28"/>
          <w:lang w:eastAsia="ru-RU"/>
        </w:rPr>
        <w:t xml:space="preserve"> запланировано ассигнований в сумме </w:t>
      </w:r>
      <w:r w:rsidR="003F0DCF">
        <w:rPr>
          <w:sz w:val="28"/>
          <w:szCs w:val="28"/>
          <w:lang w:eastAsia="ru-RU"/>
        </w:rPr>
        <w:t>74,50</w:t>
      </w:r>
      <w:r w:rsidRPr="00470B7E">
        <w:rPr>
          <w:sz w:val="28"/>
          <w:szCs w:val="28"/>
          <w:lang w:eastAsia="ru-RU"/>
        </w:rPr>
        <w:t xml:space="preserve"> тыс. рублей, фактически исполнено в сумме </w:t>
      </w:r>
      <w:r w:rsidR="00FF27C4">
        <w:rPr>
          <w:sz w:val="28"/>
          <w:szCs w:val="28"/>
          <w:lang w:eastAsia="ru-RU"/>
        </w:rPr>
        <w:t xml:space="preserve">             </w:t>
      </w:r>
      <w:r w:rsidR="003F0DCF">
        <w:rPr>
          <w:sz w:val="28"/>
          <w:szCs w:val="28"/>
          <w:lang w:eastAsia="ru-RU"/>
        </w:rPr>
        <w:t>74,50</w:t>
      </w:r>
      <w:r w:rsidRPr="00470B7E">
        <w:rPr>
          <w:sz w:val="28"/>
          <w:szCs w:val="28"/>
          <w:lang w:eastAsia="ru-RU"/>
        </w:rPr>
        <w:t xml:space="preserve"> тыс. рублей, что составляет </w:t>
      </w:r>
      <w:r>
        <w:rPr>
          <w:sz w:val="28"/>
          <w:szCs w:val="28"/>
          <w:lang w:eastAsia="ru-RU"/>
        </w:rPr>
        <w:t>100,00</w:t>
      </w:r>
      <w:r w:rsidRPr="00470B7E">
        <w:rPr>
          <w:sz w:val="28"/>
          <w:szCs w:val="28"/>
          <w:lang w:eastAsia="ru-RU"/>
        </w:rPr>
        <w:t xml:space="preserve"> % к уточненному плану.</w:t>
      </w:r>
      <w:r w:rsidR="003F0DCF">
        <w:rPr>
          <w:sz w:val="28"/>
          <w:szCs w:val="28"/>
          <w:lang w:eastAsia="ru-RU"/>
        </w:rPr>
        <w:t xml:space="preserve"> </w:t>
      </w:r>
      <w:r w:rsidR="003F0DCF" w:rsidRPr="003F0DCF">
        <w:rPr>
          <w:sz w:val="28"/>
          <w:szCs w:val="28"/>
          <w:lang w:eastAsia="ru-RU"/>
        </w:rPr>
        <w:t xml:space="preserve">По данному подразделу произведены расходы </w:t>
      </w:r>
      <w:r w:rsidR="003F0DCF">
        <w:rPr>
          <w:sz w:val="28"/>
          <w:szCs w:val="28"/>
          <w:lang w:eastAsia="ru-RU"/>
        </w:rPr>
        <w:t>на публикацию нормативно – правовых актов в средствах массовой информации.</w:t>
      </w:r>
      <w:r w:rsidRPr="00470B7E">
        <w:rPr>
          <w:sz w:val="28"/>
          <w:szCs w:val="28"/>
          <w:lang w:eastAsia="ru-RU"/>
        </w:rPr>
        <w:t xml:space="preserve"> </w:t>
      </w:r>
    </w:p>
    <w:p w14:paraId="0235216A" w14:textId="77777777" w:rsidR="002A0921" w:rsidRPr="00470B7E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  <w:lang w:eastAsia="ru-RU"/>
        </w:rPr>
      </w:pPr>
    </w:p>
    <w:p w14:paraId="3EB79E90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</w:rPr>
      </w:pPr>
      <w:r w:rsidRPr="00B90AE3">
        <w:rPr>
          <w:b/>
          <w:sz w:val="28"/>
        </w:rPr>
        <w:t>2.3. Муниципальный долг, обслуживание муниципального долга.</w:t>
      </w:r>
    </w:p>
    <w:p w14:paraId="254ABE33" w14:textId="01C52906" w:rsidR="002A0921" w:rsidRPr="00B90AE3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</w:pPr>
      <w:r w:rsidRPr="00B90AE3">
        <w:rPr>
          <w:sz w:val="28"/>
        </w:rPr>
        <w:t xml:space="preserve">Верхний предел муниципального внутреннего долга местного бюджета, согласно решению Совета </w:t>
      </w:r>
      <w:r w:rsidR="00EC2E79">
        <w:rPr>
          <w:sz w:val="28"/>
        </w:rPr>
        <w:t>Ваннов</w:t>
      </w:r>
      <w:r w:rsidRPr="00B90AE3">
        <w:rPr>
          <w:sz w:val="28"/>
        </w:rPr>
        <w:t>ского сельского поселения Тбилисского района от 2</w:t>
      </w:r>
      <w:r w:rsidR="00EC2E79">
        <w:rPr>
          <w:sz w:val="28"/>
        </w:rPr>
        <w:t>7</w:t>
      </w:r>
      <w:r w:rsidRPr="00B90AE3">
        <w:rPr>
          <w:sz w:val="28"/>
        </w:rPr>
        <w:t xml:space="preserve"> декабря 2021 г. № 16</w:t>
      </w:r>
      <w:r w:rsidR="00EC2E79">
        <w:rPr>
          <w:sz w:val="28"/>
        </w:rPr>
        <w:t>0</w:t>
      </w:r>
      <w:r w:rsidRPr="00B90AE3">
        <w:rPr>
          <w:sz w:val="28"/>
        </w:rPr>
        <w:t xml:space="preserve"> «О бюджете </w:t>
      </w:r>
      <w:r w:rsidR="00EC2E79">
        <w:rPr>
          <w:sz w:val="28"/>
        </w:rPr>
        <w:t>Ваннов</w:t>
      </w:r>
      <w:r w:rsidRPr="00B90AE3">
        <w:rPr>
          <w:sz w:val="28"/>
        </w:rPr>
        <w:t xml:space="preserve">ского сельского поселения Тбилисского района на 2022 год», на 1 января 2023 г. утвержден в сумме 0,00 тыс. рублей, в том числе верхний предел долга по муниципальным гарантиям бюджета </w:t>
      </w:r>
      <w:r w:rsidR="00EC2E79">
        <w:rPr>
          <w:sz w:val="28"/>
        </w:rPr>
        <w:t>Ваннов</w:t>
      </w:r>
      <w:r w:rsidRPr="00B90AE3">
        <w:rPr>
          <w:sz w:val="28"/>
        </w:rPr>
        <w:t>ского сельского поселения в сумме 0,00 тыс. рублей.</w:t>
      </w:r>
      <w:r w:rsidRPr="00B90AE3">
        <w:t xml:space="preserve"> </w:t>
      </w:r>
    </w:p>
    <w:p w14:paraId="3F6F73BC" w14:textId="10C1B56F" w:rsidR="002A0921" w:rsidRPr="009B655C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B90AE3">
        <w:rPr>
          <w:sz w:val="28"/>
        </w:rPr>
        <w:t xml:space="preserve">Согласно решению Совета </w:t>
      </w:r>
      <w:r w:rsidR="00EC2E79">
        <w:rPr>
          <w:sz w:val="28"/>
        </w:rPr>
        <w:t>Ваннов</w:t>
      </w:r>
      <w:r w:rsidRPr="00B90AE3">
        <w:rPr>
          <w:sz w:val="28"/>
        </w:rPr>
        <w:t xml:space="preserve">ского сельского поселения Тбилисского района от </w:t>
      </w:r>
      <w:r w:rsidR="00EC2E79">
        <w:rPr>
          <w:sz w:val="28"/>
        </w:rPr>
        <w:t>28 декабря 2</w:t>
      </w:r>
      <w:r w:rsidRPr="00B90AE3">
        <w:rPr>
          <w:sz w:val="28"/>
        </w:rPr>
        <w:t>022 г. № 2</w:t>
      </w:r>
      <w:r w:rsidR="00EC2E79">
        <w:rPr>
          <w:sz w:val="28"/>
        </w:rPr>
        <w:t>34</w:t>
      </w:r>
      <w:r w:rsidRPr="00B90AE3">
        <w:rPr>
          <w:sz w:val="28"/>
        </w:rPr>
        <w:t xml:space="preserve"> «О внесении изменения в решение </w:t>
      </w:r>
      <w:r w:rsidR="00EC2E79">
        <w:rPr>
          <w:sz w:val="28"/>
        </w:rPr>
        <w:t>Ваннов</w:t>
      </w:r>
      <w:r w:rsidRPr="00B90AE3">
        <w:rPr>
          <w:sz w:val="28"/>
        </w:rPr>
        <w:t xml:space="preserve">ского сельского поселения Тбилисского района от </w:t>
      </w:r>
      <w:r w:rsidR="009B655C">
        <w:rPr>
          <w:sz w:val="28"/>
        </w:rPr>
        <w:t xml:space="preserve">                             </w:t>
      </w:r>
      <w:r w:rsidRPr="00B90AE3">
        <w:rPr>
          <w:sz w:val="28"/>
        </w:rPr>
        <w:t>2</w:t>
      </w:r>
      <w:r w:rsidR="00EC2E79">
        <w:rPr>
          <w:sz w:val="28"/>
        </w:rPr>
        <w:t>7</w:t>
      </w:r>
      <w:r w:rsidRPr="00B90AE3">
        <w:rPr>
          <w:sz w:val="28"/>
        </w:rPr>
        <w:t xml:space="preserve"> декабря 2021 г.</w:t>
      </w:r>
      <w:r>
        <w:rPr>
          <w:sz w:val="28"/>
        </w:rPr>
        <w:t xml:space="preserve"> </w:t>
      </w:r>
      <w:r w:rsidRPr="00B90AE3">
        <w:rPr>
          <w:sz w:val="28"/>
        </w:rPr>
        <w:t>№ 16</w:t>
      </w:r>
      <w:r w:rsidR="00EC2E79">
        <w:rPr>
          <w:sz w:val="28"/>
        </w:rPr>
        <w:t>0</w:t>
      </w:r>
      <w:r w:rsidRPr="00B90AE3">
        <w:rPr>
          <w:sz w:val="28"/>
        </w:rPr>
        <w:t xml:space="preserve"> «О бюджете </w:t>
      </w:r>
      <w:r w:rsidR="00EC2E79">
        <w:rPr>
          <w:sz w:val="28"/>
        </w:rPr>
        <w:t>Ваннов</w:t>
      </w:r>
      <w:r w:rsidRPr="00B90AE3">
        <w:rPr>
          <w:sz w:val="28"/>
        </w:rPr>
        <w:t>ского сельского поселения Тбилисского района на 2022 год», утвержден</w:t>
      </w:r>
      <w:r>
        <w:rPr>
          <w:sz w:val="28"/>
        </w:rPr>
        <w:t xml:space="preserve"> в</w:t>
      </w:r>
      <w:r w:rsidRPr="0051388B">
        <w:rPr>
          <w:sz w:val="28"/>
        </w:rPr>
        <w:t>ерхний предел муниципального внутреннего долга местного бюджета</w:t>
      </w:r>
      <w:r w:rsidRPr="00B90AE3">
        <w:rPr>
          <w:sz w:val="28"/>
        </w:rPr>
        <w:t xml:space="preserve"> в размере 0,00 тыс. рублей, в том числе верхний предел долга по муниципальным гарантиям муниципального образования Тбилисский район в сумме 0,00 тыс. рублей.</w:t>
      </w:r>
      <w:r>
        <w:rPr>
          <w:sz w:val="28"/>
        </w:rPr>
        <w:t xml:space="preserve"> </w:t>
      </w:r>
      <w:r w:rsidRPr="009B655C">
        <w:rPr>
          <w:sz w:val="28"/>
        </w:rPr>
        <w:t xml:space="preserve">Что соответствует </w:t>
      </w:r>
      <w:r w:rsidRPr="009B655C">
        <w:rPr>
          <w:rFonts w:eastAsia="Calibri"/>
          <w:color w:val="000000"/>
          <w:sz w:val="28"/>
          <w:szCs w:val="28"/>
        </w:rPr>
        <w:t xml:space="preserve">пункту 5 статьи 107 Бюджетного кодекса Российской Федерации (объем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лиц). </w:t>
      </w:r>
    </w:p>
    <w:p w14:paraId="702F0CF3" w14:textId="288CAFB6" w:rsidR="002A0921" w:rsidRPr="00A400A1" w:rsidRDefault="00475717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2A0921" w:rsidRPr="00B90AE3">
        <w:rPr>
          <w:spacing w:val="-4"/>
          <w:sz w:val="28"/>
          <w:szCs w:val="28"/>
        </w:rPr>
        <w:t>униципальн</w:t>
      </w:r>
      <w:r>
        <w:rPr>
          <w:spacing w:val="-4"/>
          <w:sz w:val="28"/>
          <w:szCs w:val="28"/>
        </w:rPr>
        <w:t>ый</w:t>
      </w:r>
      <w:r w:rsidR="002A0921" w:rsidRPr="00B90AE3">
        <w:rPr>
          <w:spacing w:val="-4"/>
          <w:sz w:val="28"/>
          <w:szCs w:val="28"/>
        </w:rPr>
        <w:t xml:space="preserve"> долг</w:t>
      </w:r>
      <w:r>
        <w:rPr>
          <w:spacing w:val="-4"/>
          <w:sz w:val="28"/>
          <w:szCs w:val="28"/>
        </w:rPr>
        <w:t xml:space="preserve"> у</w:t>
      </w:r>
      <w:r w:rsidR="002A0921" w:rsidRPr="00B90AE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Ванновс</w:t>
      </w:r>
      <w:r w:rsidR="002A0921" w:rsidRPr="00B90AE3">
        <w:rPr>
          <w:spacing w:val="-4"/>
          <w:sz w:val="28"/>
          <w:szCs w:val="28"/>
        </w:rPr>
        <w:t xml:space="preserve">кого сельского поселения Тбилисского района на 1 января 2023 года </w:t>
      </w:r>
      <w:r>
        <w:rPr>
          <w:spacing w:val="-4"/>
          <w:sz w:val="28"/>
          <w:szCs w:val="28"/>
        </w:rPr>
        <w:t>отсутствует.</w:t>
      </w:r>
    </w:p>
    <w:p w14:paraId="5810B46C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pacing w:val="-4"/>
          <w:sz w:val="28"/>
          <w:szCs w:val="28"/>
        </w:rPr>
      </w:pPr>
    </w:p>
    <w:p w14:paraId="13E66DAD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2.4. </w:t>
      </w:r>
      <w:r w:rsidRPr="00DC4427">
        <w:rPr>
          <w:b/>
          <w:spacing w:val="-4"/>
          <w:sz w:val="28"/>
          <w:szCs w:val="28"/>
        </w:rPr>
        <w:t>Дефицит бюджета и источники его финансирования</w:t>
      </w:r>
      <w:r>
        <w:rPr>
          <w:b/>
          <w:spacing w:val="-4"/>
          <w:sz w:val="28"/>
          <w:szCs w:val="28"/>
        </w:rPr>
        <w:t>.</w:t>
      </w:r>
    </w:p>
    <w:p w14:paraId="5AFE15B6" w14:textId="4836439B" w:rsidR="00396B12" w:rsidRPr="00396B12" w:rsidRDefault="009D3346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Р</w:t>
      </w:r>
      <w:r w:rsidRPr="00B90AE3">
        <w:rPr>
          <w:sz w:val="28"/>
        </w:rPr>
        <w:t>ешени</w:t>
      </w:r>
      <w:r>
        <w:rPr>
          <w:sz w:val="28"/>
        </w:rPr>
        <w:t>ем</w:t>
      </w:r>
      <w:r w:rsidRPr="00B90AE3">
        <w:rPr>
          <w:sz w:val="28"/>
        </w:rPr>
        <w:t xml:space="preserve"> Совета </w:t>
      </w:r>
      <w:r>
        <w:rPr>
          <w:sz w:val="28"/>
        </w:rPr>
        <w:t>Ваннов</w:t>
      </w:r>
      <w:r w:rsidRPr="00B90AE3">
        <w:rPr>
          <w:sz w:val="28"/>
        </w:rPr>
        <w:t xml:space="preserve">ского сельского поселения Тбилисского района от </w:t>
      </w:r>
      <w:r>
        <w:rPr>
          <w:sz w:val="28"/>
        </w:rPr>
        <w:t>28 декабря 2</w:t>
      </w:r>
      <w:r w:rsidRPr="00B90AE3">
        <w:rPr>
          <w:sz w:val="28"/>
        </w:rPr>
        <w:t>022 г. № 2</w:t>
      </w:r>
      <w:r>
        <w:rPr>
          <w:sz w:val="28"/>
        </w:rPr>
        <w:t>34</w:t>
      </w:r>
      <w:r w:rsidRPr="00B90AE3">
        <w:rPr>
          <w:sz w:val="28"/>
        </w:rPr>
        <w:t xml:space="preserve"> «О внесении изменения в решение </w:t>
      </w:r>
      <w:r>
        <w:rPr>
          <w:sz w:val="28"/>
        </w:rPr>
        <w:t>Ваннов</w:t>
      </w:r>
      <w:r w:rsidRPr="00B90AE3">
        <w:rPr>
          <w:sz w:val="28"/>
        </w:rPr>
        <w:t>ского сельского поселения Тбилисского района от 2</w:t>
      </w:r>
      <w:r>
        <w:rPr>
          <w:sz w:val="28"/>
        </w:rPr>
        <w:t>7</w:t>
      </w:r>
      <w:r w:rsidRPr="00B90AE3">
        <w:rPr>
          <w:sz w:val="28"/>
        </w:rPr>
        <w:t xml:space="preserve"> декабря 2021 г.</w:t>
      </w:r>
      <w:r>
        <w:rPr>
          <w:sz w:val="28"/>
        </w:rPr>
        <w:t xml:space="preserve"> </w:t>
      </w:r>
      <w:r w:rsidRPr="00B90AE3">
        <w:rPr>
          <w:sz w:val="28"/>
        </w:rPr>
        <w:t>№ 16</w:t>
      </w:r>
      <w:r>
        <w:rPr>
          <w:sz w:val="28"/>
        </w:rPr>
        <w:t>0</w:t>
      </w:r>
      <w:r w:rsidRPr="00B90AE3">
        <w:rPr>
          <w:sz w:val="28"/>
        </w:rPr>
        <w:t xml:space="preserve"> «О бюджете </w:t>
      </w:r>
      <w:r>
        <w:rPr>
          <w:sz w:val="28"/>
        </w:rPr>
        <w:t>Ваннов</w:t>
      </w:r>
      <w:r w:rsidRPr="00B90AE3">
        <w:rPr>
          <w:sz w:val="28"/>
        </w:rPr>
        <w:t>ского сельского поселения Тбилисского района на 2022 год»</w:t>
      </w:r>
      <w:r>
        <w:rPr>
          <w:sz w:val="28"/>
        </w:rPr>
        <w:t xml:space="preserve"> </w:t>
      </w:r>
      <w:r w:rsidR="00396B12" w:rsidRPr="00396B12">
        <w:rPr>
          <w:sz w:val="28"/>
        </w:rPr>
        <w:t xml:space="preserve">доходная часть бюджета поселения утверждена в сумме </w:t>
      </w:r>
      <w:r w:rsidR="00396B12">
        <w:rPr>
          <w:sz w:val="28"/>
        </w:rPr>
        <w:t>75 682,20</w:t>
      </w:r>
      <w:r w:rsidR="00396B12" w:rsidRPr="00396B12">
        <w:rPr>
          <w:sz w:val="28"/>
        </w:rPr>
        <w:t xml:space="preserve"> тыс. руб</w:t>
      </w:r>
      <w:r w:rsidR="001944C4">
        <w:rPr>
          <w:sz w:val="28"/>
        </w:rPr>
        <w:t>лей</w:t>
      </w:r>
      <w:r w:rsidR="00396B12" w:rsidRPr="00396B12">
        <w:rPr>
          <w:sz w:val="28"/>
        </w:rPr>
        <w:t xml:space="preserve">, расходная часть – </w:t>
      </w:r>
      <w:r w:rsidR="00396B12">
        <w:rPr>
          <w:sz w:val="28"/>
        </w:rPr>
        <w:t>85 387,90</w:t>
      </w:r>
      <w:r w:rsidR="00396B12" w:rsidRPr="00396B12">
        <w:rPr>
          <w:sz w:val="28"/>
        </w:rPr>
        <w:t xml:space="preserve"> тыс. руб</w:t>
      </w:r>
      <w:r w:rsidR="001944C4">
        <w:rPr>
          <w:sz w:val="28"/>
        </w:rPr>
        <w:t>лей.</w:t>
      </w:r>
      <w:r w:rsidR="00396B12" w:rsidRPr="00396B12">
        <w:rPr>
          <w:sz w:val="28"/>
        </w:rPr>
        <w:t xml:space="preserve"> По плану доходов и расходов дефицит бюджета утвержден в сумме </w:t>
      </w:r>
      <w:r w:rsidR="00396B12">
        <w:rPr>
          <w:sz w:val="28"/>
        </w:rPr>
        <w:t>11 142,18</w:t>
      </w:r>
      <w:r w:rsidR="00396B12" w:rsidRPr="00396B12">
        <w:rPr>
          <w:sz w:val="28"/>
        </w:rPr>
        <w:t xml:space="preserve"> тыс. руб</w:t>
      </w:r>
      <w:r w:rsidR="001944C4">
        <w:rPr>
          <w:sz w:val="28"/>
        </w:rPr>
        <w:t>лей</w:t>
      </w:r>
      <w:r w:rsidR="00396B12" w:rsidRPr="00396B12">
        <w:rPr>
          <w:sz w:val="28"/>
        </w:rPr>
        <w:t>.</w:t>
      </w:r>
    </w:p>
    <w:p w14:paraId="0A0A428B" w14:textId="772C00ED" w:rsidR="002A0921" w:rsidRDefault="00396B12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396B12">
        <w:rPr>
          <w:sz w:val="28"/>
        </w:rPr>
        <w:t xml:space="preserve">Доходная часть бюджета исполнена на </w:t>
      </w:r>
      <w:r w:rsidR="0028692F">
        <w:rPr>
          <w:sz w:val="28"/>
        </w:rPr>
        <w:t>112,49</w:t>
      </w:r>
      <w:r w:rsidRPr="00396B12">
        <w:rPr>
          <w:sz w:val="28"/>
        </w:rPr>
        <w:t xml:space="preserve"> % или в сумме</w:t>
      </w:r>
      <w:r w:rsidR="0028692F">
        <w:rPr>
          <w:sz w:val="28"/>
        </w:rPr>
        <w:t xml:space="preserve">                </w:t>
      </w:r>
      <w:r w:rsidRPr="00396B12">
        <w:rPr>
          <w:sz w:val="28"/>
        </w:rPr>
        <w:t xml:space="preserve"> </w:t>
      </w:r>
      <w:r>
        <w:rPr>
          <w:sz w:val="28"/>
        </w:rPr>
        <w:t>85 135,30</w:t>
      </w:r>
      <w:r w:rsidRPr="00396B12">
        <w:rPr>
          <w:sz w:val="28"/>
        </w:rPr>
        <w:t xml:space="preserve"> тыс. руб</w:t>
      </w:r>
      <w:r w:rsidR="001944C4">
        <w:rPr>
          <w:sz w:val="28"/>
        </w:rPr>
        <w:t>лей</w:t>
      </w:r>
      <w:r w:rsidRPr="00396B12">
        <w:rPr>
          <w:sz w:val="28"/>
        </w:rPr>
        <w:t xml:space="preserve">, расходная часть бюджета исполнена на </w:t>
      </w:r>
      <w:r w:rsidR="0028692F">
        <w:rPr>
          <w:sz w:val="28"/>
        </w:rPr>
        <w:t>98,35</w:t>
      </w:r>
      <w:r w:rsidRPr="00396B12">
        <w:rPr>
          <w:sz w:val="28"/>
        </w:rPr>
        <w:t xml:space="preserve"> % или в сумме </w:t>
      </w:r>
      <w:r w:rsidR="0028692F">
        <w:rPr>
          <w:sz w:val="28"/>
        </w:rPr>
        <w:t>85 387,90</w:t>
      </w:r>
      <w:r w:rsidRPr="00396B12">
        <w:rPr>
          <w:sz w:val="28"/>
        </w:rPr>
        <w:t xml:space="preserve"> тыс. руб</w:t>
      </w:r>
      <w:r w:rsidR="001944C4">
        <w:rPr>
          <w:sz w:val="28"/>
        </w:rPr>
        <w:t>лей</w:t>
      </w:r>
      <w:r w:rsidRPr="00396B12">
        <w:rPr>
          <w:sz w:val="28"/>
        </w:rPr>
        <w:t>.</w:t>
      </w:r>
    </w:p>
    <w:p w14:paraId="46A786EB" w14:textId="46D3D561" w:rsidR="002A0921" w:rsidRPr="00DC4427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>По итогам 2022 года</w:t>
      </w:r>
      <w:r w:rsidRPr="00DC4427">
        <w:rPr>
          <w:sz w:val="28"/>
        </w:rPr>
        <w:t xml:space="preserve"> бюджет исполнен с </w:t>
      </w:r>
      <w:r w:rsidR="00091BC2">
        <w:rPr>
          <w:sz w:val="28"/>
        </w:rPr>
        <w:t>дефицитом</w:t>
      </w:r>
      <w:r w:rsidRPr="00DC4427">
        <w:rPr>
          <w:sz w:val="28"/>
        </w:rPr>
        <w:t xml:space="preserve"> в сумме </w:t>
      </w:r>
      <w:r>
        <w:rPr>
          <w:sz w:val="28"/>
        </w:rPr>
        <w:t xml:space="preserve">                       </w:t>
      </w:r>
      <w:r w:rsidR="00091BC2">
        <w:rPr>
          <w:sz w:val="28"/>
        </w:rPr>
        <w:t>2</w:t>
      </w:r>
      <w:r w:rsidR="009D3346">
        <w:rPr>
          <w:sz w:val="28"/>
        </w:rPr>
        <w:t>52,60</w:t>
      </w:r>
      <w:r w:rsidRPr="00DC4427">
        <w:rPr>
          <w:sz w:val="28"/>
        </w:rPr>
        <w:t xml:space="preserve"> тыс. рублей.</w:t>
      </w:r>
    </w:p>
    <w:p w14:paraId="23EFB698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3E3CBB29" w14:textId="77777777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center"/>
        <w:rPr>
          <w:b/>
          <w:sz w:val="28"/>
        </w:rPr>
      </w:pPr>
      <w:r w:rsidRPr="002807B6">
        <w:rPr>
          <w:b/>
          <w:sz w:val="28"/>
        </w:rPr>
        <w:t>2.5. Анализ исполнения мероприятий в рамках муниципальных программ.</w:t>
      </w:r>
    </w:p>
    <w:p w14:paraId="3AE4FAD9" w14:textId="686DA578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 w:rsidRPr="002807B6">
        <w:rPr>
          <w:sz w:val="28"/>
        </w:rPr>
        <w:t xml:space="preserve">По результатам проведенного экспертно-аналитического мероприятия </w:t>
      </w:r>
      <w:r>
        <w:rPr>
          <w:sz w:val="28"/>
        </w:rPr>
        <w:t xml:space="preserve">о </w:t>
      </w:r>
      <w:r w:rsidRPr="002807B6">
        <w:rPr>
          <w:sz w:val="28"/>
        </w:rPr>
        <w:t xml:space="preserve">реализации муниципальных программ </w:t>
      </w:r>
      <w:r w:rsidR="00D61E42">
        <w:rPr>
          <w:sz w:val="28"/>
        </w:rPr>
        <w:t>Ваннов</w:t>
      </w:r>
      <w:r>
        <w:rPr>
          <w:sz w:val="28"/>
        </w:rPr>
        <w:t xml:space="preserve">ского сельского поселения </w:t>
      </w:r>
      <w:r w:rsidRPr="002807B6">
        <w:rPr>
          <w:sz w:val="28"/>
        </w:rPr>
        <w:t>за</w:t>
      </w:r>
      <w:r>
        <w:rPr>
          <w:sz w:val="28"/>
        </w:rPr>
        <w:t xml:space="preserve"> </w:t>
      </w:r>
      <w:r w:rsidR="00FF27C4">
        <w:rPr>
          <w:sz w:val="28"/>
        </w:rPr>
        <w:t xml:space="preserve">          </w:t>
      </w:r>
      <w:r w:rsidRPr="002807B6">
        <w:rPr>
          <w:sz w:val="28"/>
        </w:rPr>
        <w:t>20</w:t>
      </w:r>
      <w:r>
        <w:rPr>
          <w:sz w:val="28"/>
        </w:rPr>
        <w:t>22</w:t>
      </w:r>
      <w:r w:rsidRPr="002807B6">
        <w:rPr>
          <w:sz w:val="28"/>
        </w:rPr>
        <w:t xml:space="preserve"> год установлено следующее</w:t>
      </w:r>
      <w:r>
        <w:rPr>
          <w:sz w:val="28"/>
        </w:rPr>
        <w:t>:</w:t>
      </w:r>
    </w:p>
    <w:p w14:paraId="7D782055" w14:textId="5171EAA9" w:rsidR="002A0921" w:rsidRPr="00863DC6" w:rsidRDefault="002A0921" w:rsidP="00E53AEC">
      <w:pPr>
        <w:pStyle w:val="25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highlight w:val="yellow"/>
        </w:rPr>
      </w:pPr>
      <w:r w:rsidRPr="00863DC6">
        <w:rPr>
          <w:sz w:val="28"/>
        </w:rPr>
        <w:t xml:space="preserve">Бюджет </w:t>
      </w:r>
      <w:r w:rsidR="00D61E42">
        <w:rPr>
          <w:sz w:val="28"/>
        </w:rPr>
        <w:t>Ваннов</w:t>
      </w:r>
      <w:r w:rsidRPr="00863DC6">
        <w:rPr>
          <w:sz w:val="28"/>
        </w:rPr>
        <w:t xml:space="preserve">ского сельского поселения исполнялся по утвержденным средствам </w:t>
      </w:r>
      <w:r w:rsidR="00854FA7">
        <w:rPr>
          <w:sz w:val="28"/>
        </w:rPr>
        <w:t>7</w:t>
      </w:r>
      <w:r w:rsidRPr="00863DC6">
        <w:rPr>
          <w:sz w:val="28"/>
        </w:rPr>
        <w:t xml:space="preserve"> муниципальных программ в </w:t>
      </w:r>
      <w:r w:rsidRPr="002D05B1">
        <w:rPr>
          <w:sz w:val="28"/>
        </w:rPr>
        <w:t xml:space="preserve">объеме </w:t>
      </w:r>
      <w:r w:rsidR="00B93609">
        <w:rPr>
          <w:sz w:val="28"/>
          <w:szCs w:val="22"/>
        </w:rPr>
        <w:t>40 038,20</w:t>
      </w:r>
      <w:r w:rsidRPr="00593927">
        <w:rPr>
          <w:sz w:val="28"/>
        </w:rPr>
        <w:t xml:space="preserve"> тыс. рублей или </w:t>
      </w:r>
      <w:r w:rsidR="00FF27C4">
        <w:rPr>
          <w:sz w:val="28"/>
        </w:rPr>
        <w:t xml:space="preserve">        </w:t>
      </w:r>
      <w:r w:rsidR="00B93609">
        <w:rPr>
          <w:sz w:val="28"/>
        </w:rPr>
        <w:t>46,89</w:t>
      </w:r>
      <w:r w:rsidRPr="00593927">
        <w:rPr>
          <w:sz w:val="28"/>
        </w:rPr>
        <w:t xml:space="preserve"> % от общего объема расходов бюджета, в том числе:</w:t>
      </w:r>
    </w:p>
    <w:p w14:paraId="047D645A" w14:textId="05DBBDE8" w:rsidR="002A0921" w:rsidRPr="0091162C" w:rsidRDefault="002A0921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62C">
        <w:rPr>
          <w:rFonts w:ascii="Times New Roman" w:hAnsi="Times New Roman" w:cs="Times New Roman"/>
          <w:sz w:val="28"/>
          <w:szCs w:val="28"/>
        </w:rPr>
        <w:t>за счет средств краевого бюджета</w:t>
      </w:r>
      <w:r w:rsidRPr="0091162C">
        <w:rPr>
          <w:rFonts w:ascii="Times New Roman" w:hAnsi="Times New Roman" w:cs="Times New Roman"/>
          <w:sz w:val="28"/>
        </w:rPr>
        <w:t xml:space="preserve"> – </w:t>
      </w:r>
      <w:r w:rsidR="00B93609">
        <w:rPr>
          <w:rFonts w:ascii="Times New Roman" w:hAnsi="Times New Roman" w:cs="Times New Roman"/>
          <w:sz w:val="28"/>
        </w:rPr>
        <w:t>30 322,40</w:t>
      </w:r>
      <w:r w:rsidRPr="0091162C">
        <w:rPr>
          <w:rFonts w:ascii="Times New Roman" w:hAnsi="Times New Roman" w:cs="Times New Roman"/>
          <w:sz w:val="36"/>
        </w:rPr>
        <w:t xml:space="preserve"> </w:t>
      </w:r>
      <w:r w:rsidRPr="0091162C">
        <w:rPr>
          <w:rFonts w:ascii="Times New Roman" w:hAnsi="Times New Roman" w:cs="Times New Roman"/>
          <w:sz w:val="28"/>
        </w:rPr>
        <w:t xml:space="preserve">тыс. рублей или </w:t>
      </w:r>
      <w:r w:rsidR="001F1BCE">
        <w:rPr>
          <w:rFonts w:ascii="Times New Roman" w:hAnsi="Times New Roman" w:cs="Times New Roman"/>
          <w:sz w:val="28"/>
        </w:rPr>
        <w:t>75,73</w:t>
      </w:r>
      <w:r w:rsidRPr="0091162C">
        <w:rPr>
          <w:rFonts w:ascii="Times New Roman" w:hAnsi="Times New Roman" w:cs="Times New Roman"/>
          <w:sz w:val="28"/>
        </w:rPr>
        <w:t xml:space="preserve"> % от общего объема финансирования муниципальных программ;</w:t>
      </w:r>
    </w:p>
    <w:p w14:paraId="597F93C1" w14:textId="57663E43" w:rsidR="002A0921" w:rsidRPr="00DD300A" w:rsidRDefault="002A0921" w:rsidP="00E53AEC">
      <w:pPr>
        <w:pStyle w:val="8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 w:rsidRPr="00DD300A">
        <w:rPr>
          <w:sz w:val="28"/>
        </w:rPr>
        <w:t xml:space="preserve">за счет средств бюджета сельского поселения – </w:t>
      </w:r>
      <w:r w:rsidR="001F1BCE">
        <w:rPr>
          <w:sz w:val="28"/>
        </w:rPr>
        <w:t>9 71</w:t>
      </w:r>
      <w:r w:rsidR="007054DB">
        <w:rPr>
          <w:sz w:val="28"/>
        </w:rPr>
        <w:t>5</w:t>
      </w:r>
      <w:r w:rsidR="001F1BCE">
        <w:rPr>
          <w:sz w:val="28"/>
        </w:rPr>
        <w:t>,</w:t>
      </w:r>
      <w:r w:rsidR="007054DB">
        <w:rPr>
          <w:sz w:val="28"/>
        </w:rPr>
        <w:t>8</w:t>
      </w:r>
      <w:r w:rsidR="001F1BCE">
        <w:rPr>
          <w:sz w:val="28"/>
        </w:rPr>
        <w:t>0</w:t>
      </w:r>
      <w:r w:rsidRPr="00DD300A">
        <w:rPr>
          <w:sz w:val="28"/>
        </w:rPr>
        <w:t xml:space="preserve"> тыс. рублей или 54,84 % от общего объема финансирования муниципальных программ.</w:t>
      </w:r>
    </w:p>
    <w:p w14:paraId="0E5442C3" w14:textId="28DA3D5D" w:rsidR="002A0921" w:rsidRDefault="002A0921" w:rsidP="00E53AEC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Р</w:t>
      </w:r>
      <w:r w:rsidRPr="00F80525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F80525">
        <w:rPr>
          <w:sz w:val="28"/>
          <w:szCs w:val="28"/>
        </w:rPr>
        <w:t xml:space="preserve"> бюджета </w:t>
      </w:r>
      <w:r w:rsidR="00431127">
        <w:rPr>
          <w:sz w:val="28"/>
          <w:szCs w:val="28"/>
        </w:rPr>
        <w:t>Ванновского</w:t>
      </w:r>
      <w:r>
        <w:rPr>
          <w:sz w:val="28"/>
          <w:szCs w:val="28"/>
        </w:rPr>
        <w:t xml:space="preserve"> сельского поселения</w:t>
      </w:r>
      <w:r w:rsidRPr="00F80525">
        <w:rPr>
          <w:sz w:val="28"/>
          <w:szCs w:val="28"/>
        </w:rPr>
        <w:t xml:space="preserve"> </w:t>
      </w:r>
      <w:r>
        <w:rPr>
          <w:sz w:val="28"/>
          <w:szCs w:val="28"/>
        </w:rPr>
        <w:t>по исполнению муниципальных программ за 2022 год</w:t>
      </w:r>
      <w:r w:rsidRPr="00F80525">
        <w:rPr>
          <w:sz w:val="28"/>
          <w:szCs w:val="28"/>
        </w:rPr>
        <w:t xml:space="preserve"> представлен</w:t>
      </w:r>
      <w:r>
        <w:rPr>
          <w:sz w:val="28"/>
          <w:szCs w:val="28"/>
        </w:rPr>
        <w:t xml:space="preserve">ы в таблице № </w:t>
      </w:r>
      <w:r w:rsidRPr="002B0B2F">
        <w:rPr>
          <w:sz w:val="28"/>
          <w:szCs w:val="28"/>
        </w:rPr>
        <w:t>3</w:t>
      </w:r>
      <w:r>
        <w:rPr>
          <w:sz w:val="28"/>
        </w:rPr>
        <w:t>:</w:t>
      </w:r>
    </w:p>
    <w:p w14:paraId="5191D8AE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7959AF20" w14:textId="77777777" w:rsidR="00D02F0D" w:rsidRDefault="00D02F0D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00A062BA" w14:textId="77777777" w:rsidR="00D02F0D" w:rsidRDefault="00D02F0D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</w:p>
    <w:p w14:paraId="4062D0AB" w14:textId="77777777" w:rsidR="002A0921" w:rsidRDefault="002A0921" w:rsidP="002A0921">
      <w:pPr>
        <w:pStyle w:val="25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</w:t>
      </w:r>
      <w:r w:rsidRPr="00152D6C">
        <w:rPr>
          <w:sz w:val="28"/>
        </w:rPr>
        <w:t xml:space="preserve">Таблица </w:t>
      </w:r>
      <w:r>
        <w:rPr>
          <w:sz w:val="28"/>
        </w:rPr>
        <w:t xml:space="preserve">№ </w:t>
      </w:r>
      <w:r w:rsidRPr="00152D6C">
        <w:rPr>
          <w:sz w:val="28"/>
        </w:rPr>
        <w:t>3</w:t>
      </w:r>
    </w:p>
    <w:p w14:paraId="29EC1906" w14:textId="77777777" w:rsidR="002A0921" w:rsidRPr="009C62E3" w:rsidRDefault="002A0921" w:rsidP="002A092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4912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3251"/>
        <w:gridCol w:w="1691"/>
        <w:gridCol w:w="1360"/>
        <w:gridCol w:w="1166"/>
        <w:gridCol w:w="1352"/>
      </w:tblGrid>
      <w:tr w:rsidR="002A0921" w:rsidRPr="00D407E8" w14:paraId="555B057F" w14:textId="77777777" w:rsidTr="00A14C67">
        <w:trPr>
          <w:trHeight w:val="296"/>
          <w:tblHeader/>
        </w:trPr>
        <w:tc>
          <w:tcPr>
            <w:tcW w:w="369" w:type="pct"/>
            <w:vMerge w:val="restart"/>
          </w:tcPr>
          <w:p w14:paraId="6188BA0B" w14:textId="77777777" w:rsidR="002A0921" w:rsidRPr="009C62E3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707" w:type="pct"/>
            <w:vMerge w:val="restart"/>
          </w:tcPr>
          <w:p w14:paraId="5556210B" w14:textId="77777777" w:rsidR="002A0921" w:rsidRPr="009C62E3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</w:t>
            </w:r>
          </w:p>
          <w:p w14:paraId="643E9629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муниципальной программы муниципального образования Тбилисский район</w:t>
            </w:r>
          </w:p>
        </w:tc>
        <w:tc>
          <w:tcPr>
            <w:tcW w:w="888" w:type="pct"/>
            <w:vMerge w:val="restart"/>
          </w:tcPr>
          <w:p w14:paraId="501383B4" w14:textId="77777777" w:rsidR="002A0921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407E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Утвержденные показатели муниципальной программы </w:t>
            </w:r>
          </w:p>
          <w:p w14:paraId="17B05DF2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Calibri" w:hAnsi="Times New Roman" w:cs="Times New Roman"/>
                <w:sz w:val="19"/>
                <w:szCs w:val="19"/>
              </w:rPr>
              <w:t>(тыс. руб.)</w:t>
            </w:r>
          </w:p>
        </w:tc>
        <w:tc>
          <w:tcPr>
            <w:tcW w:w="1326" w:type="pct"/>
            <w:gridSpan w:val="2"/>
          </w:tcPr>
          <w:p w14:paraId="6410C050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AE138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(тыс. руб.)</w:t>
            </w:r>
          </w:p>
        </w:tc>
        <w:tc>
          <w:tcPr>
            <w:tcW w:w="710" w:type="pct"/>
            <w:vMerge w:val="restart"/>
          </w:tcPr>
          <w:p w14:paraId="71AEAE20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Процент исполнения</w:t>
            </w:r>
          </w:p>
        </w:tc>
      </w:tr>
      <w:tr w:rsidR="002A0921" w:rsidRPr="00D407E8" w14:paraId="5E4DC6D8" w14:textId="77777777" w:rsidTr="00A14C67">
        <w:trPr>
          <w:trHeight w:val="296"/>
          <w:tblHeader/>
        </w:trPr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1FEECD5A" w14:textId="77777777" w:rsidR="002A0921" w:rsidRPr="00D407E8" w:rsidRDefault="002A0921" w:rsidP="00A1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707" w:type="pct"/>
            <w:vMerge/>
            <w:tcBorders>
              <w:bottom w:val="single" w:sz="4" w:space="0" w:color="auto"/>
            </w:tcBorders>
          </w:tcPr>
          <w:p w14:paraId="2748C4F9" w14:textId="77777777" w:rsidR="002A0921" w:rsidRPr="00D407E8" w:rsidRDefault="002A0921" w:rsidP="00A14C6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88" w:type="pct"/>
            <w:vMerge/>
          </w:tcPr>
          <w:p w14:paraId="2DB93EAE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4" w:type="pct"/>
          </w:tcPr>
          <w:p w14:paraId="36A651DC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всего </w:t>
            </w:r>
          </w:p>
        </w:tc>
        <w:tc>
          <w:tcPr>
            <w:tcW w:w="612" w:type="pct"/>
          </w:tcPr>
          <w:p w14:paraId="259F24B0" w14:textId="0138BD2F" w:rsidR="002A0921" w:rsidRPr="009C62E3" w:rsidRDefault="002A0921" w:rsidP="00A14C67">
            <w:pPr>
              <w:spacing w:after="0" w:line="240" w:lineRule="auto"/>
              <w:ind w:left="19" w:right="-28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том числе средства краевого </w:t>
            </w:r>
          </w:p>
          <w:p w14:paraId="654F3D84" w14:textId="77777777" w:rsidR="002A0921" w:rsidRPr="00D407E8" w:rsidRDefault="002A0921" w:rsidP="00A14C67">
            <w:pPr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бюджета</w:t>
            </w:r>
          </w:p>
        </w:tc>
        <w:tc>
          <w:tcPr>
            <w:tcW w:w="710" w:type="pct"/>
            <w:vMerge/>
          </w:tcPr>
          <w:p w14:paraId="2BF7D908" w14:textId="77777777" w:rsidR="002A0921" w:rsidRPr="00D407E8" w:rsidRDefault="002A0921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A0921" w:rsidRPr="00D407E8" w14:paraId="528223AE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  <w:tblHeader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C7C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5017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86389" w14:textId="77777777" w:rsidR="002A0921" w:rsidRPr="00056AB6" w:rsidRDefault="002A0921" w:rsidP="00A14C6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F6F2A" w14:textId="77777777" w:rsidR="002A0921" w:rsidRDefault="002A0921" w:rsidP="00A14C6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636B" w14:textId="77777777" w:rsidR="002A0921" w:rsidRDefault="002A0921" w:rsidP="00A14C6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ACC74" w14:textId="77777777" w:rsidR="002A0921" w:rsidRDefault="002A0921" w:rsidP="00A14C67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</w:tr>
      <w:tr w:rsidR="002A0921" w:rsidRPr="00D407E8" w14:paraId="5F8A5DAB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A41F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3844" w14:textId="39D1B8D3" w:rsidR="002A0921" w:rsidRPr="009C62E3" w:rsidRDefault="00C61323" w:rsidP="00A14C67">
            <w:pPr>
              <w:shd w:val="clear" w:color="auto" w:fill="FFFFFF"/>
              <w:spacing w:after="0" w:line="240" w:lineRule="auto"/>
              <w:ind w:right="-28" w:hanging="9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Укрепление материально – технической базы объектов культуры и досуга Ванновского сельского поселения на 2021 – 2023 годы» 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35DFA" w14:textId="74608882" w:rsidR="002A0921" w:rsidRPr="00056AB6" w:rsidRDefault="00C6132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6 633,20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E80E" w14:textId="516D97AC" w:rsidR="002A0921" w:rsidRPr="00056AB6" w:rsidRDefault="00C6132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6 333,20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4FAF" w14:textId="77777777" w:rsidR="002A0921" w:rsidRPr="00056AB6" w:rsidRDefault="002A0921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CA3F2" w14:textId="035B24B8" w:rsidR="002A0921" w:rsidRPr="00056AB6" w:rsidRDefault="00172786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95,48</w:t>
            </w:r>
          </w:p>
        </w:tc>
      </w:tr>
      <w:tr w:rsidR="002A0921" w:rsidRPr="00D407E8" w14:paraId="0E3CF1F6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5265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CE66" w14:textId="24A6D9DC" w:rsidR="002A0921" w:rsidRPr="009C62E3" w:rsidRDefault="00172786" w:rsidP="00A14C67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Молодежь Ванновского сельского поселения Тбилисского района на 2021 – 2023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3F380" w14:textId="7D05021D" w:rsidR="002A0921" w:rsidRPr="00056AB6" w:rsidRDefault="00172786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1442C" w14:textId="593422CC" w:rsidR="002A0921" w:rsidRPr="00056AB6" w:rsidRDefault="00172786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418C" w14:textId="77777777" w:rsidR="002A0921" w:rsidRPr="00056AB6" w:rsidRDefault="002A0921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2A0921" w:rsidRPr="00056AB6" w:rsidRDefault="002A0921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A0921" w:rsidRPr="00D407E8" w14:paraId="735E828D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25A2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ABB1" w14:textId="72A33935" w:rsidR="002A0921" w:rsidRPr="009C62E3" w:rsidRDefault="00A1119D" w:rsidP="00A14C67">
            <w:pPr>
              <w:shd w:val="clear" w:color="auto" w:fill="FFFFFF"/>
              <w:spacing w:after="0" w:line="240" w:lineRule="auto"/>
              <w:ind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Развитие физической культуры и спорта на 2021 – 2023 годы»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A7818" w14:textId="0050B9D9" w:rsidR="002A0921" w:rsidRPr="00056AB6" w:rsidRDefault="00A1119D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E25E8" w14:textId="0EB8B6DD" w:rsidR="002A0921" w:rsidRPr="00056AB6" w:rsidRDefault="00A1119D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126A" w14:textId="253289D2" w:rsidR="002A0921" w:rsidRPr="00056AB6" w:rsidRDefault="00A1119D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643E" w14:textId="4E9904D8" w:rsidR="002A0921" w:rsidRPr="00056AB6" w:rsidRDefault="00A1119D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A0921" w:rsidRPr="00D407E8" w14:paraId="7C752376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47DF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B04C" w14:textId="77777777" w:rsidR="00CE7C1F" w:rsidRDefault="00CE7C1F" w:rsidP="00CE7C1F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Капитальный ремонт и ремонт автомобильных дорог местного значения Ванновского сельского поселения Тбилисского района на </w:t>
            </w:r>
          </w:p>
          <w:p w14:paraId="5DA8F82C" w14:textId="44C4358A" w:rsidR="002A0921" w:rsidRPr="009C62E3" w:rsidRDefault="00CE7C1F" w:rsidP="00CE7C1F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2020 – 2022 годы»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98BC" w14:textId="7568F928" w:rsidR="002A0921" w:rsidRPr="00056AB6" w:rsidRDefault="00CE7C1F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29 965,70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13B97" w14:textId="365B6203" w:rsidR="002A0921" w:rsidRPr="00056AB6" w:rsidRDefault="00CE7C1F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29 965,70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DAC8" w14:textId="48DF4AA0" w:rsidR="002A0921" w:rsidRPr="00056AB6" w:rsidRDefault="00CE7C1F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27 232,70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11D12" w14:textId="586215FC" w:rsidR="002A0921" w:rsidRPr="00056AB6" w:rsidRDefault="00CE7C1F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A0921" w:rsidRPr="00D407E8" w14:paraId="1AF360CC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6399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B6A1" w14:textId="74811E46" w:rsidR="002A0921" w:rsidRPr="009C62E3" w:rsidRDefault="00CE7C1F" w:rsidP="00CE7C1F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C51944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Развитие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Ванновского</w:t>
            </w:r>
            <w:r w:rsidRPr="00C51944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го</w:t>
            </w:r>
            <w:r w:rsidRPr="00C51944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я</w:t>
            </w:r>
            <w:r w:rsidRPr="00C51944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Тбилисского района на 2021-2023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E145B" w14:textId="174370B8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6,00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FC70C" w14:textId="7D1D1489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BE9F" w14:textId="77A51F77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4BA7E" w14:textId="47057EAB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A0921" w:rsidRPr="00D407E8" w14:paraId="2805EA9A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309A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4A27" w14:textId="635FAABC" w:rsidR="002A0921" w:rsidRPr="009C62E3" w:rsidRDefault="009B7A73" w:rsidP="00A14C67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Капитальный ремонт и ремонт водоснабжения в населенных пунктах</w:t>
            </w:r>
            <w:r>
              <w:t xml:space="preserve"> </w:t>
            </w:r>
            <w:r w:rsidRPr="009B7A73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Ванновского сельского поселения Тбилисского района на 2021-2023 годы</w:t>
            </w: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   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79B94" w14:textId="4ADE599B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3 489,90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83556" w14:textId="2F06699E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3 489,00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0368" w14:textId="2250B599" w:rsidR="002A0921" w:rsidRPr="00056AB6" w:rsidRDefault="009B7A73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3 089,70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541D" w14:textId="77777777" w:rsidR="002A0921" w:rsidRPr="00056AB6" w:rsidRDefault="002A0921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100,00</w:t>
            </w:r>
          </w:p>
        </w:tc>
      </w:tr>
      <w:tr w:rsidR="002A0921" w:rsidRPr="00D407E8" w14:paraId="5DD92A78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E3F3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9820" w14:textId="09F3FA93" w:rsidR="002A0921" w:rsidRPr="009C62E3" w:rsidRDefault="007A7CE8" w:rsidP="00A14C67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Обеспечение пожарной безопасности на территории Ванновского сельского поселения Тбилисского района на 2022 – 2024 годы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6DBF7" w14:textId="72AC7AEB" w:rsidR="002A0921" w:rsidRPr="00056AB6" w:rsidRDefault="002E3A7B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97,50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1727E" w14:textId="2837F524" w:rsidR="002A0921" w:rsidRPr="00056AB6" w:rsidRDefault="002E3A7B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97,30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047F" w14:textId="77777777" w:rsidR="002A0921" w:rsidRPr="00056AB6" w:rsidRDefault="002A0921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342DF" w14:textId="6DFBF7E9" w:rsidR="002A0921" w:rsidRPr="00056AB6" w:rsidRDefault="002E3A7B" w:rsidP="00A14C6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99,79</w:t>
            </w:r>
          </w:p>
        </w:tc>
      </w:tr>
      <w:tr w:rsidR="002A0921" w:rsidRPr="00D407E8" w14:paraId="654CC86D" w14:textId="77777777" w:rsidTr="00A14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F394" w14:textId="77777777" w:rsidR="002A0921" w:rsidRPr="009C62E3" w:rsidRDefault="002A0921" w:rsidP="00A14C67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4E74" w14:textId="77777777" w:rsidR="002A0921" w:rsidRPr="00D407E8" w:rsidRDefault="002A0921" w:rsidP="00A14C67">
            <w:pPr>
              <w:shd w:val="clear" w:color="auto" w:fill="FFFFFF"/>
              <w:spacing w:after="0" w:line="240" w:lineRule="auto"/>
              <w:ind w:left="-28" w:right="-28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9C62E3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9A23D" w14:textId="765839ED" w:rsidR="002A0921" w:rsidRPr="00D407E8" w:rsidRDefault="002E3A7B" w:rsidP="00A14C67">
            <w:pPr>
              <w:spacing w:after="0" w:line="240" w:lineRule="auto"/>
              <w:ind w:left="-27" w:right="-29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40 339,30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1DFCA" w14:textId="0AE6D0FA" w:rsidR="002A0921" w:rsidRPr="00D407E8" w:rsidRDefault="002E3A7B" w:rsidP="00A14C67">
            <w:pPr>
              <w:spacing w:after="0" w:line="240" w:lineRule="auto"/>
              <w:ind w:left="-27" w:right="-29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40 038,20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3C3A" w14:textId="20F17D0A" w:rsidR="002A0921" w:rsidRPr="00D407E8" w:rsidRDefault="002E3A7B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2E3A7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30 322,40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A29A7" w14:textId="4A900D9F" w:rsidR="002A0921" w:rsidRPr="00D407E8" w:rsidRDefault="002E3A7B" w:rsidP="00A14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99,25</w:t>
            </w:r>
          </w:p>
        </w:tc>
      </w:tr>
    </w:tbl>
    <w:p w14:paraId="136775E4" w14:textId="77777777" w:rsidR="002E3A7B" w:rsidRPr="00386BB3" w:rsidRDefault="002E3A7B" w:rsidP="002A0921">
      <w:pPr>
        <w:pStyle w:val="Standard"/>
        <w:tabs>
          <w:tab w:val="left" w:pos="709"/>
        </w:tabs>
        <w:ind w:firstLine="709"/>
        <w:jc w:val="center"/>
        <w:rPr>
          <w:b/>
          <w:sz w:val="28"/>
          <w:lang w:val="ru-RU"/>
        </w:rPr>
      </w:pPr>
    </w:p>
    <w:p w14:paraId="18B6D4A3" w14:textId="66189233" w:rsidR="00DB5A86" w:rsidRDefault="00386BB3" w:rsidP="00E53AEC">
      <w:pPr>
        <w:pStyle w:val="Standard"/>
        <w:tabs>
          <w:tab w:val="left" w:pos="709"/>
        </w:tabs>
        <w:ind w:firstLine="709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386BB3">
        <w:rPr>
          <w:sz w:val="28"/>
          <w:lang w:val="ru-RU"/>
        </w:rPr>
        <w:t xml:space="preserve">В </w:t>
      </w:r>
      <w:r w:rsidR="008A5DA6">
        <w:rPr>
          <w:sz w:val="28"/>
          <w:lang w:val="ru-RU"/>
        </w:rPr>
        <w:t>нарушение</w:t>
      </w:r>
      <w:r w:rsidR="003528E2">
        <w:rPr>
          <w:sz w:val="28"/>
          <w:lang w:val="ru-RU"/>
        </w:rPr>
        <w:t xml:space="preserve"> пункта 3 </w:t>
      </w:r>
      <w:r w:rsidR="009F4648">
        <w:rPr>
          <w:sz w:val="28"/>
          <w:lang w:val="ru-RU"/>
        </w:rPr>
        <w:t>статьи 179 Бюджетного кодекса Российской Федерации</w:t>
      </w:r>
      <w:r w:rsidR="00FB5573">
        <w:rPr>
          <w:sz w:val="28"/>
          <w:lang w:val="ru-RU"/>
        </w:rPr>
        <w:t>,</w:t>
      </w:r>
      <w:r w:rsidR="008A5DA6">
        <w:rPr>
          <w:sz w:val="28"/>
          <w:lang w:val="ru-RU"/>
        </w:rPr>
        <w:t xml:space="preserve"> пункта 9 «</w:t>
      </w:r>
      <w:r w:rsidR="008A5DA6" w:rsidRPr="008A5DA6">
        <w:rPr>
          <w:sz w:val="28"/>
          <w:lang w:val="ru-RU"/>
        </w:rPr>
        <w:t>Мониторинг, составление отчетности</w:t>
      </w:r>
      <w:r w:rsidR="008A5DA6">
        <w:rPr>
          <w:sz w:val="28"/>
          <w:lang w:val="ru-RU"/>
        </w:rPr>
        <w:t xml:space="preserve"> </w:t>
      </w:r>
      <w:r w:rsidR="008A5DA6" w:rsidRPr="008A5DA6">
        <w:rPr>
          <w:sz w:val="28"/>
          <w:lang w:val="ru-RU"/>
        </w:rPr>
        <w:t>о ходе реализации муниципальных программ</w:t>
      </w:r>
      <w:r w:rsidR="00D254B5">
        <w:rPr>
          <w:sz w:val="28"/>
          <w:lang w:val="ru-RU"/>
        </w:rPr>
        <w:t xml:space="preserve">» Порядка </w:t>
      </w:r>
      <w:r w:rsidR="00D254B5" w:rsidRPr="00D254B5">
        <w:rPr>
          <w:sz w:val="28"/>
          <w:lang w:val="ru-RU"/>
        </w:rPr>
        <w:t>разработки и реализации муниципальных программ</w:t>
      </w:r>
      <w:r w:rsidR="00D254B5">
        <w:rPr>
          <w:sz w:val="28"/>
          <w:lang w:val="ru-RU"/>
        </w:rPr>
        <w:t>, утвержденного</w:t>
      </w:r>
      <w:r>
        <w:rPr>
          <w:sz w:val="28"/>
          <w:lang w:val="ru-RU"/>
        </w:rPr>
        <w:t xml:space="preserve"> постановлением администрации Ванновского сельского поселения Тбилисского района от 9 июня 2017 г. № 73 «</w:t>
      </w:r>
      <w:r w:rsidRPr="00386BB3">
        <w:rPr>
          <w:sz w:val="28"/>
          <w:lang w:val="ru-RU"/>
        </w:rPr>
        <w:t>Об утверждении Порядка разработки</w:t>
      </w:r>
      <w:r>
        <w:rPr>
          <w:sz w:val="28"/>
          <w:lang w:val="ru-RU"/>
        </w:rPr>
        <w:t xml:space="preserve"> </w:t>
      </w:r>
      <w:r w:rsidRPr="00386BB3">
        <w:rPr>
          <w:sz w:val="28"/>
          <w:lang w:val="ru-RU"/>
        </w:rPr>
        <w:t>и реализации муниципальных программ в Ванновском сельском поселении Тбилисского района</w:t>
      </w:r>
      <w:r w:rsidR="008A5DA6">
        <w:rPr>
          <w:sz w:val="28"/>
          <w:lang w:val="ru-RU"/>
        </w:rPr>
        <w:t>»</w:t>
      </w:r>
      <w:r w:rsidR="00D254B5">
        <w:rPr>
          <w:sz w:val="28"/>
          <w:lang w:val="ru-RU"/>
        </w:rPr>
        <w:t xml:space="preserve"> </w:t>
      </w:r>
      <w:r w:rsidR="00D42171">
        <w:rPr>
          <w:sz w:val="28"/>
          <w:lang w:val="ru-RU"/>
        </w:rPr>
        <w:t xml:space="preserve">отсутствует отчет </w:t>
      </w:r>
      <w:r w:rsidR="00D42171" w:rsidRPr="00D4217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 результатах реализации </w:t>
      </w:r>
      <w:r w:rsidR="00D4217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муниципальных </w:t>
      </w:r>
      <w:r w:rsidR="00D42171" w:rsidRPr="00D42171">
        <w:rPr>
          <w:rFonts w:eastAsia="Calibri" w:cs="Times New Roman"/>
          <w:kern w:val="0"/>
          <w:sz w:val="28"/>
          <w:szCs w:val="28"/>
          <w:lang w:val="ru-RU" w:eastAsia="ru-RU" w:bidi="ar-SA"/>
        </w:rPr>
        <w:t>программ</w:t>
      </w:r>
      <w:r w:rsidR="00D4217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 2022 год, поэтому невозможно сделать вывод об исполнении или неисполнении целевых показателей</w:t>
      </w:r>
      <w:r w:rsidR="00D4786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муниципальных программ.</w:t>
      </w:r>
      <w:r w:rsidR="00D4217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14:paraId="277C08AD" w14:textId="4AFF0A9C" w:rsidR="0054046A" w:rsidRDefault="0054046A" w:rsidP="00E53A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bookmarkStart w:id="6" w:name="_Hlk132032060"/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 классификации нарушений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контрольно – счетная палата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использует Классификатор нарушений, утверждённый Президиумом Совета КСО Краснодарского края от 12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декабря 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2017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, одобренный с внесенными изменениями и дополнениями Конференцией Совета контрольно-счетных органов Краснодарского края 28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апреля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 xml:space="preserve"> 2021 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 (далее - Классификатор нарушений)</w:t>
      </w:r>
      <w:r w:rsidRPr="00C21C88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5C659BF4" w14:textId="7B01D6F2" w:rsidR="0054046A" w:rsidRPr="005417A7" w:rsidRDefault="0054046A" w:rsidP="00E53A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Вышеуказанное нарушение в соответствии с Классификатором нарушений будет отражено по пункту </w:t>
      </w:r>
      <w:r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1.1.18 </w:t>
      </w:r>
      <w:r w:rsidR="00E23EC4"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«Нарушение порядка принятия решений о разработке государственных (муниципальных) программ, их формирования и оценки их планируемой эффективности государственных (муниципальных</w:t>
      </w:r>
      <w:r w:rsidR="007C52B5"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)</w:t>
      </w:r>
      <w:r w:rsidR="00E23EC4"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программ» </w:t>
      </w:r>
      <w:r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раздела 1.1 </w:t>
      </w:r>
      <w:r w:rsidR="00F33B80"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«Нарушения при формировании и исполнении бюджетов</w:t>
      </w:r>
      <w:r w:rsidR="000A3B1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Pr="007C52B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bookmarkEnd w:id="6"/>
    <w:p w14:paraId="4F427EA5" w14:textId="77777777" w:rsidR="00D42171" w:rsidRPr="00386BB3" w:rsidRDefault="00D42171" w:rsidP="00E53AEC">
      <w:pPr>
        <w:pStyle w:val="Standard"/>
        <w:tabs>
          <w:tab w:val="left" w:pos="709"/>
        </w:tabs>
        <w:ind w:firstLine="709"/>
        <w:jc w:val="both"/>
        <w:rPr>
          <w:sz w:val="28"/>
          <w:lang w:val="ru-RU"/>
        </w:rPr>
      </w:pPr>
    </w:p>
    <w:p w14:paraId="74B4220C" w14:textId="77777777" w:rsidR="00AE1887" w:rsidRDefault="002A0921" w:rsidP="00E53AEC">
      <w:pPr>
        <w:pStyle w:val="Standard"/>
        <w:tabs>
          <w:tab w:val="left" w:pos="709"/>
        </w:tabs>
        <w:ind w:firstLine="709"/>
        <w:jc w:val="center"/>
        <w:rPr>
          <w:rFonts w:eastAsiaTheme="minorHAnsi" w:cs="Times New Roman"/>
          <w:b/>
          <w:sz w:val="28"/>
          <w:lang w:val="ru-RU" w:eastAsia="en-US"/>
        </w:rPr>
      </w:pPr>
      <w:r w:rsidRPr="00471A1E">
        <w:rPr>
          <w:b/>
          <w:sz w:val="28"/>
          <w:lang w:val="ru-RU"/>
        </w:rPr>
        <w:t>3.</w:t>
      </w:r>
      <w:r>
        <w:rPr>
          <w:sz w:val="28"/>
          <w:lang w:val="ru-RU"/>
        </w:rPr>
        <w:t xml:space="preserve"> </w:t>
      </w:r>
      <w:proofErr w:type="spellStart"/>
      <w:r w:rsidRPr="00450B4F">
        <w:rPr>
          <w:rFonts w:eastAsia="Times New Roman" w:cs="Times New Roman"/>
          <w:b/>
          <w:color w:val="000000"/>
          <w:sz w:val="28"/>
          <w:lang w:eastAsia="ru-RU"/>
        </w:rPr>
        <w:t>Анализ</w:t>
      </w:r>
      <w:proofErr w:type="spellEnd"/>
      <w:r w:rsidRPr="00450B4F">
        <w:rPr>
          <w:rFonts w:eastAsia="Times New Roman" w:cs="Times New Roman"/>
          <w:b/>
          <w:color w:val="000000"/>
          <w:sz w:val="28"/>
          <w:lang w:eastAsia="ru-RU"/>
        </w:rPr>
        <w:t xml:space="preserve"> </w:t>
      </w:r>
      <w:proofErr w:type="spellStart"/>
      <w:r w:rsidRPr="00450B4F">
        <w:rPr>
          <w:rFonts w:eastAsia="Times New Roman" w:cs="Times New Roman"/>
          <w:b/>
          <w:color w:val="000000"/>
          <w:sz w:val="28"/>
          <w:lang w:eastAsia="ru-RU"/>
        </w:rPr>
        <w:t>отчет</w:t>
      </w:r>
      <w:proofErr w:type="spellEnd"/>
      <w:r w:rsidR="00F82B80">
        <w:rPr>
          <w:rFonts w:eastAsia="Times New Roman" w:cs="Times New Roman"/>
          <w:b/>
          <w:color w:val="000000"/>
          <w:sz w:val="28"/>
          <w:lang w:val="ru-RU" w:eastAsia="ru-RU"/>
        </w:rPr>
        <w:t>а</w:t>
      </w:r>
      <w:r w:rsidRPr="00F56DCE">
        <w:rPr>
          <w:rFonts w:eastAsiaTheme="minorHAnsi" w:cs="Times New Roman"/>
          <w:b/>
          <w:sz w:val="28"/>
          <w:lang w:eastAsia="en-US"/>
        </w:rPr>
        <w:t xml:space="preserve"> </w:t>
      </w:r>
      <w:proofErr w:type="spellStart"/>
      <w:r>
        <w:rPr>
          <w:rFonts w:eastAsiaTheme="minorHAnsi" w:cs="Times New Roman"/>
          <w:b/>
          <w:sz w:val="28"/>
          <w:lang w:eastAsia="en-US"/>
        </w:rPr>
        <w:t>об</w:t>
      </w:r>
      <w:proofErr w:type="spellEnd"/>
      <w:r>
        <w:rPr>
          <w:rFonts w:eastAsiaTheme="minorHAnsi" w:cs="Times New Roman"/>
          <w:b/>
          <w:sz w:val="28"/>
          <w:lang w:eastAsia="en-US"/>
        </w:rPr>
        <w:t xml:space="preserve"> </w:t>
      </w:r>
      <w:proofErr w:type="spellStart"/>
      <w:r>
        <w:rPr>
          <w:rFonts w:eastAsiaTheme="minorHAnsi" w:cs="Times New Roman"/>
          <w:b/>
          <w:sz w:val="28"/>
          <w:lang w:eastAsia="en-US"/>
        </w:rPr>
        <w:t>исполнении</w:t>
      </w:r>
      <w:proofErr w:type="spellEnd"/>
      <w:r>
        <w:rPr>
          <w:rFonts w:eastAsiaTheme="minorHAnsi" w:cs="Times New Roman"/>
          <w:b/>
          <w:sz w:val="28"/>
          <w:lang w:eastAsia="en-US"/>
        </w:rPr>
        <w:t xml:space="preserve"> </w:t>
      </w:r>
      <w:proofErr w:type="spellStart"/>
      <w:r>
        <w:rPr>
          <w:rFonts w:eastAsiaTheme="minorHAnsi" w:cs="Times New Roman"/>
          <w:b/>
          <w:sz w:val="28"/>
          <w:lang w:eastAsia="en-US"/>
        </w:rPr>
        <w:t>бюджета</w:t>
      </w:r>
      <w:proofErr w:type="spellEnd"/>
      <w:r>
        <w:rPr>
          <w:rFonts w:eastAsiaTheme="minorHAnsi" w:cs="Times New Roman"/>
          <w:b/>
          <w:sz w:val="28"/>
          <w:lang w:val="ru-RU" w:eastAsia="en-US"/>
        </w:rPr>
        <w:t xml:space="preserve"> </w:t>
      </w:r>
    </w:p>
    <w:p w14:paraId="2DC0DF0C" w14:textId="3D8B0EF6" w:rsidR="002A0921" w:rsidRPr="00450B4F" w:rsidRDefault="006C5C20" w:rsidP="00E53AEC">
      <w:pPr>
        <w:pStyle w:val="Standard"/>
        <w:tabs>
          <w:tab w:val="left" w:pos="709"/>
        </w:tabs>
        <w:ind w:firstLine="709"/>
        <w:jc w:val="center"/>
        <w:rPr>
          <w:rFonts w:eastAsiaTheme="minorHAnsi" w:cs="Times New Roman"/>
          <w:b/>
          <w:sz w:val="28"/>
          <w:lang w:eastAsia="en-US"/>
        </w:rPr>
      </w:pPr>
      <w:r>
        <w:rPr>
          <w:rFonts w:eastAsiaTheme="minorHAnsi" w:cs="Times New Roman"/>
          <w:b/>
          <w:sz w:val="28"/>
          <w:lang w:val="ru-RU" w:eastAsia="en-US"/>
        </w:rPr>
        <w:t>Ваннов</w:t>
      </w:r>
      <w:r w:rsidR="002A0921">
        <w:rPr>
          <w:rFonts w:eastAsiaTheme="minorHAnsi" w:cs="Times New Roman"/>
          <w:b/>
          <w:sz w:val="28"/>
          <w:lang w:val="ru-RU" w:eastAsia="en-US"/>
        </w:rPr>
        <w:t xml:space="preserve">ского сельского поселения </w:t>
      </w:r>
      <w:proofErr w:type="spellStart"/>
      <w:r w:rsidR="002A0921" w:rsidRPr="00450B4F">
        <w:rPr>
          <w:rFonts w:eastAsiaTheme="minorHAnsi" w:cs="Times New Roman"/>
          <w:b/>
          <w:sz w:val="28"/>
          <w:lang w:eastAsia="en-US"/>
        </w:rPr>
        <w:t>за</w:t>
      </w:r>
      <w:proofErr w:type="spellEnd"/>
      <w:r w:rsidR="002A0921" w:rsidRPr="00450B4F">
        <w:rPr>
          <w:rFonts w:eastAsiaTheme="minorHAnsi" w:cs="Times New Roman"/>
          <w:b/>
          <w:sz w:val="28"/>
          <w:lang w:eastAsia="en-US"/>
        </w:rPr>
        <w:t xml:space="preserve"> 2022 </w:t>
      </w:r>
      <w:proofErr w:type="spellStart"/>
      <w:r w:rsidR="002A0921" w:rsidRPr="00450B4F">
        <w:rPr>
          <w:rFonts w:eastAsiaTheme="minorHAnsi" w:cs="Times New Roman"/>
          <w:b/>
          <w:sz w:val="28"/>
          <w:lang w:eastAsia="en-US"/>
        </w:rPr>
        <w:t>год</w:t>
      </w:r>
      <w:proofErr w:type="spellEnd"/>
      <w:r w:rsidR="002A0921" w:rsidRPr="00F56DCE">
        <w:rPr>
          <w:rFonts w:eastAsiaTheme="minorHAnsi" w:cs="Times New Roman"/>
          <w:b/>
          <w:sz w:val="28"/>
          <w:lang w:eastAsia="en-US"/>
        </w:rPr>
        <w:t>.</w:t>
      </w:r>
    </w:p>
    <w:p w14:paraId="5B39AB38" w14:textId="6C44FBC5" w:rsidR="002A0921" w:rsidRDefault="002A0921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3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r w:rsidRPr="00450B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анализа отчет</w:t>
      </w:r>
      <w:r w:rsidR="00F82B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</w:t>
      </w:r>
      <w:r w:rsidRPr="00450B4F">
        <w:rPr>
          <w:rFonts w:ascii="Times New Roman" w:hAnsi="Times New Roman" w:cs="Times New Roman"/>
          <w:sz w:val="28"/>
        </w:rPr>
        <w:t xml:space="preserve"> об исполнении бюджета </w:t>
      </w:r>
      <w:r w:rsidR="006C5C20">
        <w:rPr>
          <w:rFonts w:ascii="Times New Roman" w:hAnsi="Times New Roman" w:cs="Times New Roman"/>
          <w:sz w:val="28"/>
        </w:rPr>
        <w:t>Ваннов</w:t>
      </w:r>
      <w:r>
        <w:rPr>
          <w:rFonts w:ascii="Times New Roman" w:hAnsi="Times New Roman" w:cs="Times New Roman"/>
          <w:sz w:val="28"/>
        </w:rPr>
        <w:t>ского сельского поселения</w:t>
      </w:r>
      <w:r w:rsidRPr="00450B4F">
        <w:rPr>
          <w:rFonts w:ascii="Times New Roman" w:hAnsi="Times New Roman" w:cs="Times New Roman"/>
          <w:sz w:val="28"/>
        </w:rPr>
        <w:t xml:space="preserve"> за 2022 год</w:t>
      </w:r>
      <w:r w:rsidRPr="003A37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контрольно - счетная палата выявила следующее:</w:t>
      </w:r>
    </w:p>
    <w:p w14:paraId="56B8DE31" w14:textId="77777777" w:rsidR="00C40018" w:rsidRDefault="00C0256A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="00D4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D4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Ванновского сельского поселения Тбилисского района от 6 июня 2022 г.</w:t>
      </w:r>
      <w:r w:rsidR="00B63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59/1 </w:t>
      </w:r>
      <w:r w:rsidR="00D47861"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D4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упрощенном осуществлении </w:t>
      </w:r>
      <w:r w:rsidR="00D47861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и наделении полномочиями по </w:t>
      </w:r>
      <w:r w:rsidR="00D4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осуществлению </w:t>
      </w:r>
      <w:r w:rsidR="00D47861">
        <w:rPr>
          <w:rFonts w:ascii="Times New Roman" w:hAnsi="Times New Roman" w:cs="Times New Roman"/>
          <w:sz w:val="28"/>
          <w:szCs w:val="28"/>
        </w:rPr>
        <w:t>внутреннего финансового аудита главы Ванновского сельского поселения Тбилисского района</w:t>
      </w:r>
      <w:r w:rsidR="00566721">
        <w:rPr>
          <w:rFonts w:ascii="Times New Roman" w:hAnsi="Times New Roman" w:cs="Times New Roman"/>
          <w:sz w:val="28"/>
          <w:szCs w:val="28"/>
        </w:rPr>
        <w:t>.</w:t>
      </w:r>
    </w:p>
    <w:p w14:paraId="54E30A47" w14:textId="5A4EADEB" w:rsidR="00653D77" w:rsidRDefault="00653D77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результате проведенн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ого</w:t>
      </w:r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47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эксперт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аналитического мероприятия, контрольно-счетная палата</w:t>
      </w:r>
      <w:r w:rsidRPr="00653D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сделала выводы:</w:t>
      </w:r>
    </w:p>
    <w:p w14:paraId="1772FF1E" w14:textId="6F1C1D12" w:rsidR="00653D77" w:rsidRPr="00653D77" w:rsidRDefault="00653D77" w:rsidP="00E5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D7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Нарушен </w:t>
      </w:r>
      <w:r w:rsidRPr="00653D77">
        <w:rPr>
          <w:rFonts w:ascii="Times New Roman" w:hAnsi="Times New Roman" w:cs="Times New Roman"/>
          <w:sz w:val="28"/>
          <w:szCs w:val="28"/>
        </w:rPr>
        <w:t>пункт 9 «Мониторинг, составление отчетности о ходе реализации муниципальных программ» Порядка разработки и реализации муниципальных программ, утвержденного постановлением администрации Ванновского сельского поселения Тбилисского района от 9 июня 2017 г. № 73 «Об утверждении Порядка разработки и реализации муниципальных программ в Ванновском сельском поселении Тбилисского района»</w:t>
      </w:r>
      <w:r w:rsidR="00C429D8">
        <w:rPr>
          <w:rFonts w:ascii="Times New Roman" w:hAnsi="Times New Roman" w:cs="Times New Roman"/>
          <w:sz w:val="28"/>
          <w:szCs w:val="28"/>
        </w:rPr>
        <w:t>.</w:t>
      </w:r>
    </w:p>
    <w:p w14:paraId="5C92D712" w14:textId="77777777" w:rsidR="002A0921" w:rsidRPr="00C429D8" w:rsidRDefault="002A0921" w:rsidP="00E5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7"/>
        </w:rPr>
      </w:pPr>
      <w:r w:rsidRPr="00C429D8">
        <w:rPr>
          <w:rFonts w:ascii="Times New Roman" w:eastAsia="Times New Roman" w:hAnsi="Times New Roman" w:cs="Times New Roman"/>
          <w:sz w:val="28"/>
          <w:szCs w:val="17"/>
        </w:rPr>
        <w:t>На основании выше изложенного, контрольно-счетная палата муниципального образования Тбилисский район считает целесообразным предложить:</w:t>
      </w:r>
    </w:p>
    <w:p w14:paraId="0851AD4D" w14:textId="7CBC041A" w:rsidR="002A0921" w:rsidRPr="00C429D8" w:rsidRDefault="002A0921" w:rsidP="00E53AE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429D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Ваннов</w:t>
      </w:r>
      <w:r w:rsidRPr="00C429D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поселения:</w:t>
      </w:r>
    </w:p>
    <w:p w14:paraId="445EAB49" w14:textId="4FD99E5C" w:rsidR="002A0921" w:rsidRPr="0037378B" w:rsidRDefault="007D7156" w:rsidP="00373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54132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допускать нарушения сроков</w:t>
      </w:r>
      <w:r w:rsidR="007C52B5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составления,</w:t>
      </w:r>
      <w:r w:rsidR="0054132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15F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представления и публикации на официальном сайте сельского поселения, отчетов о результатах реализации программ,</w:t>
      </w:r>
      <w:r w:rsidR="0054132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15F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реализуемых</w:t>
      </w:r>
      <w:r w:rsidR="00541321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Ваннов</w:t>
      </w:r>
      <w:r w:rsidR="003239E6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ском сельском поселении</w:t>
      </w:r>
      <w:r w:rsidR="007C52B5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предусмотренных пунктом </w:t>
      </w:r>
      <w:r w:rsidR="007C52B5" w:rsidRPr="007C52B5">
        <w:rPr>
          <w:rFonts w:ascii="Times New Roman" w:hAnsi="Times New Roman" w:cs="Times New Roman"/>
          <w:sz w:val="28"/>
          <w:szCs w:val="28"/>
        </w:rPr>
        <w:t>9 «Мониторинг, составление отчетности о ходе реализации муниципальных программ» Порядка разработки и реализации муниципальных программ, утвержденного постановлением администрации Ванновского сельского поселения Тбилисского района от 9 июня 2017 г. № 73 «Об утверждении Порядка разработки и реализации муниципальных программ в Ванновском сельском поселении Тбилисского района»</w:t>
      </w:r>
      <w:r w:rsidR="003239E6" w:rsidRPr="007C5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7" w:name="_GoBack"/>
      <w:bookmarkEnd w:id="7"/>
    </w:p>
    <w:sectPr w:rsidR="002A0921" w:rsidRPr="0037378B" w:rsidSect="00AE1887">
      <w:footerReference w:type="default" r:id="rId12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6CA5E" w14:textId="77777777" w:rsidR="00451583" w:rsidRDefault="00451583">
      <w:pPr>
        <w:spacing w:after="0" w:line="240" w:lineRule="auto"/>
      </w:pPr>
      <w:r>
        <w:separator/>
      </w:r>
    </w:p>
  </w:endnote>
  <w:endnote w:type="continuationSeparator" w:id="0">
    <w:p w14:paraId="7C95AC25" w14:textId="77777777" w:rsidR="00451583" w:rsidRDefault="0045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18399"/>
      <w:docPartObj>
        <w:docPartGallery w:val="Page Numbers (Bottom of Page)"/>
        <w:docPartUnique/>
      </w:docPartObj>
    </w:sdtPr>
    <w:sdtContent>
      <w:p w14:paraId="0A6C9E63" w14:textId="4DEC6201" w:rsidR="009B1D61" w:rsidRDefault="009B1D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78B">
          <w:rPr>
            <w:noProof/>
          </w:rPr>
          <w:t>20</w:t>
        </w:r>
        <w:r>
          <w:fldChar w:fldCharType="end"/>
        </w:r>
      </w:p>
    </w:sdtContent>
  </w:sdt>
  <w:p w14:paraId="18FA34EE" w14:textId="77777777" w:rsidR="009B1D61" w:rsidRDefault="009B1D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4F97" w14:textId="77777777" w:rsidR="00451583" w:rsidRDefault="00451583">
      <w:pPr>
        <w:spacing w:after="0" w:line="240" w:lineRule="auto"/>
      </w:pPr>
      <w:r>
        <w:separator/>
      </w:r>
    </w:p>
  </w:footnote>
  <w:footnote w:type="continuationSeparator" w:id="0">
    <w:p w14:paraId="2650E922" w14:textId="77777777" w:rsidR="00451583" w:rsidRDefault="00451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0FA1C9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B6673"/>
    <w:multiLevelType w:val="hybridMultilevel"/>
    <w:tmpl w:val="8B92DADE"/>
    <w:lvl w:ilvl="0" w:tplc="31BA389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10651E45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977CF"/>
    <w:multiLevelType w:val="hybridMultilevel"/>
    <w:tmpl w:val="1474EA1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E20EF"/>
    <w:multiLevelType w:val="hybridMultilevel"/>
    <w:tmpl w:val="525A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8385C"/>
    <w:multiLevelType w:val="hybridMultilevel"/>
    <w:tmpl w:val="AAB8D444"/>
    <w:lvl w:ilvl="0" w:tplc="707E1A8A">
      <w:start w:val="1"/>
      <w:numFmt w:val="decimal"/>
      <w:lvlText w:val="%1."/>
      <w:lvlJc w:val="left"/>
      <w:pPr>
        <w:ind w:left="15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42" w:hanging="360"/>
      </w:pPr>
    </w:lvl>
    <w:lvl w:ilvl="2" w:tplc="0419001B" w:tentative="1">
      <w:start w:val="1"/>
      <w:numFmt w:val="lowerRoman"/>
      <w:lvlText w:val="%3."/>
      <w:lvlJc w:val="right"/>
      <w:pPr>
        <w:ind w:left="3162" w:hanging="180"/>
      </w:pPr>
    </w:lvl>
    <w:lvl w:ilvl="3" w:tplc="0419000F" w:tentative="1">
      <w:start w:val="1"/>
      <w:numFmt w:val="decimal"/>
      <w:lvlText w:val="%4."/>
      <w:lvlJc w:val="left"/>
      <w:pPr>
        <w:ind w:left="3882" w:hanging="360"/>
      </w:pPr>
    </w:lvl>
    <w:lvl w:ilvl="4" w:tplc="04190019" w:tentative="1">
      <w:start w:val="1"/>
      <w:numFmt w:val="lowerLetter"/>
      <w:lvlText w:val="%5."/>
      <w:lvlJc w:val="left"/>
      <w:pPr>
        <w:ind w:left="4602" w:hanging="360"/>
      </w:pPr>
    </w:lvl>
    <w:lvl w:ilvl="5" w:tplc="0419001B" w:tentative="1">
      <w:start w:val="1"/>
      <w:numFmt w:val="lowerRoman"/>
      <w:lvlText w:val="%6."/>
      <w:lvlJc w:val="right"/>
      <w:pPr>
        <w:ind w:left="5322" w:hanging="180"/>
      </w:pPr>
    </w:lvl>
    <w:lvl w:ilvl="6" w:tplc="0419000F" w:tentative="1">
      <w:start w:val="1"/>
      <w:numFmt w:val="decimal"/>
      <w:lvlText w:val="%7."/>
      <w:lvlJc w:val="left"/>
      <w:pPr>
        <w:ind w:left="6042" w:hanging="360"/>
      </w:pPr>
    </w:lvl>
    <w:lvl w:ilvl="7" w:tplc="04190019" w:tentative="1">
      <w:start w:val="1"/>
      <w:numFmt w:val="lowerLetter"/>
      <w:lvlText w:val="%8."/>
      <w:lvlJc w:val="left"/>
      <w:pPr>
        <w:ind w:left="6762" w:hanging="360"/>
      </w:pPr>
    </w:lvl>
    <w:lvl w:ilvl="8" w:tplc="0419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6" w15:restartNumberingAfterBreak="0">
    <w:nsid w:val="25974DE1"/>
    <w:multiLevelType w:val="hybridMultilevel"/>
    <w:tmpl w:val="BE5A3A54"/>
    <w:lvl w:ilvl="0" w:tplc="5ABE99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CA076D"/>
    <w:multiLevelType w:val="hybridMultilevel"/>
    <w:tmpl w:val="EDD47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34A35"/>
    <w:multiLevelType w:val="hybridMultilevel"/>
    <w:tmpl w:val="325E8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0E3F"/>
    <w:multiLevelType w:val="multilevel"/>
    <w:tmpl w:val="69A668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0A58B7"/>
    <w:multiLevelType w:val="hybridMultilevel"/>
    <w:tmpl w:val="8F6E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5002"/>
    <w:multiLevelType w:val="hybridMultilevel"/>
    <w:tmpl w:val="2DAC9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22C6B"/>
    <w:multiLevelType w:val="hybridMultilevel"/>
    <w:tmpl w:val="5F50E436"/>
    <w:lvl w:ilvl="0" w:tplc="97704D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D316D7"/>
    <w:multiLevelType w:val="hybridMultilevel"/>
    <w:tmpl w:val="EF260F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225E5"/>
    <w:multiLevelType w:val="multilevel"/>
    <w:tmpl w:val="E3607C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2A7CAC"/>
    <w:multiLevelType w:val="hybridMultilevel"/>
    <w:tmpl w:val="A64401A0"/>
    <w:lvl w:ilvl="0" w:tplc="05CCB00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B52405A"/>
    <w:multiLevelType w:val="hybridMultilevel"/>
    <w:tmpl w:val="EA8A4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0CE0DC5"/>
    <w:multiLevelType w:val="hybridMultilevel"/>
    <w:tmpl w:val="25CEB164"/>
    <w:lvl w:ilvl="0" w:tplc="9364D14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68C64394"/>
    <w:multiLevelType w:val="singleLevel"/>
    <w:tmpl w:val="9E7431B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8C87E6D"/>
    <w:multiLevelType w:val="hybridMultilevel"/>
    <w:tmpl w:val="D73CA4E0"/>
    <w:lvl w:ilvl="0" w:tplc="EE9A0EC4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645DDF"/>
    <w:multiLevelType w:val="hybridMultilevel"/>
    <w:tmpl w:val="93A46B32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1008D"/>
    <w:multiLevelType w:val="hybridMultilevel"/>
    <w:tmpl w:val="DC60C87C"/>
    <w:lvl w:ilvl="0" w:tplc="71ECEBC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E2B00E6"/>
    <w:multiLevelType w:val="multilevel"/>
    <w:tmpl w:val="1E82B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FA23A86"/>
    <w:multiLevelType w:val="hybridMultilevel"/>
    <w:tmpl w:val="D6AC0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21"/>
  </w:num>
  <w:num w:numId="6">
    <w:abstractNumId w:val="2"/>
  </w:num>
  <w:num w:numId="7">
    <w:abstractNumId w:val="13"/>
  </w:num>
  <w:num w:numId="8">
    <w:abstractNumId w:val="4"/>
  </w:num>
  <w:num w:numId="9">
    <w:abstractNumId w:val="24"/>
  </w:num>
  <w:num w:numId="10">
    <w:abstractNumId w:val="8"/>
  </w:num>
  <w:num w:numId="11">
    <w:abstractNumId w:val="11"/>
  </w:num>
  <w:num w:numId="12">
    <w:abstractNumId w:val="5"/>
  </w:num>
  <w:num w:numId="13">
    <w:abstractNumId w:val="22"/>
  </w:num>
  <w:num w:numId="14">
    <w:abstractNumId w:val="15"/>
  </w:num>
  <w:num w:numId="15">
    <w:abstractNumId w:val="14"/>
  </w:num>
  <w:num w:numId="16">
    <w:abstractNumId w:val="9"/>
  </w:num>
  <w:num w:numId="17">
    <w:abstractNumId w:val="20"/>
  </w:num>
  <w:num w:numId="18">
    <w:abstractNumId w:val="18"/>
  </w:num>
  <w:num w:numId="19">
    <w:abstractNumId w:val="10"/>
  </w:num>
  <w:num w:numId="20">
    <w:abstractNumId w:val="1"/>
  </w:num>
  <w:num w:numId="21">
    <w:abstractNumId w:val="3"/>
  </w:num>
  <w:num w:numId="22">
    <w:abstractNumId w:val="7"/>
  </w:num>
  <w:num w:numId="23">
    <w:abstractNumId w:val="6"/>
  </w:num>
  <w:num w:numId="24">
    <w:abstractNumId w:val="23"/>
  </w:num>
  <w:num w:numId="25">
    <w:abstractNumId w:val="1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E8"/>
    <w:rsid w:val="00000027"/>
    <w:rsid w:val="00000042"/>
    <w:rsid w:val="0000016C"/>
    <w:rsid w:val="00000333"/>
    <w:rsid w:val="000005DE"/>
    <w:rsid w:val="00000636"/>
    <w:rsid w:val="000007F6"/>
    <w:rsid w:val="00000A08"/>
    <w:rsid w:val="00000EEA"/>
    <w:rsid w:val="00001168"/>
    <w:rsid w:val="00001654"/>
    <w:rsid w:val="000017BD"/>
    <w:rsid w:val="000018B9"/>
    <w:rsid w:val="00001A80"/>
    <w:rsid w:val="00001CD6"/>
    <w:rsid w:val="00001EF3"/>
    <w:rsid w:val="00002858"/>
    <w:rsid w:val="000029BF"/>
    <w:rsid w:val="00002D30"/>
    <w:rsid w:val="00002D45"/>
    <w:rsid w:val="00002DF0"/>
    <w:rsid w:val="00003284"/>
    <w:rsid w:val="0000379D"/>
    <w:rsid w:val="00003CA3"/>
    <w:rsid w:val="00003E9F"/>
    <w:rsid w:val="0000492C"/>
    <w:rsid w:val="00004BFD"/>
    <w:rsid w:val="00004DAB"/>
    <w:rsid w:val="00004F42"/>
    <w:rsid w:val="0000503B"/>
    <w:rsid w:val="000052D0"/>
    <w:rsid w:val="000057C3"/>
    <w:rsid w:val="000059ED"/>
    <w:rsid w:val="00005B38"/>
    <w:rsid w:val="00005CD3"/>
    <w:rsid w:val="00005DA7"/>
    <w:rsid w:val="00006244"/>
    <w:rsid w:val="000062F0"/>
    <w:rsid w:val="000064F4"/>
    <w:rsid w:val="0000667C"/>
    <w:rsid w:val="000068B2"/>
    <w:rsid w:val="00006A27"/>
    <w:rsid w:val="00006A6A"/>
    <w:rsid w:val="00006CC5"/>
    <w:rsid w:val="00006F09"/>
    <w:rsid w:val="00006F34"/>
    <w:rsid w:val="00007182"/>
    <w:rsid w:val="00007384"/>
    <w:rsid w:val="0000766A"/>
    <w:rsid w:val="000076E0"/>
    <w:rsid w:val="00007769"/>
    <w:rsid w:val="000078C1"/>
    <w:rsid w:val="00007B63"/>
    <w:rsid w:val="00007F41"/>
    <w:rsid w:val="00010227"/>
    <w:rsid w:val="00010332"/>
    <w:rsid w:val="000104E3"/>
    <w:rsid w:val="000107D2"/>
    <w:rsid w:val="000108B6"/>
    <w:rsid w:val="00010941"/>
    <w:rsid w:val="00010AFA"/>
    <w:rsid w:val="00010D0F"/>
    <w:rsid w:val="00010F9B"/>
    <w:rsid w:val="00010FD4"/>
    <w:rsid w:val="00011033"/>
    <w:rsid w:val="000110FC"/>
    <w:rsid w:val="000110FF"/>
    <w:rsid w:val="00011585"/>
    <w:rsid w:val="00011622"/>
    <w:rsid w:val="00011711"/>
    <w:rsid w:val="00011790"/>
    <w:rsid w:val="00011C0D"/>
    <w:rsid w:val="00011E72"/>
    <w:rsid w:val="00011E8B"/>
    <w:rsid w:val="00012013"/>
    <w:rsid w:val="0001223A"/>
    <w:rsid w:val="000125C3"/>
    <w:rsid w:val="00012618"/>
    <w:rsid w:val="000126CE"/>
    <w:rsid w:val="000127EC"/>
    <w:rsid w:val="00012D66"/>
    <w:rsid w:val="00013464"/>
    <w:rsid w:val="0001346E"/>
    <w:rsid w:val="000135C2"/>
    <w:rsid w:val="00013616"/>
    <w:rsid w:val="00013AA7"/>
    <w:rsid w:val="00013CD8"/>
    <w:rsid w:val="00013FC9"/>
    <w:rsid w:val="000141F4"/>
    <w:rsid w:val="000147AB"/>
    <w:rsid w:val="00014B0F"/>
    <w:rsid w:val="00014C4D"/>
    <w:rsid w:val="00014E5B"/>
    <w:rsid w:val="00014EA4"/>
    <w:rsid w:val="0001502E"/>
    <w:rsid w:val="000156E8"/>
    <w:rsid w:val="00015F01"/>
    <w:rsid w:val="000167C3"/>
    <w:rsid w:val="00016B71"/>
    <w:rsid w:val="00017040"/>
    <w:rsid w:val="000170D0"/>
    <w:rsid w:val="0001728D"/>
    <w:rsid w:val="0001759A"/>
    <w:rsid w:val="00017813"/>
    <w:rsid w:val="00017872"/>
    <w:rsid w:val="00017BE7"/>
    <w:rsid w:val="00017D2E"/>
    <w:rsid w:val="00017F85"/>
    <w:rsid w:val="00020567"/>
    <w:rsid w:val="00020732"/>
    <w:rsid w:val="00020AE0"/>
    <w:rsid w:val="00021029"/>
    <w:rsid w:val="000213D6"/>
    <w:rsid w:val="00021423"/>
    <w:rsid w:val="00021439"/>
    <w:rsid w:val="0002145B"/>
    <w:rsid w:val="00021481"/>
    <w:rsid w:val="00021B73"/>
    <w:rsid w:val="000223C5"/>
    <w:rsid w:val="00022458"/>
    <w:rsid w:val="00022469"/>
    <w:rsid w:val="0002256D"/>
    <w:rsid w:val="00022D7A"/>
    <w:rsid w:val="00023442"/>
    <w:rsid w:val="00023752"/>
    <w:rsid w:val="00023784"/>
    <w:rsid w:val="00023AFD"/>
    <w:rsid w:val="00023F7D"/>
    <w:rsid w:val="000241F5"/>
    <w:rsid w:val="00024435"/>
    <w:rsid w:val="0002453D"/>
    <w:rsid w:val="00024978"/>
    <w:rsid w:val="00024B48"/>
    <w:rsid w:val="00024C61"/>
    <w:rsid w:val="00024CA1"/>
    <w:rsid w:val="000251A7"/>
    <w:rsid w:val="000251DB"/>
    <w:rsid w:val="0002530F"/>
    <w:rsid w:val="00025446"/>
    <w:rsid w:val="0002549A"/>
    <w:rsid w:val="00025C28"/>
    <w:rsid w:val="00026048"/>
    <w:rsid w:val="000260AD"/>
    <w:rsid w:val="0002615C"/>
    <w:rsid w:val="000261F6"/>
    <w:rsid w:val="00026217"/>
    <w:rsid w:val="00026371"/>
    <w:rsid w:val="000266B1"/>
    <w:rsid w:val="00026BD7"/>
    <w:rsid w:val="00026CD9"/>
    <w:rsid w:val="000273E5"/>
    <w:rsid w:val="0002742F"/>
    <w:rsid w:val="00027449"/>
    <w:rsid w:val="00027482"/>
    <w:rsid w:val="00027518"/>
    <w:rsid w:val="00027551"/>
    <w:rsid w:val="0002765B"/>
    <w:rsid w:val="00027768"/>
    <w:rsid w:val="0002778B"/>
    <w:rsid w:val="0002791D"/>
    <w:rsid w:val="00027C71"/>
    <w:rsid w:val="00027E0A"/>
    <w:rsid w:val="000301B5"/>
    <w:rsid w:val="000304F1"/>
    <w:rsid w:val="000305D4"/>
    <w:rsid w:val="0003062B"/>
    <w:rsid w:val="00030E6E"/>
    <w:rsid w:val="0003101D"/>
    <w:rsid w:val="00031053"/>
    <w:rsid w:val="0003144C"/>
    <w:rsid w:val="00031499"/>
    <w:rsid w:val="0003149F"/>
    <w:rsid w:val="00031705"/>
    <w:rsid w:val="00031B12"/>
    <w:rsid w:val="00031BF6"/>
    <w:rsid w:val="00031C1D"/>
    <w:rsid w:val="00031C90"/>
    <w:rsid w:val="00031D0C"/>
    <w:rsid w:val="00031E0A"/>
    <w:rsid w:val="00032183"/>
    <w:rsid w:val="00032282"/>
    <w:rsid w:val="0003229E"/>
    <w:rsid w:val="00032371"/>
    <w:rsid w:val="0003245E"/>
    <w:rsid w:val="000325BB"/>
    <w:rsid w:val="000325BD"/>
    <w:rsid w:val="00032736"/>
    <w:rsid w:val="000329DD"/>
    <w:rsid w:val="00032A80"/>
    <w:rsid w:val="00032BC4"/>
    <w:rsid w:val="00032D2D"/>
    <w:rsid w:val="00032E6F"/>
    <w:rsid w:val="000333CB"/>
    <w:rsid w:val="0003344C"/>
    <w:rsid w:val="000334B6"/>
    <w:rsid w:val="00033885"/>
    <w:rsid w:val="00033C2B"/>
    <w:rsid w:val="00033CF6"/>
    <w:rsid w:val="000340DC"/>
    <w:rsid w:val="00034637"/>
    <w:rsid w:val="00034793"/>
    <w:rsid w:val="000348C7"/>
    <w:rsid w:val="00034BF3"/>
    <w:rsid w:val="00034DF2"/>
    <w:rsid w:val="000350AB"/>
    <w:rsid w:val="0003537E"/>
    <w:rsid w:val="00035C57"/>
    <w:rsid w:val="00035C6F"/>
    <w:rsid w:val="00035E75"/>
    <w:rsid w:val="000360AC"/>
    <w:rsid w:val="00036124"/>
    <w:rsid w:val="0003617B"/>
    <w:rsid w:val="000363A6"/>
    <w:rsid w:val="00036872"/>
    <w:rsid w:val="00036AC2"/>
    <w:rsid w:val="00036AFC"/>
    <w:rsid w:val="00036C0E"/>
    <w:rsid w:val="000370C3"/>
    <w:rsid w:val="00037448"/>
    <w:rsid w:val="00037958"/>
    <w:rsid w:val="00037CB1"/>
    <w:rsid w:val="00037EBA"/>
    <w:rsid w:val="00040069"/>
    <w:rsid w:val="00040108"/>
    <w:rsid w:val="00040136"/>
    <w:rsid w:val="000402E2"/>
    <w:rsid w:val="00040470"/>
    <w:rsid w:val="000406DD"/>
    <w:rsid w:val="000409C6"/>
    <w:rsid w:val="00040A6D"/>
    <w:rsid w:val="00040AC8"/>
    <w:rsid w:val="00040B78"/>
    <w:rsid w:val="00040CCB"/>
    <w:rsid w:val="00040EDF"/>
    <w:rsid w:val="000412B7"/>
    <w:rsid w:val="0004163B"/>
    <w:rsid w:val="000417EB"/>
    <w:rsid w:val="0004186E"/>
    <w:rsid w:val="00041D09"/>
    <w:rsid w:val="00041EEE"/>
    <w:rsid w:val="000425EB"/>
    <w:rsid w:val="00042ADB"/>
    <w:rsid w:val="00042B0C"/>
    <w:rsid w:val="00042CF0"/>
    <w:rsid w:val="00042D94"/>
    <w:rsid w:val="00042DE2"/>
    <w:rsid w:val="00043027"/>
    <w:rsid w:val="00043028"/>
    <w:rsid w:val="0004315E"/>
    <w:rsid w:val="00043427"/>
    <w:rsid w:val="0004361A"/>
    <w:rsid w:val="0004374E"/>
    <w:rsid w:val="00043952"/>
    <w:rsid w:val="00043974"/>
    <w:rsid w:val="00043C57"/>
    <w:rsid w:val="00044144"/>
    <w:rsid w:val="0004417D"/>
    <w:rsid w:val="0004424E"/>
    <w:rsid w:val="00044E8F"/>
    <w:rsid w:val="00044ECA"/>
    <w:rsid w:val="00045176"/>
    <w:rsid w:val="0004569D"/>
    <w:rsid w:val="00045EE7"/>
    <w:rsid w:val="00045F52"/>
    <w:rsid w:val="0004662C"/>
    <w:rsid w:val="00046F9E"/>
    <w:rsid w:val="00047082"/>
    <w:rsid w:val="00047190"/>
    <w:rsid w:val="000471AD"/>
    <w:rsid w:val="0004766A"/>
    <w:rsid w:val="000476F3"/>
    <w:rsid w:val="000477E1"/>
    <w:rsid w:val="00047D2A"/>
    <w:rsid w:val="00047D71"/>
    <w:rsid w:val="00047DC3"/>
    <w:rsid w:val="00047F9D"/>
    <w:rsid w:val="00047F9F"/>
    <w:rsid w:val="00050067"/>
    <w:rsid w:val="000504AF"/>
    <w:rsid w:val="0005071A"/>
    <w:rsid w:val="00050738"/>
    <w:rsid w:val="00050792"/>
    <w:rsid w:val="00050DDB"/>
    <w:rsid w:val="00051348"/>
    <w:rsid w:val="00051B3E"/>
    <w:rsid w:val="00051D96"/>
    <w:rsid w:val="00051EE3"/>
    <w:rsid w:val="000522D4"/>
    <w:rsid w:val="000527E9"/>
    <w:rsid w:val="0005280D"/>
    <w:rsid w:val="0005291D"/>
    <w:rsid w:val="00052B1E"/>
    <w:rsid w:val="000530BE"/>
    <w:rsid w:val="00053172"/>
    <w:rsid w:val="00053185"/>
    <w:rsid w:val="00053490"/>
    <w:rsid w:val="00053A2D"/>
    <w:rsid w:val="000543AA"/>
    <w:rsid w:val="000543FB"/>
    <w:rsid w:val="0005442C"/>
    <w:rsid w:val="000546D1"/>
    <w:rsid w:val="000547CF"/>
    <w:rsid w:val="00054AAC"/>
    <w:rsid w:val="00054AF2"/>
    <w:rsid w:val="00054BAD"/>
    <w:rsid w:val="00054D29"/>
    <w:rsid w:val="00054E71"/>
    <w:rsid w:val="0005516C"/>
    <w:rsid w:val="0005528D"/>
    <w:rsid w:val="000555B9"/>
    <w:rsid w:val="000559D1"/>
    <w:rsid w:val="00055A63"/>
    <w:rsid w:val="00055E90"/>
    <w:rsid w:val="0005672D"/>
    <w:rsid w:val="00056AB6"/>
    <w:rsid w:val="00056B60"/>
    <w:rsid w:val="00056C35"/>
    <w:rsid w:val="00056FB8"/>
    <w:rsid w:val="000570D0"/>
    <w:rsid w:val="00057413"/>
    <w:rsid w:val="0005759D"/>
    <w:rsid w:val="000578CC"/>
    <w:rsid w:val="000579FE"/>
    <w:rsid w:val="00057DA0"/>
    <w:rsid w:val="00057E1C"/>
    <w:rsid w:val="00057EA0"/>
    <w:rsid w:val="000601B3"/>
    <w:rsid w:val="00060243"/>
    <w:rsid w:val="000602C9"/>
    <w:rsid w:val="000602DB"/>
    <w:rsid w:val="000606F5"/>
    <w:rsid w:val="00060A1A"/>
    <w:rsid w:val="00060F1E"/>
    <w:rsid w:val="0006103B"/>
    <w:rsid w:val="0006116D"/>
    <w:rsid w:val="00061293"/>
    <w:rsid w:val="00061485"/>
    <w:rsid w:val="00061840"/>
    <w:rsid w:val="00061878"/>
    <w:rsid w:val="00061937"/>
    <w:rsid w:val="000619A2"/>
    <w:rsid w:val="000619C8"/>
    <w:rsid w:val="00062357"/>
    <w:rsid w:val="00062515"/>
    <w:rsid w:val="00062631"/>
    <w:rsid w:val="000626FD"/>
    <w:rsid w:val="000628CE"/>
    <w:rsid w:val="00062B00"/>
    <w:rsid w:val="00062B4B"/>
    <w:rsid w:val="00062C5A"/>
    <w:rsid w:val="00063108"/>
    <w:rsid w:val="000631F8"/>
    <w:rsid w:val="0006376D"/>
    <w:rsid w:val="0006378D"/>
    <w:rsid w:val="000638EC"/>
    <w:rsid w:val="00063F7D"/>
    <w:rsid w:val="000644E6"/>
    <w:rsid w:val="0006471F"/>
    <w:rsid w:val="00064A0E"/>
    <w:rsid w:val="00064EEE"/>
    <w:rsid w:val="00064F42"/>
    <w:rsid w:val="00065037"/>
    <w:rsid w:val="00065117"/>
    <w:rsid w:val="00065821"/>
    <w:rsid w:val="0006592A"/>
    <w:rsid w:val="000659C5"/>
    <w:rsid w:val="00065A0B"/>
    <w:rsid w:val="00065C73"/>
    <w:rsid w:val="00065F56"/>
    <w:rsid w:val="0006606F"/>
    <w:rsid w:val="000660B4"/>
    <w:rsid w:val="00066154"/>
    <w:rsid w:val="000662AA"/>
    <w:rsid w:val="000663C0"/>
    <w:rsid w:val="00066450"/>
    <w:rsid w:val="00066515"/>
    <w:rsid w:val="00066622"/>
    <w:rsid w:val="00066670"/>
    <w:rsid w:val="0006674C"/>
    <w:rsid w:val="00066766"/>
    <w:rsid w:val="000667EA"/>
    <w:rsid w:val="000668FF"/>
    <w:rsid w:val="00066AE7"/>
    <w:rsid w:val="00066B63"/>
    <w:rsid w:val="000670BB"/>
    <w:rsid w:val="0006721D"/>
    <w:rsid w:val="000672EA"/>
    <w:rsid w:val="000672F4"/>
    <w:rsid w:val="000673E8"/>
    <w:rsid w:val="0006762F"/>
    <w:rsid w:val="00067BE7"/>
    <w:rsid w:val="000704E7"/>
    <w:rsid w:val="0007072B"/>
    <w:rsid w:val="00070B51"/>
    <w:rsid w:val="00070C39"/>
    <w:rsid w:val="000711A5"/>
    <w:rsid w:val="00071306"/>
    <w:rsid w:val="00071330"/>
    <w:rsid w:val="000713F4"/>
    <w:rsid w:val="00071450"/>
    <w:rsid w:val="00071968"/>
    <w:rsid w:val="000719E3"/>
    <w:rsid w:val="00071BBF"/>
    <w:rsid w:val="00071C67"/>
    <w:rsid w:val="00071F2D"/>
    <w:rsid w:val="000721BB"/>
    <w:rsid w:val="0007245D"/>
    <w:rsid w:val="0007269C"/>
    <w:rsid w:val="00072B43"/>
    <w:rsid w:val="00072CE6"/>
    <w:rsid w:val="00072E46"/>
    <w:rsid w:val="00072E62"/>
    <w:rsid w:val="00073680"/>
    <w:rsid w:val="00073F56"/>
    <w:rsid w:val="00074149"/>
    <w:rsid w:val="000742AC"/>
    <w:rsid w:val="000743EB"/>
    <w:rsid w:val="00074687"/>
    <w:rsid w:val="000747BB"/>
    <w:rsid w:val="00074C43"/>
    <w:rsid w:val="00074F4A"/>
    <w:rsid w:val="00075076"/>
    <w:rsid w:val="000753D2"/>
    <w:rsid w:val="00075481"/>
    <w:rsid w:val="000759CF"/>
    <w:rsid w:val="00075F3F"/>
    <w:rsid w:val="0007631C"/>
    <w:rsid w:val="0007659F"/>
    <w:rsid w:val="000765CA"/>
    <w:rsid w:val="0007664E"/>
    <w:rsid w:val="000769CC"/>
    <w:rsid w:val="000774A6"/>
    <w:rsid w:val="000774BC"/>
    <w:rsid w:val="000776A8"/>
    <w:rsid w:val="00077A67"/>
    <w:rsid w:val="00077E08"/>
    <w:rsid w:val="00077ECC"/>
    <w:rsid w:val="00080147"/>
    <w:rsid w:val="000801B2"/>
    <w:rsid w:val="000801BC"/>
    <w:rsid w:val="000803B2"/>
    <w:rsid w:val="00080A70"/>
    <w:rsid w:val="00080C1B"/>
    <w:rsid w:val="00080C79"/>
    <w:rsid w:val="00080DC7"/>
    <w:rsid w:val="000813F5"/>
    <w:rsid w:val="000816D6"/>
    <w:rsid w:val="0008179A"/>
    <w:rsid w:val="00081B0E"/>
    <w:rsid w:val="00081F78"/>
    <w:rsid w:val="00081FB3"/>
    <w:rsid w:val="00082167"/>
    <w:rsid w:val="0008230B"/>
    <w:rsid w:val="000823CB"/>
    <w:rsid w:val="0008251F"/>
    <w:rsid w:val="0008272E"/>
    <w:rsid w:val="00082770"/>
    <w:rsid w:val="0008280A"/>
    <w:rsid w:val="00082BEB"/>
    <w:rsid w:val="000831F7"/>
    <w:rsid w:val="00083452"/>
    <w:rsid w:val="00083911"/>
    <w:rsid w:val="00083BB3"/>
    <w:rsid w:val="00083DE8"/>
    <w:rsid w:val="00083E42"/>
    <w:rsid w:val="00084010"/>
    <w:rsid w:val="00084123"/>
    <w:rsid w:val="00084938"/>
    <w:rsid w:val="0008499C"/>
    <w:rsid w:val="00084BFE"/>
    <w:rsid w:val="00084CCC"/>
    <w:rsid w:val="00084E0D"/>
    <w:rsid w:val="000854C9"/>
    <w:rsid w:val="00085849"/>
    <w:rsid w:val="00085999"/>
    <w:rsid w:val="00085D26"/>
    <w:rsid w:val="00085DC9"/>
    <w:rsid w:val="00085E9E"/>
    <w:rsid w:val="000864D7"/>
    <w:rsid w:val="00086824"/>
    <w:rsid w:val="00086C48"/>
    <w:rsid w:val="00086D7E"/>
    <w:rsid w:val="00086E49"/>
    <w:rsid w:val="00086E6A"/>
    <w:rsid w:val="0008702D"/>
    <w:rsid w:val="000873C2"/>
    <w:rsid w:val="00087435"/>
    <w:rsid w:val="000876EC"/>
    <w:rsid w:val="00087C4F"/>
    <w:rsid w:val="000900C6"/>
    <w:rsid w:val="0009027D"/>
    <w:rsid w:val="0009069F"/>
    <w:rsid w:val="00090773"/>
    <w:rsid w:val="00090B5F"/>
    <w:rsid w:val="00090D29"/>
    <w:rsid w:val="0009111F"/>
    <w:rsid w:val="000914D6"/>
    <w:rsid w:val="00091BC2"/>
    <w:rsid w:val="00091EC4"/>
    <w:rsid w:val="00092368"/>
    <w:rsid w:val="000926A2"/>
    <w:rsid w:val="00092999"/>
    <w:rsid w:val="00092BFA"/>
    <w:rsid w:val="00092C35"/>
    <w:rsid w:val="000930AE"/>
    <w:rsid w:val="0009326E"/>
    <w:rsid w:val="00093314"/>
    <w:rsid w:val="0009335F"/>
    <w:rsid w:val="000933FA"/>
    <w:rsid w:val="00093409"/>
    <w:rsid w:val="0009369B"/>
    <w:rsid w:val="00093918"/>
    <w:rsid w:val="00093A09"/>
    <w:rsid w:val="00093A8A"/>
    <w:rsid w:val="00093C3D"/>
    <w:rsid w:val="00093CE5"/>
    <w:rsid w:val="00093D4A"/>
    <w:rsid w:val="00093DB0"/>
    <w:rsid w:val="00093DBB"/>
    <w:rsid w:val="00093E75"/>
    <w:rsid w:val="0009404C"/>
    <w:rsid w:val="00094171"/>
    <w:rsid w:val="000942F2"/>
    <w:rsid w:val="00094315"/>
    <w:rsid w:val="00094495"/>
    <w:rsid w:val="000944AC"/>
    <w:rsid w:val="00094556"/>
    <w:rsid w:val="00094578"/>
    <w:rsid w:val="000947CD"/>
    <w:rsid w:val="00094D12"/>
    <w:rsid w:val="0009566C"/>
    <w:rsid w:val="00095685"/>
    <w:rsid w:val="00095A2A"/>
    <w:rsid w:val="00095F78"/>
    <w:rsid w:val="000960D6"/>
    <w:rsid w:val="0009674F"/>
    <w:rsid w:val="00096887"/>
    <w:rsid w:val="0009692F"/>
    <w:rsid w:val="00096C45"/>
    <w:rsid w:val="00096EA7"/>
    <w:rsid w:val="00097055"/>
    <w:rsid w:val="000971AF"/>
    <w:rsid w:val="000971B6"/>
    <w:rsid w:val="000973F0"/>
    <w:rsid w:val="0009746F"/>
    <w:rsid w:val="0009756C"/>
    <w:rsid w:val="000976EB"/>
    <w:rsid w:val="00097A08"/>
    <w:rsid w:val="00097D2E"/>
    <w:rsid w:val="00097D99"/>
    <w:rsid w:val="00097EFF"/>
    <w:rsid w:val="000A007E"/>
    <w:rsid w:val="000A0194"/>
    <w:rsid w:val="000A033E"/>
    <w:rsid w:val="000A04B2"/>
    <w:rsid w:val="000A077D"/>
    <w:rsid w:val="000A078F"/>
    <w:rsid w:val="000A07A3"/>
    <w:rsid w:val="000A081E"/>
    <w:rsid w:val="000A0D8F"/>
    <w:rsid w:val="000A0DEE"/>
    <w:rsid w:val="000A0E3C"/>
    <w:rsid w:val="000A103D"/>
    <w:rsid w:val="000A19DE"/>
    <w:rsid w:val="000A1A41"/>
    <w:rsid w:val="000A1D4F"/>
    <w:rsid w:val="000A279B"/>
    <w:rsid w:val="000A299A"/>
    <w:rsid w:val="000A2B3F"/>
    <w:rsid w:val="000A2B9A"/>
    <w:rsid w:val="000A2DE1"/>
    <w:rsid w:val="000A3501"/>
    <w:rsid w:val="000A39D6"/>
    <w:rsid w:val="000A3A15"/>
    <w:rsid w:val="000A3B15"/>
    <w:rsid w:val="000A3BAF"/>
    <w:rsid w:val="000A3E2C"/>
    <w:rsid w:val="000A3F10"/>
    <w:rsid w:val="000A4045"/>
    <w:rsid w:val="000A423A"/>
    <w:rsid w:val="000A4466"/>
    <w:rsid w:val="000A44CF"/>
    <w:rsid w:val="000A46F7"/>
    <w:rsid w:val="000A4F65"/>
    <w:rsid w:val="000A5035"/>
    <w:rsid w:val="000A538C"/>
    <w:rsid w:val="000A60C6"/>
    <w:rsid w:val="000A60D5"/>
    <w:rsid w:val="000A62D1"/>
    <w:rsid w:val="000A6329"/>
    <w:rsid w:val="000A669A"/>
    <w:rsid w:val="000A6843"/>
    <w:rsid w:val="000A6864"/>
    <w:rsid w:val="000A6939"/>
    <w:rsid w:val="000A6AD5"/>
    <w:rsid w:val="000A6BB9"/>
    <w:rsid w:val="000A6CF4"/>
    <w:rsid w:val="000A6E47"/>
    <w:rsid w:val="000A6EAF"/>
    <w:rsid w:val="000A73E8"/>
    <w:rsid w:val="000A745A"/>
    <w:rsid w:val="000A75E2"/>
    <w:rsid w:val="000A7C46"/>
    <w:rsid w:val="000A7C4B"/>
    <w:rsid w:val="000A7D34"/>
    <w:rsid w:val="000A7D6B"/>
    <w:rsid w:val="000B033C"/>
    <w:rsid w:val="000B0568"/>
    <w:rsid w:val="000B0CA8"/>
    <w:rsid w:val="000B0DC5"/>
    <w:rsid w:val="000B10AF"/>
    <w:rsid w:val="000B135B"/>
    <w:rsid w:val="000B13B7"/>
    <w:rsid w:val="000B1659"/>
    <w:rsid w:val="000B16D6"/>
    <w:rsid w:val="000B1BD5"/>
    <w:rsid w:val="000B1C39"/>
    <w:rsid w:val="000B2027"/>
    <w:rsid w:val="000B251A"/>
    <w:rsid w:val="000B254D"/>
    <w:rsid w:val="000B298E"/>
    <w:rsid w:val="000B320E"/>
    <w:rsid w:val="000B3C79"/>
    <w:rsid w:val="000B3C7F"/>
    <w:rsid w:val="000B3F03"/>
    <w:rsid w:val="000B4006"/>
    <w:rsid w:val="000B4116"/>
    <w:rsid w:val="000B4898"/>
    <w:rsid w:val="000B48EC"/>
    <w:rsid w:val="000B5463"/>
    <w:rsid w:val="000B56E1"/>
    <w:rsid w:val="000B579F"/>
    <w:rsid w:val="000B5929"/>
    <w:rsid w:val="000B5C58"/>
    <w:rsid w:val="000B5DC1"/>
    <w:rsid w:val="000B6027"/>
    <w:rsid w:val="000B6075"/>
    <w:rsid w:val="000B6993"/>
    <w:rsid w:val="000B6DE1"/>
    <w:rsid w:val="000B6E73"/>
    <w:rsid w:val="000B6FEF"/>
    <w:rsid w:val="000B7283"/>
    <w:rsid w:val="000B73CF"/>
    <w:rsid w:val="000B79AA"/>
    <w:rsid w:val="000B7E9D"/>
    <w:rsid w:val="000C04DA"/>
    <w:rsid w:val="000C0512"/>
    <w:rsid w:val="000C0724"/>
    <w:rsid w:val="000C076D"/>
    <w:rsid w:val="000C0E08"/>
    <w:rsid w:val="000C0ED9"/>
    <w:rsid w:val="000C1AF4"/>
    <w:rsid w:val="000C1BA1"/>
    <w:rsid w:val="000C1C58"/>
    <w:rsid w:val="000C229F"/>
    <w:rsid w:val="000C23BD"/>
    <w:rsid w:val="000C24B1"/>
    <w:rsid w:val="000C266A"/>
    <w:rsid w:val="000C26B6"/>
    <w:rsid w:val="000C28BF"/>
    <w:rsid w:val="000C29F4"/>
    <w:rsid w:val="000C2CBC"/>
    <w:rsid w:val="000C3638"/>
    <w:rsid w:val="000C36EA"/>
    <w:rsid w:val="000C3937"/>
    <w:rsid w:val="000C3C54"/>
    <w:rsid w:val="000C42DA"/>
    <w:rsid w:val="000C4314"/>
    <w:rsid w:val="000C433B"/>
    <w:rsid w:val="000C46E2"/>
    <w:rsid w:val="000C478F"/>
    <w:rsid w:val="000C4C37"/>
    <w:rsid w:val="000C4CF7"/>
    <w:rsid w:val="000C4D86"/>
    <w:rsid w:val="000C50B2"/>
    <w:rsid w:val="000C5296"/>
    <w:rsid w:val="000C5507"/>
    <w:rsid w:val="000C5576"/>
    <w:rsid w:val="000C5912"/>
    <w:rsid w:val="000C5AA3"/>
    <w:rsid w:val="000C5B36"/>
    <w:rsid w:val="000C5C37"/>
    <w:rsid w:val="000C5D20"/>
    <w:rsid w:val="000C6198"/>
    <w:rsid w:val="000C61B5"/>
    <w:rsid w:val="000C695B"/>
    <w:rsid w:val="000C69F3"/>
    <w:rsid w:val="000C6CE0"/>
    <w:rsid w:val="000C6F87"/>
    <w:rsid w:val="000C70BC"/>
    <w:rsid w:val="000C745C"/>
    <w:rsid w:val="000C77D0"/>
    <w:rsid w:val="000C7927"/>
    <w:rsid w:val="000C7AB8"/>
    <w:rsid w:val="000C7C56"/>
    <w:rsid w:val="000D05F7"/>
    <w:rsid w:val="000D0A98"/>
    <w:rsid w:val="000D0C68"/>
    <w:rsid w:val="000D0F14"/>
    <w:rsid w:val="000D1054"/>
    <w:rsid w:val="000D10C7"/>
    <w:rsid w:val="000D14F4"/>
    <w:rsid w:val="000D1984"/>
    <w:rsid w:val="000D1C9D"/>
    <w:rsid w:val="000D1F67"/>
    <w:rsid w:val="000D1FD9"/>
    <w:rsid w:val="000D2081"/>
    <w:rsid w:val="000D23F8"/>
    <w:rsid w:val="000D248E"/>
    <w:rsid w:val="000D2527"/>
    <w:rsid w:val="000D2605"/>
    <w:rsid w:val="000D2670"/>
    <w:rsid w:val="000D26B4"/>
    <w:rsid w:val="000D273B"/>
    <w:rsid w:val="000D2877"/>
    <w:rsid w:val="000D2B3F"/>
    <w:rsid w:val="000D2CD4"/>
    <w:rsid w:val="000D2E03"/>
    <w:rsid w:val="000D2F4E"/>
    <w:rsid w:val="000D2F84"/>
    <w:rsid w:val="000D3204"/>
    <w:rsid w:val="000D3A94"/>
    <w:rsid w:val="000D3BDB"/>
    <w:rsid w:val="000D3CE6"/>
    <w:rsid w:val="000D4106"/>
    <w:rsid w:val="000D4428"/>
    <w:rsid w:val="000D45B8"/>
    <w:rsid w:val="000D46D8"/>
    <w:rsid w:val="000D471A"/>
    <w:rsid w:val="000D4784"/>
    <w:rsid w:val="000D4BE0"/>
    <w:rsid w:val="000D4C21"/>
    <w:rsid w:val="000D4C81"/>
    <w:rsid w:val="000D4DDA"/>
    <w:rsid w:val="000D54E2"/>
    <w:rsid w:val="000D5B21"/>
    <w:rsid w:val="000D5DE7"/>
    <w:rsid w:val="000D5FBA"/>
    <w:rsid w:val="000D604E"/>
    <w:rsid w:val="000D61A3"/>
    <w:rsid w:val="000D6275"/>
    <w:rsid w:val="000D631B"/>
    <w:rsid w:val="000D63AF"/>
    <w:rsid w:val="000D655B"/>
    <w:rsid w:val="000D6857"/>
    <w:rsid w:val="000D6AFE"/>
    <w:rsid w:val="000D6BFD"/>
    <w:rsid w:val="000D6D04"/>
    <w:rsid w:val="000D6D7F"/>
    <w:rsid w:val="000D7011"/>
    <w:rsid w:val="000D71E8"/>
    <w:rsid w:val="000D754E"/>
    <w:rsid w:val="000D7660"/>
    <w:rsid w:val="000D76F5"/>
    <w:rsid w:val="000D770B"/>
    <w:rsid w:val="000D779C"/>
    <w:rsid w:val="000D7823"/>
    <w:rsid w:val="000D78F9"/>
    <w:rsid w:val="000D7B09"/>
    <w:rsid w:val="000D7D20"/>
    <w:rsid w:val="000E021F"/>
    <w:rsid w:val="000E02C3"/>
    <w:rsid w:val="000E02E4"/>
    <w:rsid w:val="000E0944"/>
    <w:rsid w:val="000E0ACA"/>
    <w:rsid w:val="000E1531"/>
    <w:rsid w:val="000E1539"/>
    <w:rsid w:val="000E1590"/>
    <w:rsid w:val="000E16E4"/>
    <w:rsid w:val="000E17E4"/>
    <w:rsid w:val="000E1BDC"/>
    <w:rsid w:val="000E27BD"/>
    <w:rsid w:val="000E28B9"/>
    <w:rsid w:val="000E2911"/>
    <w:rsid w:val="000E293E"/>
    <w:rsid w:val="000E2DEA"/>
    <w:rsid w:val="000E2EE9"/>
    <w:rsid w:val="000E3016"/>
    <w:rsid w:val="000E34B9"/>
    <w:rsid w:val="000E3556"/>
    <w:rsid w:val="000E378E"/>
    <w:rsid w:val="000E3B3A"/>
    <w:rsid w:val="000E3B45"/>
    <w:rsid w:val="000E3B6A"/>
    <w:rsid w:val="000E3C06"/>
    <w:rsid w:val="000E3C46"/>
    <w:rsid w:val="000E3E5E"/>
    <w:rsid w:val="000E3EB5"/>
    <w:rsid w:val="000E4341"/>
    <w:rsid w:val="000E43A5"/>
    <w:rsid w:val="000E46F8"/>
    <w:rsid w:val="000E475C"/>
    <w:rsid w:val="000E4BFA"/>
    <w:rsid w:val="000E4CB4"/>
    <w:rsid w:val="000E4FE0"/>
    <w:rsid w:val="000E5032"/>
    <w:rsid w:val="000E551F"/>
    <w:rsid w:val="000E552A"/>
    <w:rsid w:val="000E5BBF"/>
    <w:rsid w:val="000E5D43"/>
    <w:rsid w:val="000E62DF"/>
    <w:rsid w:val="000E63D8"/>
    <w:rsid w:val="000E64EC"/>
    <w:rsid w:val="000E65A3"/>
    <w:rsid w:val="000E682A"/>
    <w:rsid w:val="000E6874"/>
    <w:rsid w:val="000E6A89"/>
    <w:rsid w:val="000E6BCD"/>
    <w:rsid w:val="000E6E19"/>
    <w:rsid w:val="000E7082"/>
    <w:rsid w:val="000E7299"/>
    <w:rsid w:val="000E7488"/>
    <w:rsid w:val="000E74DB"/>
    <w:rsid w:val="000E7651"/>
    <w:rsid w:val="000E7AFB"/>
    <w:rsid w:val="000E7EBB"/>
    <w:rsid w:val="000E7F8F"/>
    <w:rsid w:val="000E7F9E"/>
    <w:rsid w:val="000E7FF6"/>
    <w:rsid w:val="000F009D"/>
    <w:rsid w:val="000F01F0"/>
    <w:rsid w:val="000F04C7"/>
    <w:rsid w:val="000F0502"/>
    <w:rsid w:val="000F07DD"/>
    <w:rsid w:val="000F0C52"/>
    <w:rsid w:val="000F12D3"/>
    <w:rsid w:val="000F1469"/>
    <w:rsid w:val="000F17DF"/>
    <w:rsid w:val="000F180E"/>
    <w:rsid w:val="000F1D8A"/>
    <w:rsid w:val="000F2285"/>
    <w:rsid w:val="000F272F"/>
    <w:rsid w:val="000F2A0E"/>
    <w:rsid w:val="000F2C6F"/>
    <w:rsid w:val="000F2D31"/>
    <w:rsid w:val="000F351D"/>
    <w:rsid w:val="000F357D"/>
    <w:rsid w:val="000F37F2"/>
    <w:rsid w:val="000F382B"/>
    <w:rsid w:val="000F391C"/>
    <w:rsid w:val="000F4040"/>
    <w:rsid w:val="000F4368"/>
    <w:rsid w:val="000F437F"/>
    <w:rsid w:val="000F455D"/>
    <w:rsid w:val="000F4AFD"/>
    <w:rsid w:val="000F4CCE"/>
    <w:rsid w:val="000F5431"/>
    <w:rsid w:val="000F566F"/>
    <w:rsid w:val="000F57EE"/>
    <w:rsid w:val="000F58F2"/>
    <w:rsid w:val="000F5930"/>
    <w:rsid w:val="000F5B1A"/>
    <w:rsid w:val="000F5BE8"/>
    <w:rsid w:val="000F5CA7"/>
    <w:rsid w:val="000F5D25"/>
    <w:rsid w:val="000F5DB8"/>
    <w:rsid w:val="000F6286"/>
    <w:rsid w:val="000F646F"/>
    <w:rsid w:val="000F6875"/>
    <w:rsid w:val="000F68E0"/>
    <w:rsid w:val="000F6A27"/>
    <w:rsid w:val="000F6B90"/>
    <w:rsid w:val="000F6BC1"/>
    <w:rsid w:val="000F767F"/>
    <w:rsid w:val="000F7772"/>
    <w:rsid w:val="000F78E4"/>
    <w:rsid w:val="00100114"/>
    <w:rsid w:val="001001E3"/>
    <w:rsid w:val="0010065F"/>
    <w:rsid w:val="0010077B"/>
    <w:rsid w:val="00100929"/>
    <w:rsid w:val="00100D94"/>
    <w:rsid w:val="00100E6F"/>
    <w:rsid w:val="00100F2C"/>
    <w:rsid w:val="00101065"/>
    <w:rsid w:val="0010107E"/>
    <w:rsid w:val="0010111A"/>
    <w:rsid w:val="001012B7"/>
    <w:rsid w:val="00101457"/>
    <w:rsid w:val="001017E6"/>
    <w:rsid w:val="001019F5"/>
    <w:rsid w:val="00101AFB"/>
    <w:rsid w:val="00101D6F"/>
    <w:rsid w:val="00101E7F"/>
    <w:rsid w:val="00102071"/>
    <w:rsid w:val="00102195"/>
    <w:rsid w:val="0010284E"/>
    <w:rsid w:val="00102900"/>
    <w:rsid w:val="00102C38"/>
    <w:rsid w:val="00102CD4"/>
    <w:rsid w:val="00102E01"/>
    <w:rsid w:val="00102E92"/>
    <w:rsid w:val="001031A4"/>
    <w:rsid w:val="001034A6"/>
    <w:rsid w:val="00103BF2"/>
    <w:rsid w:val="00103D0B"/>
    <w:rsid w:val="00103DBE"/>
    <w:rsid w:val="00103E15"/>
    <w:rsid w:val="00103EB8"/>
    <w:rsid w:val="0010420F"/>
    <w:rsid w:val="001042E0"/>
    <w:rsid w:val="00104508"/>
    <w:rsid w:val="0010467C"/>
    <w:rsid w:val="00104A57"/>
    <w:rsid w:val="00104C15"/>
    <w:rsid w:val="001054FD"/>
    <w:rsid w:val="001055F5"/>
    <w:rsid w:val="001060BB"/>
    <w:rsid w:val="001061FD"/>
    <w:rsid w:val="001063FF"/>
    <w:rsid w:val="00106AE2"/>
    <w:rsid w:val="00106BEC"/>
    <w:rsid w:val="00106CD4"/>
    <w:rsid w:val="00106E37"/>
    <w:rsid w:val="00106E3C"/>
    <w:rsid w:val="00106F4D"/>
    <w:rsid w:val="0010757B"/>
    <w:rsid w:val="00107B30"/>
    <w:rsid w:val="00107C6F"/>
    <w:rsid w:val="00110575"/>
    <w:rsid w:val="0011074D"/>
    <w:rsid w:val="001107D7"/>
    <w:rsid w:val="00110819"/>
    <w:rsid w:val="00110D14"/>
    <w:rsid w:val="0011107B"/>
    <w:rsid w:val="001110A3"/>
    <w:rsid w:val="00111193"/>
    <w:rsid w:val="0011218C"/>
    <w:rsid w:val="001122D1"/>
    <w:rsid w:val="0011238D"/>
    <w:rsid w:val="001126BE"/>
    <w:rsid w:val="00112AB9"/>
    <w:rsid w:val="00112D68"/>
    <w:rsid w:val="001134F5"/>
    <w:rsid w:val="001135DF"/>
    <w:rsid w:val="00113653"/>
    <w:rsid w:val="00113658"/>
    <w:rsid w:val="00113A5C"/>
    <w:rsid w:val="00113CC1"/>
    <w:rsid w:val="00113D87"/>
    <w:rsid w:val="00113E29"/>
    <w:rsid w:val="00113F47"/>
    <w:rsid w:val="0011428F"/>
    <w:rsid w:val="001142B1"/>
    <w:rsid w:val="0011453A"/>
    <w:rsid w:val="001145E6"/>
    <w:rsid w:val="001146FD"/>
    <w:rsid w:val="00114976"/>
    <w:rsid w:val="00115404"/>
    <w:rsid w:val="001155FA"/>
    <w:rsid w:val="001158E5"/>
    <w:rsid w:val="00115CF3"/>
    <w:rsid w:val="00116716"/>
    <w:rsid w:val="00116736"/>
    <w:rsid w:val="00116B85"/>
    <w:rsid w:val="00116E1B"/>
    <w:rsid w:val="00116E87"/>
    <w:rsid w:val="001170BE"/>
    <w:rsid w:val="001170DF"/>
    <w:rsid w:val="00117333"/>
    <w:rsid w:val="0011782D"/>
    <w:rsid w:val="00117AAE"/>
    <w:rsid w:val="00117B2C"/>
    <w:rsid w:val="00117C6A"/>
    <w:rsid w:val="001202E1"/>
    <w:rsid w:val="0012090D"/>
    <w:rsid w:val="001209D3"/>
    <w:rsid w:val="001211E1"/>
    <w:rsid w:val="00121409"/>
    <w:rsid w:val="001215E2"/>
    <w:rsid w:val="00121BD1"/>
    <w:rsid w:val="00121C26"/>
    <w:rsid w:val="00121D0A"/>
    <w:rsid w:val="00121F03"/>
    <w:rsid w:val="00121F85"/>
    <w:rsid w:val="00122086"/>
    <w:rsid w:val="00122532"/>
    <w:rsid w:val="00122650"/>
    <w:rsid w:val="0012268B"/>
    <w:rsid w:val="0012277E"/>
    <w:rsid w:val="0012284D"/>
    <w:rsid w:val="001229AB"/>
    <w:rsid w:val="001229B2"/>
    <w:rsid w:val="00122A52"/>
    <w:rsid w:val="00123012"/>
    <w:rsid w:val="00123316"/>
    <w:rsid w:val="001233A2"/>
    <w:rsid w:val="001235E4"/>
    <w:rsid w:val="0012377D"/>
    <w:rsid w:val="00123B14"/>
    <w:rsid w:val="00123FB1"/>
    <w:rsid w:val="00124445"/>
    <w:rsid w:val="00124944"/>
    <w:rsid w:val="00124AA0"/>
    <w:rsid w:val="00124BED"/>
    <w:rsid w:val="00124F4B"/>
    <w:rsid w:val="00124FB6"/>
    <w:rsid w:val="00124FE9"/>
    <w:rsid w:val="001251F6"/>
    <w:rsid w:val="00125446"/>
    <w:rsid w:val="00125AA6"/>
    <w:rsid w:val="00125CE6"/>
    <w:rsid w:val="00125DAD"/>
    <w:rsid w:val="001260BA"/>
    <w:rsid w:val="00126309"/>
    <w:rsid w:val="0012642A"/>
    <w:rsid w:val="0012651D"/>
    <w:rsid w:val="00126761"/>
    <w:rsid w:val="00126B5E"/>
    <w:rsid w:val="00126B97"/>
    <w:rsid w:val="001271DB"/>
    <w:rsid w:val="00127347"/>
    <w:rsid w:val="001273D2"/>
    <w:rsid w:val="0012760A"/>
    <w:rsid w:val="0012771A"/>
    <w:rsid w:val="00127C3F"/>
    <w:rsid w:val="00127C44"/>
    <w:rsid w:val="00127C91"/>
    <w:rsid w:val="00127F03"/>
    <w:rsid w:val="001308B3"/>
    <w:rsid w:val="00130ACA"/>
    <w:rsid w:val="00130D6F"/>
    <w:rsid w:val="00130D7A"/>
    <w:rsid w:val="00130F84"/>
    <w:rsid w:val="00131283"/>
    <w:rsid w:val="001312B7"/>
    <w:rsid w:val="001313B1"/>
    <w:rsid w:val="0013140D"/>
    <w:rsid w:val="001314FF"/>
    <w:rsid w:val="001319E8"/>
    <w:rsid w:val="00131C5D"/>
    <w:rsid w:val="00131FD3"/>
    <w:rsid w:val="001324C8"/>
    <w:rsid w:val="00132588"/>
    <w:rsid w:val="00132777"/>
    <w:rsid w:val="00132C82"/>
    <w:rsid w:val="00132D10"/>
    <w:rsid w:val="00132FB2"/>
    <w:rsid w:val="00132FC5"/>
    <w:rsid w:val="00133075"/>
    <w:rsid w:val="00133102"/>
    <w:rsid w:val="00133268"/>
    <w:rsid w:val="00133485"/>
    <w:rsid w:val="001336A9"/>
    <w:rsid w:val="00133A8B"/>
    <w:rsid w:val="00133D99"/>
    <w:rsid w:val="00133DD4"/>
    <w:rsid w:val="001340AE"/>
    <w:rsid w:val="001344D9"/>
    <w:rsid w:val="001347E3"/>
    <w:rsid w:val="00134D57"/>
    <w:rsid w:val="00134D71"/>
    <w:rsid w:val="00135389"/>
    <w:rsid w:val="00135525"/>
    <w:rsid w:val="00135674"/>
    <w:rsid w:val="00135FB3"/>
    <w:rsid w:val="00136415"/>
    <w:rsid w:val="00136BBC"/>
    <w:rsid w:val="00136E14"/>
    <w:rsid w:val="00136F93"/>
    <w:rsid w:val="00137AA3"/>
    <w:rsid w:val="00137AD0"/>
    <w:rsid w:val="00137D97"/>
    <w:rsid w:val="00137EDD"/>
    <w:rsid w:val="00140510"/>
    <w:rsid w:val="001406CD"/>
    <w:rsid w:val="00140873"/>
    <w:rsid w:val="00140F56"/>
    <w:rsid w:val="00141309"/>
    <w:rsid w:val="001414C3"/>
    <w:rsid w:val="0014158B"/>
    <w:rsid w:val="0014160D"/>
    <w:rsid w:val="0014178E"/>
    <w:rsid w:val="00141BD0"/>
    <w:rsid w:val="00141F2B"/>
    <w:rsid w:val="00142213"/>
    <w:rsid w:val="0014225C"/>
    <w:rsid w:val="00142535"/>
    <w:rsid w:val="001428D5"/>
    <w:rsid w:val="001428DC"/>
    <w:rsid w:val="0014297D"/>
    <w:rsid w:val="00142AAD"/>
    <w:rsid w:val="00142EE4"/>
    <w:rsid w:val="00143140"/>
    <w:rsid w:val="0014333B"/>
    <w:rsid w:val="001439B9"/>
    <w:rsid w:val="00143B05"/>
    <w:rsid w:val="00143D80"/>
    <w:rsid w:val="00143F84"/>
    <w:rsid w:val="001440DD"/>
    <w:rsid w:val="001442D2"/>
    <w:rsid w:val="00144406"/>
    <w:rsid w:val="00144511"/>
    <w:rsid w:val="0014455B"/>
    <w:rsid w:val="001445E7"/>
    <w:rsid w:val="00144700"/>
    <w:rsid w:val="00144A45"/>
    <w:rsid w:val="00144B48"/>
    <w:rsid w:val="001452C1"/>
    <w:rsid w:val="00145423"/>
    <w:rsid w:val="00145B03"/>
    <w:rsid w:val="00145D94"/>
    <w:rsid w:val="0014629F"/>
    <w:rsid w:val="0014631A"/>
    <w:rsid w:val="00146418"/>
    <w:rsid w:val="00146962"/>
    <w:rsid w:val="00146C9B"/>
    <w:rsid w:val="00147115"/>
    <w:rsid w:val="0014714D"/>
    <w:rsid w:val="001478EB"/>
    <w:rsid w:val="00147976"/>
    <w:rsid w:val="00147B76"/>
    <w:rsid w:val="00147C8C"/>
    <w:rsid w:val="00147D9A"/>
    <w:rsid w:val="00147EAE"/>
    <w:rsid w:val="0015023C"/>
    <w:rsid w:val="00150373"/>
    <w:rsid w:val="00150714"/>
    <w:rsid w:val="00151041"/>
    <w:rsid w:val="0015119A"/>
    <w:rsid w:val="0015122C"/>
    <w:rsid w:val="0015170D"/>
    <w:rsid w:val="00151747"/>
    <w:rsid w:val="0015189C"/>
    <w:rsid w:val="001518D5"/>
    <w:rsid w:val="00151B35"/>
    <w:rsid w:val="00151B51"/>
    <w:rsid w:val="00151D89"/>
    <w:rsid w:val="00151F7A"/>
    <w:rsid w:val="001520C7"/>
    <w:rsid w:val="001523F8"/>
    <w:rsid w:val="001524B2"/>
    <w:rsid w:val="00152570"/>
    <w:rsid w:val="00152B70"/>
    <w:rsid w:val="0015309B"/>
    <w:rsid w:val="00153129"/>
    <w:rsid w:val="00153388"/>
    <w:rsid w:val="001533CE"/>
    <w:rsid w:val="00153A1B"/>
    <w:rsid w:val="00153C24"/>
    <w:rsid w:val="00153DC5"/>
    <w:rsid w:val="00153DED"/>
    <w:rsid w:val="0015435A"/>
    <w:rsid w:val="00154497"/>
    <w:rsid w:val="001545C4"/>
    <w:rsid w:val="00154971"/>
    <w:rsid w:val="00154D81"/>
    <w:rsid w:val="00154E45"/>
    <w:rsid w:val="00154F3A"/>
    <w:rsid w:val="001550DB"/>
    <w:rsid w:val="00155519"/>
    <w:rsid w:val="00155542"/>
    <w:rsid w:val="001559A4"/>
    <w:rsid w:val="001559F8"/>
    <w:rsid w:val="00155E69"/>
    <w:rsid w:val="00155F38"/>
    <w:rsid w:val="00155FD7"/>
    <w:rsid w:val="001560C1"/>
    <w:rsid w:val="0015616B"/>
    <w:rsid w:val="001561F1"/>
    <w:rsid w:val="00156200"/>
    <w:rsid w:val="001564CA"/>
    <w:rsid w:val="001565EE"/>
    <w:rsid w:val="0015693E"/>
    <w:rsid w:val="00156C9F"/>
    <w:rsid w:val="00156CE5"/>
    <w:rsid w:val="00156F2C"/>
    <w:rsid w:val="001570D8"/>
    <w:rsid w:val="001571A7"/>
    <w:rsid w:val="001571FE"/>
    <w:rsid w:val="00157214"/>
    <w:rsid w:val="001572A1"/>
    <w:rsid w:val="001572F2"/>
    <w:rsid w:val="00157A95"/>
    <w:rsid w:val="00157DE2"/>
    <w:rsid w:val="00157F07"/>
    <w:rsid w:val="001603B7"/>
    <w:rsid w:val="00160421"/>
    <w:rsid w:val="00160426"/>
    <w:rsid w:val="001608A2"/>
    <w:rsid w:val="0016098F"/>
    <w:rsid w:val="00160B52"/>
    <w:rsid w:val="00160CD7"/>
    <w:rsid w:val="00160D4A"/>
    <w:rsid w:val="00160DE7"/>
    <w:rsid w:val="00160DF8"/>
    <w:rsid w:val="00160FC9"/>
    <w:rsid w:val="00162379"/>
    <w:rsid w:val="0016259E"/>
    <w:rsid w:val="001627E4"/>
    <w:rsid w:val="00162849"/>
    <w:rsid w:val="00162A44"/>
    <w:rsid w:val="00162AB8"/>
    <w:rsid w:val="00162AD2"/>
    <w:rsid w:val="00162E34"/>
    <w:rsid w:val="00162F0C"/>
    <w:rsid w:val="00163146"/>
    <w:rsid w:val="00163233"/>
    <w:rsid w:val="00163568"/>
    <w:rsid w:val="00163856"/>
    <w:rsid w:val="00163C16"/>
    <w:rsid w:val="00164020"/>
    <w:rsid w:val="001641E8"/>
    <w:rsid w:val="0016420D"/>
    <w:rsid w:val="00164444"/>
    <w:rsid w:val="00164D15"/>
    <w:rsid w:val="00164DB5"/>
    <w:rsid w:val="00165069"/>
    <w:rsid w:val="00165320"/>
    <w:rsid w:val="0016539D"/>
    <w:rsid w:val="001653A9"/>
    <w:rsid w:val="00165585"/>
    <w:rsid w:val="001655DE"/>
    <w:rsid w:val="00165B16"/>
    <w:rsid w:val="00165C30"/>
    <w:rsid w:val="00166136"/>
    <w:rsid w:val="00166267"/>
    <w:rsid w:val="00166B56"/>
    <w:rsid w:val="00166C62"/>
    <w:rsid w:val="00166CFD"/>
    <w:rsid w:val="00166D03"/>
    <w:rsid w:val="001670BF"/>
    <w:rsid w:val="001670CE"/>
    <w:rsid w:val="0016766B"/>
    <w:rsid w:val="00167C15"/>
    <w:rsid w:val="00167D11"/>
    <w:rsid w:val="001705E1"/>
    <w:rsid w:val="001705F0"/>
    <w:rsid w:val="001706E2"/>
    <w:rsid w:val="0017083B"/>
    <w:rsid w:val="00170AA4"/>
    <w:rsid w:val="00170B59"/>
    <w:rsid w:val="00170ECB"/>
    <w:rsid w:val="00170FB7"/>
    <w:rsid w:val="0017123B"/>
    <w:rsid w:val="0017188A"/>
    <w:rsid w:val="00171A73"/>
    <w:rsid w:val="00171F33"/>
    <w:rsid w:val="00172094"/>
    <w:rsid w:val="001720BC"/>
    <w:rsid w:val="001721F5"/>
    <w:rsid w:val="001725A5"/>
    <w:rsid w:val="00172786"/>
    <w:rsid w:val="0017286A"/>
    <w:rsid w:val="0017290E"/>
    <w:rsid w:val="00172DFD"/>
    <w:rsid w:val="001730A5"/>
    <w:rsid w:val="001730F6"/>
    <w:rsid w:val="001731B7"/>
    <w:rsid w:val="0017322B"/>
    <w:rsid w:val="00173326"/>
    <w:rsid w:val="0017361B"/>
    <w:rsid w:val="00173798"/>
    <w:rsid w:val="00173929"/>
    <w:rsid w:val="00173CDF"/>
    <w:rsid w:val="00173FFE"/>
    <w:rsid w:val="0017429C"/>
    <w:rsid w:val="00174A7F"/>
    <w:rsid w:val="00174B68"/>
    <w:rsid w:val="00174C11"/>
    <w:rsid w:val="0017515E"/>
    <w:rsid w:val="001751A7"/>
    <w:rsid w:val="00175360"/>
    <w:rsid w:val="001755E5"/>
    <w:rsid w:val="00175D4F"/>
    <w:rsid w:val="00175FF1"/>
    <w:rsid w:val="001761E1"/>
    <w:rsid w:val="001762D5"/>
    <w:rsid w:val="0017638C"/>
    <w:rsid w:val="001769DE"/>
    <w:rsid w:val="00176D09"/>
    <w:rsid w:val="00176E0B"/>
    <w:rsid w:val="00176F79"/>
    <w:rsid w:val="00176FFE"/>
    <w:rsid w:val="001774AA"/>
    <w:rsid w:val="0017758D"/>
    <w:rsid w:val="00177619"/>
    <w:rsid w:val="00177D7B"/>
    <w:rsid w:val="001802AB"/>
    <w:rsid w:val="0018049F"/>
    <w:rsid w:val="001804A0"/>
    <w:rsid w:val="0018064F"/>
    <w:rsid w:val="001806C7"/>
    <w:rsid w:val="00180BA8"/>
    <w:rsid w:val="00180D13"/>
    <w:rsid w:val="0018104C"/>
    <w:rsid w:val="00181491"/>
    <w:rsid w:val="00181716"/>
    <w:rsid w:val="00181A5F"/>
    <w:rsid w:val="00181F53"/>
    <w:rsid w:val="00182427"/>
    <w:rsid w:val="00182A76"/>
    <w:rsid w:val="00182CA8"/>
    <w:rsid w:val="00182E23"/>
    <w:rsid w:val="001839E2"/>
    <w:rsid w:val="00183B5C"/>
    <w:rsid w:val="00183CFC"/>
    <w:rsid w:val="00183D78"/>
    <w:rsid w:val="0018404D"/>
    <w:rsid w:val="0018409C"/>
    <w:rsid w:val="00184483"/>
    <w:rsid w:val="0018467A"/>
    <w:rsid w:val="00184A76"/>
    <w:rsid w:val="0018538B"/>
    <w:rsid w:val="001854DE"/>
    <w:rsid w:val="001855D6"/>
    <w:rsid w:val="0018579F"/>
    <w:rsid w:val="00185972"/>
    <w:rsid w:val="00185BAB"/>
    <w:rsid w:val="00185D25"/>
    <w:rsid w:val="00185E9F"/>
    <w:rsid w:val="00185ED5"/>
    <w:rsid w:val="00185F4F"/>
    <w:rsid w:val="001864DC"/>
    <w:rsid w:val="001865C1"/>
    <w:rsid w:val="00186A0A"/>
    <w:rsid w:val="00186A37"/>
    <w:rsid w:val="00186C31"/>
    <w:rsid w:val="00187129"/>
    <w:rsid w:val="00187208"/>
    <w:rsid w:val="001879AD"/>
    <w:rsid w:val="00187EC5"/>
    <w:rsid w:val="00190097"/>
    <w:rsid w:val="001900D2"/>
    <w:rsid w:val="001900F9"/>
    <w:rsid w:val="00190247"/>
    <w:rsid w:val="0019069B"/>
    <w:rsid w:val="00190804"/>
    <w:rsid w:val="00190B56"/>
    <w:rsid w:val="00190BC2"/>
    <w:rsid w:val="00190C3E"/>
    <w:rsid w:val="00190D4B"/>
    <w:rsid w:val="001910C2"/>
    <w:rsid w:val="00191590"/>
    <w:rsid w:val="0019166B"/>
    <w:rsid w:val="001920F4"/>
    <w:rsid w:val="00192334"/>
    <w:rsid w:val="001924E6"/>
    <w:rsid w:val="00192BF7"/>
    <w:rsid w:val="00192EAC"/>
    <w:rsid w:val="001932E5"/>
    <w:rsid w:val="001935C9"/>
    <w:rsid w:val="0019360F"/>
    <w:rsid w:val="00193625"/>
    <w:rsid w:val="0019392D"/>
    <w:rsid w:val="00193E0C"/>
    <w:rsid w:val="00193E8F"/>
    <w:rsid w:val="00193F4A"/>
    <w:rsid w:val="00193F72"/>
    <w:rsid w:val="00194336"/>
    <w:rsid w:val="00194372"/>
    <w:rsid w:val="001944C4"/>
    <w:rsid w:val="001944E1"/>
    <w:rsid w:val="00194693"/>
    <w:rsid w:val="00194760"/>
    <w:rsid w:val="00194866"/>
    <w:rsid w:val="0019494D"/>
    <w:rsid w:val="00194ACA"/>
    <w:rsid w:val="00194CD7"/>
    <w:rsid w:val="00194D71"/>
    <w:rsid w:val="0019500F"/>
    <w:rsid w:val="0019519B"/>
    <w:rsid w:val="0019537B"/>
    <w:rsid w:val="00195421"/>
    <w:rsid w:val="00195737"/>
    <w:rsid w:val="0019590C"/>
    <w:rsid w:val="00195BDA"/>
    <w:rsid w:val="00195DC3"/>
    <w:rsid w:val="00195F1E"/>
    <w:rsid w:val="001960C1"/>
    <w:rsid w:val="00196252"/>
    <w:rsid w:val="00196534"/>
    <w:rsid w:val="00196625"/>
    <w:rsid w:val="001966AB"/>
    <w:rsid w:val="00196B2F"/>
    <w:rsid w:val="00196BFB"/>
    <w:rsid w:val="00196C99"/>
    <w:rsid w:val="00196FB1"/>
    <w:rsid w:val="00197538"/>
    <w:rsid w:val="001979B2"/>
    <w:rsid w:val="00197ACA"/>
    <w:rsid w:val="00197B8F"/>
    <w:rsid w:val="00197F22"/>
    <w:rsid w:val="00197FA2"/>
    <w:rsid w:val="001A0501"/>
    <w:rsid w:val="001A068F"/>
    <w:rsid w:val="001A08CE"/>
    <w:rsid w:val="001A0988"/>
    <w:rsid w:val="001A0BD6"/>
    <w:rsid w:val="001A0C3B"/>
    <w:rsid w:val="001A0F1D"/>
    <w:rsid w:val="001A1081"/>
    <w:rsid w:val="001A131B"/>
    <w:rsid w:val="001A14F1"/>
    <w:rsid w:val="001A1757"/>
    <w:rsid w:val="001A18A1"/>
    <w:rsid w:val="001A1BDA"/>
    <w:rsid w:val="001A1DF8"/>
    <w:rsid w:val="001A22CB"/>
    <w:rsid w:val="001A2638"/>
    <w:rsid w:val="001A2D9D"/>
    <w:rsid w:val="001A2EB0"/>
    <w:rsid w:val="001A37FA"/>
    <w:rsid w:val="001A3A96"/>
    <w:rsid w:val="001A3B5E"/>
    <w:rsid w:val="001A455B"/>
    <w:rsid w:val="001A4677"/>
    <w:rsid w:val="001A4978"/>
    <w:rsid w:val="001A4B5F"/>
    <w:rsid w:val="001A4B93"/>
    <w:rsid w:val="001A53F7"/>
    <w:rsid w:val="001A563D"/>
    <w:rsid w:val="001A56E0"/>
    <w:rsid w:val="001A5764"/>
    <w:rsid w:val="001A64A8"/>
    <w:rsid w:val="001A6B60"/>
    <w:rsid w:val="001A6CB5"/>
    <w:rsid w:val="001A7506"/>
    <w:rsid w:val="001A7721"/>
    <w:rsid w:val="001A773B"/>
    <w:rsid w:val="001A7769"/>
    <w:rsid w:val="001A77F6"/>
    <w:rsid w:val="001A78AC"/>
    <w:rsid w:val="001A7971"/>
    <w:rsid w:val="001A79F0"/>
    <w:rsid w:val="001A7B17"/>
    <w:rsid w:val="001A7B41"/>
    <w:rsid w:val="001A7C52"/>
    <w:rsid w:val="001A7ED0"/>
    <w:rsid w:val="001B00DA"/>
    <w:rsid w:val="001B0189"/>
    <w:rsid w:val="001B0387"/>
    <w:rsid w:val="001B054F"/>
    <w:rsid w:val="001B0723"/>
    <w:rsid w:val="001B0B24"/>
    <w:rsid w:val="001B0D93"/>
    <w:rsid w:val="001B10D3"/>
    <w:rsid w:val="001B13E0"/>
    <w:rsid w:val="001B165F"/>
    <w:rsid w:val="001B1849"/>
    <w:rsid w:val="001B1A05"/>
    <w:rsid w:val="001B1A90"/>
    <w:rsid w:val="001B1DDE"/>
    <w:rsid w:val="001B213F"/>
    <w:rsid w:val="001B2201"/>
    <w:rsid w:val="001B2381"/>
    <w:rsid w:val="001B23AD"/>
    <w:rsid w:val="001B281C"/>
    <w:rsid w:val="001B2A7F"/>
    <w:rsid w:val="001B2C21"/>
    <w:rsid w:val="001B2F76"/>
    <w:rsid w:val="001B2FC7"/>
    <w:rsid w:val="001B325F"/>
    <w:rsid w:val="001B3325"/>
    <w:rsid w:val="001B374F"/>
    <w:rsid w:val="001B3D8A"/>
    <w:rsid w:val="001B3EAB"/>
    <w:rsid w:val="001B3EE0"/>
    <w:rsid w:val="001B3F0F"/>
    <w:rsid w:val="001B464B"/>
    <w:rsid w:val="001B4D40"/>
    <w:rsid w:val="001B4F23"/>
    <w:rsid w:val="001B5014"/>
    <w:rsid w:val="001B5959"/>
    <w:rsid w:val="001B5968"/>
    <w:rsid w:val="001B59AC"/>
    <w:rsid w:val="001B59C0"/>
    <w:rsid w:val="001B5BF4"/>
    <w:rsid w:val="001B5ED0"/>
    <w:rsid w:val="001B6555"/>
    <w:rsid w:val="001B662C"/>
    <w:rsid w:val="001B689B"/>
    <w:rsid w:val="001B6A89"/>
    <w:rsid w:val="001B6D78"/>
    <w:rsid w:val="001B6DB3"/>
    <w:rsid w:val="001B710F"/>
    <w:rsid w:val="001B731A"/>
    <w:rsid w:val="001B75D9"/>
    <w:rsid w:val="001B7A3A"/>
    <w:rsid w:val="001B7B51"/>
    <w:rsid w:val="001B7F5B"/>
    <w:rsid w:val="001B7FA0"/>
    <w:rsid w:val="001C0065"/>
    <w:rsid w:val="001C08CE"/>
    <w:rsid w:val="001C0A28"/>
    <w:rsid w:val="001C0B02"/>
    <w:rsid w:val="001C12BE"/>
    <w:rsid w:val="001C160E"/>
    <w:rsid w:val="001C1886"/>
    <w:rsid w:val="001C1D26"/>
    <w:rsid w:val="001C20A9"/>
    <w:rsid w:val="001C2474"/>
    <w:rsid w:val="001C2584"/>
    <w:rsid w:val="001C29F7"/>
    <w:rsid w:val="001C2E86"/>
    <w:rsid w:val="001C36F2"/>
    <w:rsid w:val="001C3737"/>
    <w:rsid w:val="001C38D3"/>
    <w:rsid w:val="001C3ACB"/>
    <w:rsid w:val="001C3B6F"/>
    <w:rsid w:val="001C3C25"/>
    <w:rsid w:val="001C3EC7"/>
    <w:rsid w:val="001C3F61"/>
    <w:rsid w:val="001C422D"/>
    <w:rsid w:val="001C4573"/>
    <w:rsid w:val="001C467A"/>
    <w:rsid w:val="001C485C"/>
    <w:rsid w:val="001C4AD0"/>
    <w:rsid w:val="001C4B1E"/>
    <w:rsid w:val="001C4B98"/>
    <w:rsid w:val="001C4D9D"/>
    <w:rsid w:val="001C4F14"/>
    <w:rsid w:val="001C5888"/>
    <w:rsid w:val="001C59E9"/>
    <w:rsid w:val="001C5AFA"/>
    <w:rsid w:val="001C5D53"/>
    <w:rsid w:val="001C5E17"/>
    <w:rsid w:val="001C6099"/>
    <w:rsid w:val="001C650D"/>
    <w:rsid w:val="001C6AA9"/>
    <w:rsid w:val="001C78E8"/>
    <w:rsid w:val="001C793B"/>
    <w:rsid w:val="001C7C9D"/>
    <w:rsid w:val="001C7D0C"/>
    <w:rsid w:val="001C7E24"/>
    <w:rsid w:val="001D014C"/>
    <w:rsid w:val="001D0362"/>
    <w:rsid w:val="001D058D"/>
    <w:rsid w:val="001D08C9"/>
    <w:rsid w:val="001D0A33"/>
    <w:rsid w:val="001D0C0A"/>
    <w:rsid w:val="001D0D07"/>
    <w:rsid w:val="001D0EE6"/>
    <w:rsid w:val="001D1422"/>
    <w:rsid w:val="001D147D"/>
    <w:rsid w:val="001D1487"/>
    <w:rsid w:val="001D17C2"/>
    <w:rsid w:val="001D1BA5"/>
    <w:rsid w:val="001D1E37"/>
    <w:rsid w:val="001D2010"/>
    <w:rsid w:val="001D219A"/>
    <w:rsid w:val="001D22A4"/>
    <w:rsid w:val="001D2694"/>
    <w:rsid w:val="001D2F0D"/>
    <w:rsid w:val="001D30E4"/>
    <w:rsid w:val="001D328C"/>
    <w:rsid w:val="001D33B1"/>
    <w:rsid w:val="001D33E4"/>
    <w:rsid w:val="001D36A2"/>
    <w:rsid w:val="001D36B3"/>
    <w:rsid w:val="001D36FB"/>
    <w:rsid w:val="001D3790"/>
    <w:rsid w:val="001D3BCE"/>
    <w:rsid w:val="001D3CA8"/>
    <w:rsid w:val="001D3F29"/>
    <w:rsid w:val="001D4052"/>
    <w:rsid w:val="001D405A"/>
    <w:rsid w:val="001D4450"/>
    <w:rsid w:val="001D50D5"/>
    <w:rsid w:val="001D5202"/>
    <w:rsid w:val="001D5412"/>
    <w:rsid w:val="001D5511"/>
    <w:rsid w:val="001D558B"/>
    <w:rsid w:val="001D575F"/>
    <w:rsid w:val="001D57B6"/>
    <w:rsid w:val="001D5BCF"/>
    <w:rsid w:val="001D5FEC"/>
    <w:rsid w:val="001D6295"/>
    <w:rsid w:val="001D634C"/>
    <w:rsid w:val="001D6551"/>
    <w:rsid w:val="001D69FC"/>
    <w:rsid w:val="001D6BEE"/>
    <w:rsid w:val="001D6CC1"/>
    <w:rsid w:val="001D6D89"/>
    <w:rsid w:val="001D6DF1"/>
    <w:rsid w:val="001D6ECC"/>
    <w:rsid w:val="001D7468"/>
    <w:rsid w:val="001D757B"/>
    <w:rsid w:val="001D7A1A"/>
    <w:rsid w:val="001D7B45"/>
    <w:rsid w:val="001D7C0D"/>
    <w:rsid w:val="001D7FAE"/>
    <w:rsid w:val="001E038A"/>
    <w:rsid w:val="001E065F"/>
    <w:rsid w:val="001E0C88"/>
    <w:rsid w:val="001E0D09"/>
    <w:rsid w:val="001E0ED5"/>
    <w:rsid w:val="001E1300"/>
    <w:rsid w:val="001E13B9"/>
    <w:rsid w:val="001E1657"/>
    <w:rsid w:val="001E1763"/>
    <w:rsid w:val="001E2155"/>
    <w:rsid w:val="001E2266"/>
    <w:rsid w:val="001E2354"/>
    <w:rsid w:val="001E28F5"/>
    <w:rsid w:val="001E2BCA"/>
    <w:rsid w:val="001E2E2B"/>
    <w:rsid w:val="001E30FE"/>
    <w:rsid w:val="001E31DB"/>
    <w:rsid w:val="001E32A6"/>
    <w:rsid w:val="001E36BB"/>
    <w:rsid w:val="001E3924"/>
    <w:rsid w:val="001E3A2C"/>
    <w:rsid w:val="001E3ABA"/>
    <w:rsid w:val="001E3E65"/>
    <w:rsid w:val="001E3F61"/>
    <w:rsid w:val="001E4074"/>
    <w:rsid w:val="001E4154"/>
    <w:rsid w:val="001E429F"/>
    <w:rsid w:val="001E4313"/>
    <w:rsid w:val="001E43AF"/>
    <w:rsid w:val="001E4404"/>
    <w:rsid w:val="001E4537"/>
    <w:rsid w:val="001E4604"/>
    <w:rsid w:val="001E461E"/>
    <w:rsid w:val="001E474E"/>
    <w:rsid w:val="001E49EB"/>
    <w:rsid w:val="001E4A82"/>
    <w:rsid w:val="001E4DC4"/>
    <w:rsid w:val="001E514B"/>
    <w:rsid w:val="001E56BA"/>
    <w:rsid w:val="001E58AB"/>
    <w:rsid w:val="001E59A6"/>
    <w:rsid w:val="001E5BC3"/>
    <w:rsid w:val="001E5E89"/>
    <w:rsid w:val="001E5F66"/>
    <w:rsid w:val="001E6024"/>
    <w:rsid w:val="001E63EB"/>
    <w:rsid w:val="001E6521"/>
    <w:rsid w:val="001E6715"/>
    <w:rsid w:val="001E6810"/>
    <w:rsid w:val="001E6B13"/>
    <w:rsid w:val="001E6E4C"/>
    <w:rsid w:val="001E7204"/>
    <w:rsid w:val="001E72AE"/>
    <w:rsid w:val="001E733C"/>
    <w:rsid w:val="001E7390"/>
    <w:rsid w:val="001E7A40"/>
    <w:rsid w:val="001F00EF"/>
    <w:rsid w:val="001F012C"/>
    <w:rsid w:val="001F03CD"/>
    <w:rsid w:val="001F06CB"/>
    <w:rsid w:val="001F075B"/>
    <w:rsid w:val="001F0AE0"/>
    <w:rsid w:val="001F0CFF"/>
    <w:rsid w:val="001F0D00"/>
    <w:rsid w:val="001F0D70"/>
    <w:rsid w:val="001F1262"/>
    <w:rsid w:val="001F1BCE"/>
    <w:rsid w:val="001F1CAE"/>
    <w:rsid w:val="001F2023"/>
    <w:rsid w:val="001F265D"/>
    <w:rsid w:val="001F2796"/>
    <w:rsid w:val="001F287F"/>
    <w:rsid w:val="001F28BB"/>
    <w:rsid w:val="001F2902"/>
    <w:rsid w:val="001F2A1F"/>
    <w:rsid w:val="001F2F5B"/>
    <w:rsid w:val="001F3350"/>
    <w:rsid w:val="001F3973"/>
    <w:rsid w:val="001F3B6F"/>
    <w:rsid w:val="001F3BE3"/>
    <w:rsid w:val="001F3C6B"/>
    <w:rsid w:val="001F3D17"/>
    <w:rsid w:val="001F3F41"/>
    <w:rsid w:val="001F401D"/>
    <w:rsid w:val="001F4156"/>
    <w:rsid w:val="001F4265"/>
    <w:rsid w:val="001F42F5"/>
    <w:rsid w:val="001F4405"/>
    <w:rsid w:val="001F4479"/>
    <w:rsid w:val="001F4661"/>
    <w:rsid w:val="001F470B"/>
    <w:rsid w:val="001F48D3"/>
    <w:rsid w:val="001F4A59"/>
    <w:rsid w:val="001F4B6A"/>
    <w:rsid w:val="001F4EE2"/>
    <w:rsid w:val="001F506B"/>
    <w:rsid w:val="001F5751"/>
    <w:rsid w:val="001F5D7F"/>
    <w:rsid w:val="001F5E19"/>
    <w:rsid w:val="001F5E48"/>
    <w:rsid w:val="001F5F67"/>
    <w:rsid w:val="001F6082"/>
    <w:rsid w:val="001F627C"/>
    <w:rsid w:val="001F6316"/>
    <w:rsid w:val="001F63C5"/>
    <w:rsid w:val="001F68DF"/>
    <w:rsid w:val="001F6BBB"/>
    <w:rsid w:val="001F76D8"/>
    <w:rsid w:val="001F7AEA"/>
    <w:rsid w:val="001F7B69"/>
    <w:rsid w:val="001F7C14"/>
    <w:rsid w:val="001F7DFA"/>
    <w:rsid w:val="001F7EFD"/>
    <w:rsid w:val="001F7FF5"/>
    <w:rsid w:val="002000B6"/>
    <w:rsid w:val="002000DB"/>
    <w:rsid w:val="0020061B"/>
    <w:rsid w:val="002006A3"/>
    <w:rsid w:val="002006D6"/>
    <w:rsid w:val="00200921"/>
    <w:rsid w:val="00200978"/>
    <w:rsid w:val="00200CCB"/>
    <w:rsid w:val="00200CFC"/>
    <w:rsid w:val="00200F6A"/>
    <w:rsid w:val="00200FFC"/>
    <w:rsid w:val="0020107F"/>
    <w:rsid w:val="002011CE"/>
    <w:rsid w:val="002017FB"/>
    <w:rsid w:val="0020183A"/>
    <w:rsid w:val="002019D4"/>
    <w:rsid w:val="00201D34"/>
    <w:rsid w:val="00201EB6"/>
    <w:rsid w:val="00202198"/>
    <w:rsid w:val="00202247"/>
    <w:rsid w:val="002023EA"/>
    <w:rsid w:val="0020263C"/>
    <w:rsid w:val="002026D7"/>
    <w:rsid w:val="00202ECC"/>
    <w:rsid w:val="0020338E"/>
    <w:rsid w:val="0020372F"/>
    <w:rsid w:val="002037BF"/>
    <w:rsid w:val="00203E45"/>
    <w:rsid w:val="002043BD"/>
    <w:rsid w:val="002045B9"/>
    <w:rsid w:val="00204906"/>
    <w:rsid w:val="00204A70"/>
    <w:rsid w:val="00204E15"/>
    <w:rsid w:val="00204EF3"/>
    <w:rsid w:val="0020504A"/>
    <w:rsid w:val="002050A9"/>
    <w:rsid w:val="00205148"/>
    <w:rsid w:val="002057E4"/>
    <w:rsid w:val="002062C3"/>
    <w:rsid w:val="00206377"/>
    <w:rsid w:val="00206B75"/>
    <w:rsid w:val="00206E6E"/>
    <w:rsid w:val="00206F0E"/>
    <w:rsid w:val="00207219"/>
    <w:rsid w:val="002074EA"/>
    <w:rsid w:val="002076ED"/>
    <w:rsid w:val="0020784A"/>
    <w:rsid w:val="00207B64"/>
    <w:rsid w:val="00207E9E"/>
    <w:rsid w:val="002102B3"/>
    <w:rsid w:val="00210BD2"/>
    <w:rsid w:val="00210D62"/>
    <w:rsid w:val="00210DCA"/>
    <w:rsid w:val="00210E42"/>
    <w:rsid w:val="00210ECF"/>
    <w:rsid w:val="00210F69"/>
    <w:rsid w:val="002110CB"/>
    <w:rsid w:val="002111A9"/>
    <w:rsid w:val="00211318"/>
    <w:rsid w:val="002119D8"/>
    <w:rsid w:val="00211EF4"/>
    <w:rsid w:val="002126E5"/>
    <w:rsid w:val="00212707"/>
    <w:rsid w:val="00212853"/>
    <w:rsid w:val="00212937"/>
    <w:rsid w:val="00212B15"/>
    <w:rsid w:val="00212BB7"/>
    <w:rsid w:val="00212E8C"/>
    <w:rsid w:val="00213033"/>
    <w:rsid w:val="002133F4"/>
    <w:rsid w:val="002134D5"/>
    <w:rsid w:val="0021354E"/>
    <w:rsid w:val="002136F6"/>
    <w:rsid w:val="0021381D"/>
    <w:rsid w:val="00213BF5"/>
    <w:rsid w:val="00213CBD"/>
    <w:rsid w:val="00213E59"/>
    <w:rsid w:val="00213EA3"/>
    <w:rsid w:val="00213F66"/>
    <w:rsid w:val="0021435F"/>
    <w:rsid w:val="00214544"/>
    <w:rsid w:val="002145C6"/>
    <w:rsid w:val="00214B2E"/>
    <w:rsid w:val="00214CF5"/>
    <w:rsid w:val="00214E49"/>
    <w:rsid w:val="00214E7D"/>
    <w:rsid w:val="002152D2"/>
    <w:rsid w:val="0021531E"/>
    <w:rsid w:val="002157E4"/>
    <w:rsid w:val="0021586B"/>
    <w:rsid w:val="00215F01"/>
    <w:rsid w:val="00216194"/>
    <w:rsid w:val="002162B1"/>
    <w:rsid w:val="002164BA"/>
    <w:rsid w:val="0021659D"/>
    <w:rsid w:val="00216AA5"/>
    <w:rsid w:val="00216B2F"/>
    <w:rsid w:val="00216D47"/>
    <w:rsid w:val="00216E1C"/>
    <w:rsid w:val="00216E22"/>
    <w:rsid w:val="00216E84"/>
    <w:rsid w:val="00216F8D"/>
    <w:rsid w:val="00216FAB"/>
    <w:rsid w:val="00217169"/>
    <w:rsid w:val="002171C6"/>
    <w:rsid w:val="002171F7"/>
    <w:rsid w:val="0021732C"/>
    <w:rsid w:val="00217361"/>
    <w:rsid w:val="0021744C"/>
    <w:rsid w:val="00217D4F"/>
    <w:rsid w:val="00220019"/>
    <w:rsid w:val="00220106"/>
    <w:rsid w:val="0022048F"/>
    <w:rsid w:val="00220857"/>
    <w:rsid w:val="00220D31"/>
    <w:rsid w:val="002211B4"/>
    <w:rsid w:val="00221413"/>
    <w:rsid w:val="0022180E"/>
    <w:rsid w:val="0022181D"/>
    <w:rsid w:val="002218CB"/>
    <w:rsid w:val="00221AC1"/>
    <w:rsid w:val="00221CE8"/>
    <w:rsid w:val="00221CEE"/>
    <w:rsid w:val="00221E70"/>
    <w:rsid w:val="00221FB3"/>
    <w:rsid w:val="00222298"/>
    <w:rsid w:val="00222304"/>
    <w:rsid w:val="0022231E"/>
    <w:rsid w:val="002226BA"/>
    <w:rsid w:val="00222912"/>
    <w:rsid w:val="0022292E"/>
    <w:rsid w:val="00222A7D"/>
    <w:rsid w:val="00222BAD"/>
    <w:rsid w:val="00222F2E"/>
    <w:rsid w:val="00222FB9"/>
    <w:rsid w:val="002232C7"/>
    <w:rsid w:val="00223375"/>
    <w:rsid w:val="0022377F"/>
    <w:rsid w:val="00223845"/>
    <w:rsid w:val="00223C02"/>
    <w:rsid w:val="00223C59"/>
    <w:rsid w:val="00223C6B"/>
    <w:rsid w:val="00223D8D"/>
    <w:rsid w:val="00224034"/>
    <w:rsid w:val="002248EB"/>
    <w:rsid w:val="00224A6F"/>
    <w:rsid w:val="00224C1E"/>
    <w:rsid w:val="00225788"/>
    <w:rsid w:val="0022597C"/>
    <w:rsid w:val="00225E38"/>
    <w:rsid w:val="0022626B"/>
    <w:rsid w:val="002267A1"/>
    <w:rsid w:val="00226D25"/>
    <w:rsid w:val="00226F09"/>
    <w:rsid w:val="0022708F"/>
    <w:rsid w:val="002271F6"/>
    <w:rsid w:val="00227347"/>
    <w:rsid w:val="00227749"/>
    <w:rsid w:val="002277A6"/>
    <w:rsid w:val="002277AE"/>
    <w:rsid w:val="00227C77"/>
    <w:rsid w:val="00227DFC"/>
    <w:rsid w:val="00227E05"/>
    <w:rsid w:val="002300E9"/>
    <w:rsid w:val="0023035D"/>
    <w:rsid w:val="002307B1"/>
    <w:rsid w:val="0023125A"/>
    <w:rsid w:val="002312E1"/>
    <w:rsid w:val="002314E8"/>
    <w:rsid w:val="00231791"/>
    <w:rsid w:val="00231C39"/>
    <w:rsid w:val="00231E61"/>
    <w:rsid w:val="00231F48"/>
    <w:rsid w:val="00231F71"/>
    <w:rsid w:val="00231FC6"/>
    <w:rsid w:val="00232859"/>
    <w:rsid w:val="00232917"/>
    <w:rsid w:val="00232B44"/>
    <w:rsid w:val="0023333B"/>
    <w:rsid w:val="002336E8"/>
    <w:rsid w:val="00233913"/>
    <w:rsid w:val="002339B2"/>
    <w:rsid w:val="002339C6"/>
    <w:rsid w:val="002342EE"/>
    <w:rsid w:val="002344EA"/>
    <w:rsid w:val="00234B03"/>
    <w:rsid w:val="00234C49"/>
    <w:rsid w:val="00234CB5"/>
    <w:rsid w:val="0023508D"/>
    <w:rsid w:val="002350C8"/>
    <w:rsid w:val="00235146"/>
    <w:rsid w:val="00235372"/>
    <w:rsid w:val="00235BE8"/>
    <w:rsid w:val="00235CA2"/>
    <w:rsid w:val="00235CBD"/>
    <w:rsid w:val="00235D13"/>
    <w:rsid w:val="00235D43"/>
    <w:rsid w:val="00235D79"/>
    <w:rsid w:val="002361FD"/>
    <w:rsid w:val="0023623A"/>
    <w:rsid w:val="002362F6"/>
    <w:rsid w:val="00236683"/>
    <w:rsid w:val="00236A7B"/>
    <w:rsid w:val="00236B7D"/>
    <w:rsid w:val="00236DD1"/>
    <w:rsid w:val="00236F3F"/>
    <w:rsid w:val="002370D6"/>
    <w:rsid w:val="0023738B"/>
    <w:rsid w:val="002375BE"/>
    <w:rsid w:val="00237640"/>
    <w:rsid w:val="0023768E"/>
    <w:rsid w:val="00237762"/>
    <w:rsid w:val="0023795C"/>
    <w:rsid w:val="00237B30"/>
    <w:rsid w:val="00237C1E"/>
    <w:rsid w:val="00237DBD"/>
    <w:rsid w:val="0024010A"/>
    <w:rsid w:val="0024012B"/>
    <w:rsid w:val="002408DA"/>
    <w:rsid w:val="00240E3E"/>
    <w:rsid w:val="00240FEE"/>
    <w:rsid w:val="0024190D"/>
    <w:rsid w:val="00241ADE"/>
    <w:rsid w:val="00241D23"/>
    <w:rsid w:val="00241D79"/>
    <w:rsid w:val="00241D9D"/>
    <w:rsid w:val="00241DBD"/>
    <w:rsid w:val="00242630"/>
    <w:rsid w:val="00242721"/>
    <w:rsid w:val="002429B0"/>
    <w:rsid w:val="00242A57"/>
    <w:rsid w:val="00242AE0"/>
    <w:rsid w:val="00242BB5"/>
    <w:rsid w:val="00242CD1"/>
    <w:rsid w:val="002430F9"/>
    <w:rsid w:val="0024316B"/>
    <w:rsid w:val="00243210"/>
    <w:rsid w:val="0024354B"/>
    <w:rsid w:val="002436C1"/>
    <w:rsid w:val="00243771"/>
    <w:rsid w:val="0024391C"/>
    <w:rsid w:val="00243C61"/>
    <w:rsid w:val="00243D6B"/>
    <w:rsid w:val="0024403B"/>
    <w:rsid w:val="00244840"/>
    <w:rsid w:val="00244A94"/>
    <w:rsid w:val="00244C0C"/>
    <w:rsid w:val="00244CD0"/>
    <w:rsid w:val="002451AF"/>
    <w:rsid w:val="00245474"/>
    <w:rsid w:val="0024554C"/>
    <w:rsid w:val="00245A3D"/>
    <w:rsid w:val="00245B7C"/>
    <w:rsid w:val="00245BBA"/>
    <w:rsid w:val="0024613C"/>
    <w:rsid w:val="0024616F"/>
    <w:rsid w:val="00246200"/>
    <w:rsid w:val="002463D0"/>
    <w:rsid w:val="00246432"/>
    <w:rsid w:val="0024670C"/>
    <w:rsid w:val="0024688A"/>
    <w:rsid w:val="0024691D"/>
    <w:rsid w:val="00246B0A"/>
    <w:rsid w:val="00246E34"/>
    <w:rsid w:val="00246F25"/>
    <w:rsid w:val="002471DD"/>
    <w:rsid w:val="00247260"/>
    <w:rsid w:val="002473CD"/>
    <w:rsid w:val="002474D2"/>
    <w:rsid w:val="002476A7"/>
    <w:rsid w:val="002476F8"/>
    <w:rsid w:val="002477B7"/>
    <w:rsid w:val="00247D74"/>
    <w:rsid w:val="002500A2"/>
    <w:rsid w:val="0025023D"/>
    <w:rsid w:val="002508DC"/>
    <w:rsid w:val="00250D81"/>
    <w:rsid w:val="002510D9"/>
    <w:rsid w:val="00251374"/>
    <w:rsid w:val="002513E4"/>
    <w:rsid w:val="00251711"/>
    <w:rsid w:val="0025178D"/>
    <w:rsid w:val="002517A6"/>
    <w:rsid w:val="002517FE"/>
    <w:rsid w:val="00251993"/>
    <w:rsid w:val="002522B3"/>
    <w:rsid w:val="00252387"/>
    <w:rsid w:val="0025259C"/>
    <w:rsid w:val="00252801"/>
    <w:rsid w:val="0025287E"/>
    <w:rsid w:val="00252925"/>
    <w:rsid w:val="002529C3"/>
    <w:rsid w:val="00252E39"/>
    <w:rsid w:val="00253405"/>
    <w:rsid w:val="0025359E"/>
    <w:rsid w:val="0025369F"/>
    <w:rsid w:val="00253703"/>
    <w:rsid w:val="002537CB"/>
    <w:rsid w:val="002538A5"/>
    <w:rsid w:val="00253A8C"/>
    <w:rsid w:val="00253C59"/>
    <w:rsid w:val="00253C8D"/>
    <w:rsid w:val="00253CA9"/>
    <w:rsid w:val="002542C7"/>
    <w:rsid w:val="0025448E"/>
    <w:rsid w:val="002546C1"/>
    <w:rsid w:val="00254725"/>
    <w:rsid w:val="002549C2"/>
    <w:rsid w:val="00254A50"/>
    <w:rsid w:val="00254AB9"/>
    <w:rsid w:val="00254CF0"/>
    <w:rsid w:val="00254DF7"/>
    <w:rsid w:val="00254E5A"/>
    <w:rsid w:val="00255052"/>
    <w:rsid w:val="002550BE"/>
    <w:rsid w:val="002552BC"/>
    <w:rsid w:val="0025579F"/>
    <w:rsid w:val="00255C5E"/>
    <w:rsid w:val="00256047"/>
    <w:rsid w:val="00256834"/>
    <w:rsid w:val="00256ABB"/>
    <w:rsid w:val="00256BFE"/>
    <w:rsid w:val="00256E33"/>
    <w:rsid w:val="002574D8"/>
    <w:rsid w:val="00257AC7"/>
    <w:rsid w:val="00257DFA"/>
    <w:rsid w:val="00260366"/>
    <w:rsid w:val="0026071E"/>
    <w:rsid w:val="00260A76"/>
    <w:rsid w:val="00260AB3"/>
    <w:rsid w:val="00260E1D"/>
    <w:rsid w:val="00260F4A"/>
    <w:rsid w:val="002613B4"/>
    <w:rsid w:val="002617BD"/>
    <w:rsid w:val="00261857"/>
    <w:rsid w:val="002619BE"/>
    <w:rsid w:val="00261AB9"/>
    <w:rsid w:val="00261B59"/>
    <w:rsid w:val="00261CFE"/>
    <w:rsid w:val="00262038"/>
    <w:rsid w:val="00262056"/>
    <w:rsid w:val="0026226A"/>
    <w:rsid w:val="002624E2"/>
    <w:rsid w:val="00262D11"/>
    <w:rsid w:val="00263248"/>
    <w:rsid w:val="00263655"/>
    <w:rsid w:val="00263D97"/>
    <w:rsid w:val="00264535"/>
    <w:rsid w:val="00264932"/>
    <w:rsid w:val="00264DF9"/>
    <w:rsid w:val="00264FD1"/>
    <w:rsid w:val="0026506D"/>
    <w:rsid w:val="002650E4"/>
    <w:rsid w:val="002657AB"/>
    <w:rsid w:val="00265809"/>
    <w:rsid w:val="00265A24"/>
    <w:rsid w:val="00265A49"/>
    <w:rsid w:val="00265DDE"/>
    <w:rsid w:val="00265E6A"/>
    <w:rsid w:val="002663F5"/>
    <w:rsid w:val="002665F4"/>
    <w:rsid w:val="00266907"/>
    <w:rsid w:val="00266C4C"/>
    <w:rsid w:val="002670BD"/>
    <w:rsid w:val="00267268"/>
    <w:rsid w:val="00267319"/>
    <w:rsid w:val="00267B32"/>
    <w:rsid w:val="00267BF9"/>
    <w:rsid w:val="00267E00"/>
    <w:rsid w:val="00267E60"/>
    <w:rsid w:val="002702B6"/>
    <w:rsid w:val="00270618"/>
    <w:rsid w:val="0027091C"/>
    <w:rsid w:val="002709CE"/>
    <w:rsid w:val="00270A8C"/>
    <w:rsid w:val="00270AAF"/>
    <w:rsid w:val="00270CED"/>
    <w:rsid w:val="00270DA8"/>
    <w:rsid w:val="00270F4E"/>
    <w:rsid w:val="00271533"/>
    <w:rsid w:val="002716A8"/>
    <w:rsid w:val="00271726"/>
    <w:rsid w:val="00271A07"/>
    <w:rsid w:val="00271BDC"/>
    <w:rsid w:val="00271C3C"/>
    <w:rsid w:val="00271E89"/>
    <w:rsid w:val="00272574"/>
    <w:rsid w:val="002725EC"/>
    <w:rsid w:val="00272B6E"/>
    <w:rsid w:val="00272E3B"/>
    <w:rsid w:val="00272E66"/>
    <w:rsid w:val="00272ECE"/>
    <w:rsid w:val="00272EE0"/>
    <w:rsid w:val="002733DC"/>
    <w:rsid w:val="00273700"/>
    <w:rsid w:val="002738B2"/>
    <w:rsid w:val="00273AB8"/>
    <w:rsid w:val="00273E35"/>
    <w:rsid w:val="00273E37"/>
    <w:rsid w:val="00273FEC"/>
    <w:rsid w:val="002743D1"/>
    <w:rsid w:val="0027470A"/>
    <w:rsid w:val="00274885"/>
    <w:rsid w:val="00274D2C"/>
    <w:rsid w:val="00274F11"/>
    <w:rsid w:val="0027519D"/>
    <w:rsid w:val="002751A7"/>
    <w:rsid w:val="0027524F"/>
    <w:rsid w:val="00275396"/>
    <w:rsid w:val="00275468"/>
    <w:rsid w:val="002757D7"/>
    <w:rsid w:val="002758F4"/>
    <w:rsid w:val="00275A98"/>
    <w:rsid w:val="00275FA8"/>
    <w:rsid w:val="00276170"/>
    <w:rsid w:val="00276392"/>
    <w:rsid w:val="002764B7"/>
    <w:rsid w:val="0027651E"/>
    <w:rsid w:val="00276682"/>
    <w:rsid w:val="0027693A"/>
    <w:rsid w:val="00276C06"/>
    <w:rsid w:val="00276D85"/>
    <w:rsid w:val="00276F76"/>
    <w:rsid w:val="0027765F"/>
    <w:rsid w:val="002776C1"/>
    <w:rsid w:val="002777E1"/>
    <w:rsid w:val="002779E9"/>
    <w:rsid w:val="00277DA1"/>
    <w:rsid w:val="00277E67"/>
    <w:rsid w:val="00277FEF"/>
    <w:rsid w:val="0028073E"/>
    <w:rsid w:val="002807B6"/>
    <w:rsid w:val="00280E11"/>
    <w:rsid w:val="00280FCB"/>
    <w:rsid w:val="0028139A"/>
    <w:rsid w:val="00281927"/>
    <w:rsid w:val="002819F9"/>
    <w:rsid w:val="002823FF"/>
    <w:rsid w:val="00282B34"/>
    <w:rsid w:val="00282D69"/>
    <w:rsid w:val="00283AEC"/>
    <w:rsid w:val="00283F26"/>
    <w:rsid w:val="00284280"/>
    <w:rsid w:val="00284375"/>
    <w:rsid w:val="0028462D"/>
    <w:rsid w:val="00284A86"/>
    <w:rsid w:val="00284B22"/>
    <w:rsid w:val="00284D5B"/>
    <w:rsid w:val="00284D99"/>
    <w:rsid w:val="00284E2C"/>
    <w:rsid w:val="00284F43"/>
    <w:rsid w:val="002855D9"/>
    <w:rsid w:val="002857D0"/>
    <w:rsid w:val="00285D1E"/>
    <w:rsid w:val="00285F69"/>
    <w:rsid w:val="00285FA8"/>
    <w:rsid w:val="002861B6"/>
    <w:rsid w:val="00286537"/>
    <w:rsid w:val="002865F1"/>
    <w:rsid w:val="00286813"/>
    <w:rsid w:val="002868A8"/>
    <w:rsid w:val="0028692F"/>
    <w:rsid w:val="002869A2"/>
    <w:rsid w:val="00286AC1"/>
    <w:rsid w:val="0028704E"/>
    <w:rsid w:val="002872EE"/>
    <w:rsid w:val="00287547"/>
    <w:rsid w:val="00287582"/>
    <w:rsid w:val="00287651"/>
    <w:rsid w:val="00287A3E"/>
    <w:rsid w:val="00287F10"/>
    <w:rsid w:val="002901FF"/>
    <w:rsid w:val="002904CA"/>
    <w:rsid w:val="002905A6"/>
    <w:rsid w:val="002909B9"/>
    <w:rsid w:val="00290A83"/>
    <w:rsid w:val="00290CCC"/>
    <w:rsid w:val="00290CF2"/>
    <w:rsid w:val="00291026"/>
    <w:rsid w:val="00291377"/>
    <w:rsid w:val="0029148A"/>
    <w:rsid w:val="0029176B"/>
    <w:rsid w:val="00292F37"/>
    <w:rsid w:val="002930AE"/>
    <w:rsid w:val="0029310D"/>
    <w:rsid w:val="00293518"/>
    <w:rsid w:val="0029388C"/>
    <w:rsid w:val="0029398B"/>
    <w:rsid w:val="00293BF2"/>
    <w:rsid w:val="0029420F"/>
    <w:rsid w:val="002946B9"/>
    <w:rsid w:val="0029472D"/>
    <w:rsid w:val="00294786"/>
    <w:rsid w:val="00294788"/>
    <w:rsid w:val="00294DF4"/>
    <w:rsid w:val="00294E89"/>
    <w:rsid w:val="0029501E"/>
    <w:rsid w:val="00295048"/>
    <w:rsid w:val="002959D0"/>
    <w:rsid w:val="00295ADD"/>
    <w:rsid w:val="00295BBA"/>
    <w:rsid w:val="00295C41"/>
    <w:rsid w:val="002960E2"/>
    <w:rsid w:val="002965D6"/>
    <w:rsid w:val="002966AA"/>
    <w:rsid w:val="0029687E"/>
    <w:rsid w:val="002968C8"/>
    <w:rsid w:val="0029791E"/>
    <w:rsid w:val="002979CE"/>
    <w:rsid w:val="00297B84"/>
    <w:rsid w:val="00297CE9"/>
    <w:rsid w:val="00297E2C"/>
    <w:rsid w:val="00297F35"/>
    <w:rsid w:val="00297F63"/>
    <w:rsid w:val="002A0193"/>
    <w:rsid w:val="002A045D"/>
    <w:rsid w:val="002A0505"/>
    <w:rsid w:val="002A0921"/>
    <w:rsid w:val="002A0A43"/>
    <w:rsid w:val="002A0B29"/>
    <w:rsid w:val="002A0C3A"/>
    <w:rsid w:val="002A0F78"/>
    <w:rsid w:val="002A0FA6"/>
    <w:rsid w:val="002A14AD"/>
    <w:rsid w:val="002A1564"/>
    <w:rsid w:val="002A170F"/>
    <w:rsid w:val="002A17EA"/>
    <w:rsid w:val="002A1880"/>
    <w:rsid w:val="002A2037"/>
    <w:rsid w:val="002A2212"/>
    <w:rsid w:val="002A230C"/>
    <w:rsid w:val="002A2409"/>
    <w:rsid w:val="002A2664"/>
    <w:rsid w:val="002A272D"/>
    <w:rsid w:val="002A29E8"/>
    <w:rsid w:val="002A2C91"/>
    <w:rsid w:val="002A30AF"/>
    <w:rsid w:val="002A3535"/>
    <w:rsid w:val="002A3691"/>
    <w:rsid w:val="002A36A0"/>
    <w:rsid w:val="002A393A"/>
    <w:rsid w:val="002A3B68"/>
    <w:rsid w:val="002A3D5B"/>
    <w:rsid w:val="002A3E7B"/>
    <w:rsid w:val="002A4333"/>
    <w:rsid w:val="002A45D0"/>
    <w:rsid w:val="002A465D"/>
    <w:rsid w:val="002A5139"/>
    <w:rsid w:val="002A6188"/>
    <w:rsid w:val="002A61BB"/>
    <w:rsid w:val="002A6354"/>
    <w:rsid w:val="002A65D3"/>
    <w:rsid w:val="002A6B22"/>
    <w:rsid w:val="002A6C16"/>
    <w:rsid w:val="002A6D3E"/>
    <w:rsid w:val="002A6F96"/>
    <w:rsid w:val="002A7038"/>
    <w:rsid w:val="002A70EC"/>
    <w:rsid w:val="002A72F6"/>
    <w:rsid w:val="002A7630"/>
    <w:rsid w:val="002A770E"/>
    <w:rsid w:val="002A789C"/>
    <w:rsid w:val="002A7A41"/>
    <w:rsid w:val="002B0C8E"/>
    <w:rsid w:val="002B0EA9"/>
    <w:rsid w:val="002B0EDC"/>
    <w:rsid w:val="002B110A"/>
    <w:rsid w:val="002B1399"/>
    <w:rsid w:val="002B1733"/>
    <w:rsid w:val="002B236D"/>
    <w:rsid w:val="002B27D4"/>
    <w:rsid w:val="002B2C49"/>
    <w:rsid w:val="002B2E07"/>
    <w:rsid w:val="002B30A3"/>
    <w:rsid w:val="002B33E8"/>
    <w:rsid w:val="002B34F1"/>
    <w:rsid w:val="002B380F"/>
    <w:rsid w:val="002B3820"/>
    <w:rsid w:val="002B395E"/>
    <w:rsid w:val="002B39C1"/>
    <w:rsid w:val="002B3C05"/>
    <w:rsid w:val="002B4085"/>
    <w:rsid w:val="002B41AE"/>
    <w:rsid w:val="002B44E4"/>
    <w:rsid w:val="002B4781"/>
    <w:rsid w:val="002B4E14"/>
    <w:rsid w:val="002B5011"/>
    <w:rsid w:val="002B50A2"/>
    <w:rsid w:val="002B5279"/>
    <w:rsid w:val="002B52C1"/>
    <w:rsid w:val="002B57D7"/>
    <w:rsid w:val="002B5819"/>
    <w:rsid w:val="002B621E"/>
    <w:rsid w:val="002B6B81"/>
    <w:rsid w:val="002B6C11"/>
    <w:rsid w:val="002B6CFE"/>
    <w:rsid w:val="002B7997"/>
    <w:rsid w:val="002B7D35"/>
    <w:rsid w:val="002C04A8"/>
    <w:rsid w:val="002C0542"/>
    <w:rsid w:val="002C0781"/>
    <w:rsid w:val="002C0A05"/>
    <w:rsid w:val="002C0A0F"/>
    <w:rsid w:val="002C0D18"/>
    <w:rsid w:val="002C10D1"/>
    <w:rsid w:val="002C1A83"/>
    <w:rsid w:val="002C1BA9"/>
    <w:rsid w:val="002C1CF8"/>
    <w:rsid w:val="002C209E"/>
    <w:rsid w:val="002C24CC"/>
    <w:rsid w:val="002C2511"/>
    <w:rsid w:val="002C27AB"/>
    <w:rsid w:val="002C2D4C"/>
    <w:rsid w:val="002C2E57"/>
    <w:rsid w:val="002C2EC2"/>
    <w:rsid w:val="002C2EC9"/>
    <w:rsid w:val="002C365D"/>
    <w:rsid w:val="002C3858"/>
    <w:rsid w:val="002C3B5F"/>
    <w:rsid w:val="002C447D"/>
    <w:rsid w:val="002C4519"/>
    <w:rsid w:val="002C4B59"/>
    <w:rsid w:val="002C54D3"/>
    <w:rsid w:val="002C568F"/>
    <w:rsid w:val="002C5781"/>
    <w:rsid w:val="002C66C1"/>
    <w:rsid w:val="002C6760"/>
    <w:rsid w:val="002C7040"/>
    <w:rsid w:val="002C72FE"/>
    <w:rsid w:val="002C7418"/>
    <w:rsid w:val="002C7809"/>
    <w:rsid w:val="002C7AC2"/>
    <w:rsid w:val="002C7F83"/>
    <w:rsid w:val="002C7FAD"/>
    <w:rsid w:val="002C7FC6"/>
    <w:rsid w:val="002D014C"/>
    <w:rsid w:val="002D037E"/>
    <w:rsid w:val="002D03C7"/>
    <w:rsid w:val="002D0816"/>
    <w:rsid w:val="002D0A41"/>
    <w:rsid w:val="002D0A48"/>
    <w:rsid w:val="002D1035"/>
    <w:rsid w:val="002D122A"/>
    <w:rsid w:val="002D1451"/>
    <w:rsid w:val="002D15C2"/>
    <w:rsid w:val="002D1FB1"/>
    <w:rsid w:val="002D1FC9"/>
    <w:rsid w:val="002D20EA"/>
    <w:rsid w:val="002D259E"/>
    <w:rsid w:val="002D2E34"/>
    <w:rsid w:val="002D2E67"/>
    <w:rsid w:val="002D2F55"/>
    <w:rsid w:val="002D3017"/>
    <w:rsid w:val="002D321B"/>
    <w:rsid w:val="002D3230"/>
    <w:rsid w:val="002D3811"/>
    <w:rsid w:val="002D3A01"/>
    <w:rsid w:val="002D3D00"/>
    <w:rsid w:val="002D4058"/>
    <w:rsid w:val="002D4419"/>
    <w:rsid w:val="002D4D2C"/>
    <w:rsid w:val="002D4EFE"/>
    <w:rsid w:val="002D51EC"/>
    <w:rsid w:val="002D5259"/>
    <w:rsid w:val="002D52B0"/>
    <w:rsid w:val="002D53FD"/>
    <w:rsid w:val="002D583D"/>
    <w:rsid w:val="002D5871"/>
    <w:rsid w:val="002D59D2"/>
    <w:rsid w:val="002D693D"/>
    <w:rsid w:val="002D69F8"/>
    <w:rsid w:val="002D6BFA"/>
    <w:rsid w:val="002D6E7B"/>
    <w:rsid w:val="002D7094"/>
    <w:rsid w:val="002D7339"/>
    <w:rsid w:val="002D736E"/>
    <w:rsid w:val="002D7766"/>
    <w:rsid w:val="002D7C25"/>
    <w:rsid w:val="002D7D60"/>
    <w:rsid w:val="002E0327"/>
    <w:rsid w:val="002E0376"/>
    <w:rsid w:val="002E073C"/>
    <w:rsid w:val="002E09D8"/>
    <w:rsid w:val="002E0C80"/>
    <w:rsid w:val="002E0CCA"/>
    <w:rsid w:val="002E0DF8"/>
    <w:rsid w:val="002E1200"/>
    <w:rsid w:val="002E12A9"/>
    <w:rsid w:val="002E13AB"/>
    <w:rsid w:val="002E17BF"/>
    <w:rsid w:val="002E19F2"/>
    <w:rsid w:val="002E1C9C"/>
    <w:rsid w:val="002E1E7D"/>
    <w:rsid w:val="002E1F8C"/>
    <w:rsid w:val="002E2BAA"/>
    <w:rsid w:val="002E2BC5"/>
    <w:rsid w:val="002E2BDB"/>
    <w:rsid w:val="002E2DDF"/>
    <w:rsid w:val="002E3059"/>
    <w:rsid w:val="002E384C"/>
    <w:rsid w:val="002E39DE"/>
    <w:rsid w:val="002E3A7B"/>
    <w:rsid w:val="002E4524"/>
    <w:rsid w:val="002E45C1"/>
    <w:rsid w:val="002E4630"/>
    <w:rsid w:val="002E4732"/>
    <w:rsid w:val="002E4B22"/>
    <w:rsid w:val="002E4B2F"/>
    <w:rsid w:val="002E5169"/>
    <w:rsid w:val="002E5411"/>
    <w:rsid w:val="002E542A"/>
    <w:rsid w:val="002E5472"/>
    <w:rsid w:val="002E57C4"/>
    <w:rsid w:val="002E5C3D"/>
    <w:rsid w:val="002E5F9E"/>
    <w:rsid w:val="002E61E5"/>
    <w:rsid w:val="002E6496"/>
    <w:rsid w:val="002E668D"/>
    <w:rsid w:val="002E69F8"/>
    <w:rsid w:val="002E72BA"/>
    <w:rsid w:val="002E73C4"/>
    <w:rsid w:val="002E757C"/>
    <w:rsid w:val="002E7A07"/>
    <w:rsid w:val="002E7B34"/>
    <w:rsid w:val="002E7D63"/>
    <w:rsid w:val="002F0C0F"/>
    <w:rsid w:val="002F0D66"/>
    <w:rsid w:val="002F1458"/>
    <w:rsid w:val="002F15F9"/>
    <w:rsid w:val="002F1946"/>
    <w:rsid w:val="002F19CF"/>
    <w:rsid w:val="002F1B95"/>
    <w:rsid w:val="002F1CAE"/>
    <w:rsid w:val="002F1CBE"/>
    <w:rsid w:val="002F20BB"/>
    <w:rsid w:val="002F23C7"/>
    <w:rsid w:val="002F2461"/>
    <w:rsid w:val="002F268F"/>
    <w:rsid w:val="002F27C9"/>
    <w:rsid w:val="002F2A7F"/>
    <w:rsid w:val="002F2E0B"/>
    <w:rsid w:val="002F2F7C"/>
    <w:rsid w:val="002F349A"/>
    <w:rsid w:val="002F3668"/>
    <w:rsid w:val="002F39D3"/>
    <w:rsid w:val="002F3ACD"/>
    <w:rsid w:val="002F3B1C"/>
    <w:rsid w:val="002F3B4D"/>
    <w:rsid w:val="002F3BCC"/>
    <w:rsid w:val="002F3F51"/>
    <w:rsid w:val="002F43EC"/>
    <w:rsid w:val="002F450F"/>
    <w:rsid w:val="002F473A"/>
    <w:rsid w:val="002F4CFD"/>
    <w:rsid w:val="002F4D68"/>
    <w:rsid w:val="002F4FE6"/>
    <w:rsid w:val="002F503B"/>
    <w:rsid w:val="002F50B9"/>
    <w:rsid w:val="002F520A"/>
    <w:rsid w:val="002F5273"/>
    <w:rsid w:val="002F5334"/>
    <w:rsid w:val="002F5365"/>
    <w:rsid w:val="002F5627"/>
    <w:rsid w:val="002F58E6"/>
    <w:rsid w:val="002F5BC2"/>
    <w:rsid w:val="002F5C8F"/>
    <w:rsid w:val="002F5E55"/>
    <w:rsid w:val="002F65E6"/>
    <w:rsid w:val="002F68C3"/>
    <w:rsid w:val="002F6980"/>
    <w:rsid w:val="002F6E62"/>
    <w:rsid w:val="002F7406"/>
    <w:rsid w:val="002F7833"/>
    <w:rsid w:val="002F7AFC"/>
    <w:rsid w:val="002F7CFC"/>
    <w:rsid w:val="00300398"/>
    <w:rsid w:val="003005D0"/>
    <w:rsid w:val="00300672"/>
    <w:rsid w:val="00300C4B"/>
    <w:rsid w:val="00300E64"/>
    <w:rsid w:val="003010A0"/>
    <w:rsid w:val="003010B5"/>
    <w:rsid w:val="003013CD"/>
    <w:rsid w:val="00301624"/>
    <w:rsid w:val="003016BB"/>
    <w:rsid w:val="00301FB2"/>
    <w:rsid w:val="003020F9"/>
    <w:rsid w:val="0030286F"/>
    <w:rsid w:val="00302E51"/>
    <w:rsid w:val="00302E56"/>
    <w:rsid w:val="0030321E"/>
    <w:rsid w:val="003033BA"/>
    <w:rsid w:val="003035F9"/>
    <w:rsid w:val="00303870"/>
    <w:rsid w:val="00303940"/>
    <w:rsid w:val="00303B4F"/>
    <w:rsid w:val="00303CF2"/>
    <w:rsid w:val="003040D1"/>
    <w:rsid w:val="003041D7"/>
    <w:rsid w:val="0030427C"/>
    <w:rsid w:val="003042CA"/>
    <w:rsid w:val="0030450E"/>
    <w:rsid w:val="00304514"/>
    <w:rsid w:val="00304867"/>
    <w:rsid w:val="00304B3C"/>
    <w:rsid w:val="00304E1E"/>
    <w:rsid w:val="0030516D"/>
    <w:rsid w:val="003055CC"/>
    <w:rsid w:val="00305B91"/>
    <w:rsid w:val="00305D2F"/>
    <w:rsid w:val="00305E2B"/>
    <w:rsid w:val="0030615F"/>
    <w:rsid w:val="00306224"/>
    <w:rsid w:val="00306423"/>
    <w:rsid w:val="00306611"/>
    <w:rsid w:val="00306C45"/>
    <w:rsid w:val="00307434"/>
    <w:rsid w:val="00307662"/>
    <w:rsid w:val="003076E7"/>
    <w:rsid w:val="00307B53"/>
    <w:rsid w:val="00307CF3"/>
    <w:rsid w:val="00307CF5"/>
    <w:rsid w:val="00307DFB"/>
    <w:rsid w:val="00310029"/>
    <w:rsid w:val="00310389"/>
    <w:rsid w:val="003103BC"/>
    <w:rsid w:val="00310583"/>
    <w:rsid w:val="003106F4"/>
    <w:rsid w:val="00310956"/>
    <w:rsid w:val="00310BD1"/>
    <w:rsid w:val="00310BFB"/>
    <w:rsid w:val="00310C9E"/>
    <w:rsid w:val="00310FE2"/>
    <w:rsid w:val="003110FF"/>
    <w:rsid w:val="00311E5D"/>
    <w:rsid w:val="00311F01"/>
    <w:rsid w:val="003122DA"/>
    <w:rsid w:val="00312DDC"/>
    <w:rsid w:val="0031304D"/>
    <w:rsid w:val="0031315C"/>
    <w:rsid w:val="00313793"/>
    <w:rsid w:val="00313AB5"/>
    <w:rsid w:val="00313CAF"/>
    <w:rsid w:val="00313CB7"/>
    <w:rsid w:val="00313E2D"/>
    <w:rsid w:val="00313E4C"/>
    <w:rsid w:val="00314289"/>
    <w:rsid w:val="00314392"/>
    <w:rsid w:val="0031457F"/>
    <w:rsid w:val="003147C4"/>
    <w:rsid w:val="00314AF6"/>
    <w:rsid w:val="00314BFC"/>
    <w:rsid w:val="00314E49"/>
    <w:rsid w:val="003150EA"/>
    <w:rsid w:val="003151BD"/>
    <w:rsid w:val="0031538A"/>
    <w:rsid w:val="003154A6"/>
    <w:rsid w:val="00315CB9"/>
    <w:rsid w:val="00316132"/>
    <w:rsid w:val="0031615D"/>
    <w:rsid w:val="00316416"/>
    <w:rsid w:val="003166DE"/>
    <w:rsid w:val="00316773"/>
    <w:rsid w:val="00316B9C"/>
    <w:rsid w:val="00316E6C"/>
    <w:rsid w:val="00316FF8"/>
    <w:rsid w:val="0031733E"/>
    <w:rsid w:val="00317453"/>
    <w:rsid w:val="003176CF"/>
    <w:rsid w:val="003179B7"/>
    <w:rsid w:val="00317C68"/>
    <w:rsid w:val="00317DD0"/>
    <w:rsid w:val="00320502"/>
    <w:rsid w:val="0032089F"/>
    <w:rsid w:val="00320B25"/>
    <w:rsid w:val="00320F93"/>
    <w:rsid w:val="00320FCF"/>
    <w:rsid w:val="00321093"/>
    <w:rsid w:val="003210C0"/>
    <w:rsid w:val="003211C0"/>
    <w:rsid w:val="00321270"/>
    <w:rsid w:val="00321326"/>
    <w:rsid w:val="00321717"/>
    <w:rsid w:val="00321824"/>
    <w:rsid w:val="00321AA8"/>
    <w:rsid w:val="00321BE5"/>
    <w:rsid w:val="00321CF5"/>
    <w:rsid w:val="00321ECF"/>
    <w:rsid w:val="00322034"/>
    <w:rsid w:val="003225EB"/>
    <w:rsid w:val="0032272E"/>
    <w:rsid w:val="0032287C"/>
    <w:rsid w:val="00322C1B"/>
    <w:rsid w:val="00322CEB"/>
    <w:rsid w:val="00322D4F"/>
    <w:rsid w:val="00322DD0"/>
    <w:rsid w:val="00322E00"/>
    <w:rsid w:val="00323341"/>
    <w:rsid w:val="003234BC"/>
    <w:rsid w:val="00323661"/>
    <w:rsid w:val="003239E6"/>
    <w:rsid w:val="00323D5B"/>
    <w:rsid w:val="00324400"/>
    <w:rsid w:val="00324694"/>
    <w:rsid w:val="00324728"/>
    <w:rsid w:val="00324D35"/>
    <w:rsid w:val="00324F80"/>
    <w:rsid w:val="00324FAF"/>
    <w:rsid w:val="00325019"/>
    <w:rsid w:val="00325070"/>
    <w:rsid w:val="00325177"/>
    <w:rsid w:val="00325A3C"/>
    <w:rsid w:val="00325BA1"/>
    <w:rsid w:val="00325BF0"/>
    <w:rsid w:val="00325D18"/>
    <w:rsid w:val="00325F2B"/>
    <w:rsid w:val="0032651D"/>
    <w:rsid w:val="003265BC"/>
    <w:rsid w:val="00326A52"/>
    <w:rsid w:val="00326C26"/>
    <w:rsid w:val="00326DE9"/>
    <w:rsid w:val="003272A9"/>
    <w:rsid w:val="003272DF"/>
    <w:rsid w:val="003274B3"/>
    <w:rsid w:val="003275C8"/>
    <w:rsid w:val="0032781A"/>
    <w:rsid w:val="00327A3B"/>
    <w:rsid w:val="00327BFA"/>
    <w:rsid w:val="00327F32"/>
    <w:rsid w:val="00327F58"/>
    <w:rsid w:val="00330036"/>
    <w:rsid w:val="00330163"/>
    <w:rsid w:val="00330348"/>
    <w:rsid w:val="003304DD"/>
    <w:rsid w:val="003305DB"/>
    <w:rsid w:val="0033067A"/>
    <w:rsid w:val="00330868"/>
    <w:rsid w:val="00330BA9"/>
    <w:rsid w:val="00330E20"/>
    <w:rsid w:val="003310CF"/>
    <w:rsid w:val="00331140"/>
    <w:rsid w:val="00331975"/>
    <w:rsid w:val="00331ED7"/>
    <w:rsid w:val="00331F56"/>
    <w:rsid w:val="00331F7C"/>
    <w:rsid w:val="003320D8"/>
    <w:rsid w:val="003323F1"/>
    <w:rsid w:val="00332668"/>
    <w:rsid w:val="00332699"/>
    <w:rsid w:val="003329AF"/>
    <w:rsid w:val="00332BA7"/>
    <w:rsid w:val="00332CD0"/>
    <w:rsid w:val="00332DF2"/>
    <w:rsid w:val="0033346D"/>
    <w:rsid w:val="00333522"/>
    <w:rsid w:val="003336DE"/>
    <w:rsid w:val="003338A2"/>
    <w:rsid w:val="003338FA"/>
    <w:rsid w:val="0033392D"/>
    <w:rsid w:val="00333EAB"/>
    <w:rsid w:val="003341D6"/>
    <w:rsid w:val="003344F7"/>
    <w:rsid w:val="003345E2"/>
    <w:rsid w:val="003345E4"/>
    <w:rsid w:val="003346A4"/>
    <w:rsid w:val="003346E0"/>
    <w:rsid w:val="00334786"/>
    <w:rsid w:val="003348B2"/>
    <w:rsid w:val="00334BDB"/>
    <w:rsid w:val="00335351"/>
    <w:rsid w:val="00335958"/>
    <w:rsid w:val="00335978"/>
    <w:rsid w:val="00335D7F"/>
    <w:rsid w:val="00336071"/>
    <w:rsid w:val="003361A1"/>
    <w:rsid w:val="0033621A"/>
    <w:rsid w:val="00336587"/>
    <w:rsid w:val="003366C1"/>
    <w:rsid w:val="003366E5"/>
    <w:rsid w:val="003368E4"/>
    <w:rsid w:val="003369B2"/>
    <w:rsid w:val="00336ADD"/>
    <w:rsid w:val="00336C3B"/>
    <w:rsid w:val="00336CA8"/>
    <w:rsid w:val="00336CB9"/>
    <w:rsid w:val="003370C9"/>
    <w:rsid w:val="00337134"/>
    <w:rsid w:val="00337247"/>
    <w:rsid w:val="003372F7"/>
    <w:rsid w:val="00337407"/>
    <w:rsid w:val="0033760B"/>
    <w:rsid w:val="00340177"/>
    <w:rsid w:val="003402A5"/>
    <w:rsid w:val="00340401"/>
    <w:rsid w:val="003408F0"/>
    <w:rsid w:val="00340C65"/>
    <w:rsid w:val="00340C84"/>
    <w:rsid w:val="00341688"/>
    <w:rsid w:val="003416C0"/>
    <w:rsid w:val="00341831"/>
    <w:rsid w:val="00341D1B"/>
    <w:rsid w:val="00341D22"/>
    <w:rsid w:val="00341E1E"/>
    <w:rsid w:val="003420BE"/>
    <w:rsid w:val="0034211B"/>
    <w:rsid w:val="003423A5"/>
    <w:rsid w:val="003424EE"/>
    <w:rsid w:val="0034267B"/>
    <w:rsid w:val="00342A64"/>
    <w:rsid w:val="00342B27"/>
    <w:rsid w:val="00342BD6"/>
    <w:rsid w:val="00342BF1"/>
    <w:rsid w:val="00342E49"/>
    <w:rsid w:val="00342F40"/>
    <w:rsid w:val="00343006"/>
    <w:rsid w:val="003433E9"/>
    <w:rsid w:val="00343507"/>
    <w:rsid w:val="00343D54"/>
    <w:rsid w:val="003440AC"/>
    <w:rsid w:val="003442EE"/>
    <w:rsid w:val="0034431C"/>
    <w:rsid w:val="003444EE"/>
    <w:rsid w:val="003444FE"/>
    <w:rsid w:val="00344597"/>
    <w:rsid w:val="00344E2B"/>
    <w:rsid w:val="00345399"/>
    <w:rsid w:val="0034547D"/>
    <w:rsid w:val="003454E2"/>
    <w:rsid w:val="0034551E"/>
    <w:rsid w:val="0034586F"/>
    <w:rsid w:val="00345893"/>
    <w:rsid w:val="003458E6"/>
    <w:rsid w:val="00345A37"/>
    <w:rsid w:val="00345E17"/>
    <w:rsid w:val="003461F6"/>
    <w:rsid w:val="003465CD"/>
    <w:rsid w:val="00346B6C"/>
    <w:rsid w:val="00346FC9"/>
    <w:rsid w:val="00347198"/>
    <w:rsid w:val="00347660"/>
    <w:rsid w:val="00347748"/>
    <w:rsid w:val="00347874"/>
    <w:rsid w:val="00347CB1"/>
    <w:rsid w:val="00347CD6"/>
    <w:rsid w:val="00347D6C"/>
    <w:rsid w:val="00347DB2"/>
    <w:rsid w:val="00347EDC"/>
    <w:rsid w:val="00347EE8"/>
    <w:rsid w:val="003502C8"/>
    <w:rsid w:val="003503D7"/>
    <w:rsid w:val="00350559"/>
    <w:rsid w:val="00350688"/>
    <w:rsid w:val="0035091D"/>
    <w:rsid w:val="003509E5"/>
    <w:rsid w:val="003509FC"/>
    <w:rsid w:val="00350BE0"/>
    <w:rsid w:val="00350E1B"/>
    <w:rsid w:val="0035104E"/>
    <w:rsid w:val="0035124E"/>
    <w:rsid w:val="003513A7"/>
    <w:rsid w:val="003518F5"/>
    <w:rsid w:val="00351A2A"/>
    <w:rsid w:val="00352110"/>
    <w:rsid w:val="00352526"/>
    <w:rsid w:val="003528E2"/>
    <w:rsid w:val="00352A12"/>
    <w:rsid w:val="00352AF7"/>
    <w:rsid w:val="00353047"/>
    <w:rsid w:val="00353092"/>
    <w:rsid w:val="003537E9"/>
    <w:rsid w:val="003538BF"/>
    <w:rsid w:val="00353975"/>
    <w:rsid w:val="00353A62"/>
    <w:rsid w:val="00353BDA"/>
    <w:rsid w:val="00354112"/>
    <w:rsid w:val="00354B11"/>
    <w:rsid w:val="00354DE6"/>
    <w:rsid w:val="00355414"/>
    <w:rsid w:val="0035564E"/>
    <w:rsid w:val="00355699"/>
    <w:rsid w:val="003556DA"/>
    <w:rsid w:val="00355CBE"/>
    <w:rsid w:val="00355F68"/>
    <w:rsid w:val="003560A5"/>
    <w:rsid w:val="00356424"/>
    <w:rsid w:val="00356539"/>
    <w:rsid w:val="00356584"/>
    <w:rsid w:val="003565D9"/>
    <w:rsid w:val="0035699C"/>
    <w:rsid w:val="00356C5F"/>
    <w:rsid w:val="00356CE6"/>
    <w:rsid w:val="003570D9"/>
    <w:rsid w:val="003571B8"/>
    <w:rsid w:val="003571F6"/>
    <w:rsid w:val="0035739A"/>
    <w:rsid w:val="0035775E"/>
    <w:rsid w:val="00357FCA"/>
    <w:rsid w:val="00357FDF"/>
    <w:rsid w:val="003604B0"/>
    <w:rsid w:val="0036094F"/>
    <w:rsid w:val="00360AEC"/>
    <w:rsid w:val="0036103C"/>
    <w:rsid w:val="00361380"/>
    <w:rsid w:val="003613BC"/>
    <w:rsid w:val="00361575"/>
    <w:rsid w:val="003615A3"/>
    <w:rsid w:val="0036172D"/>
    <w:rsid w:val="00361789"/>
    <w:rsid w:val="00361C75"/>
    <w:rsid w:val="00361CD6"/>
    <w:rsid w:val="00361D11"/>
    <w:rsid w:val="00362159"/>
    <w:rsid w:val="003628D9"/>
    <w:rsid w:val="00362972"/>
    <w:rsid w:val="00362A9E"/>
    <w:rsid w:val="00362AA8"/>
    <w:rsid w:val="0036314B"/>
    <w:rsid w:val="003635B5"/>
    <w:rsid w:val="0036378E"/>
    <w:rsid w:val="00363C76"/>
    <w:rsid w:val="00363DC7"/>
    <w:rsid w:val="003644F3"/>
    <w:rsid w:val="003646CA"/>
    <w:rsid w:val="0036497C"/>
    <w:rsid w:val="00364C28"/>
    <w:rsid w:val="00364D42"/>
    <w:rsid w:val="00364D7D"/>
    <w:rsid w:val="00364DC2"/>
    <w:rsid w:val="00364DD1"/>
    <w:rsid w:val="00364E04"/>
    <w:rsid w:val="0036509F"/>
    <w:rsid w:val="003650E2"/>
    <w:rsid w:val="0036528C"/>
    <w:rsid w:val="003657A3"/>
    <w:rsid w:val="00365A28"/>
    <w:rsid w:val="00365BC9"/>
    <w:rsid w:val="00365E29"/>
    <w:rsid w:val="00365FE8"/>
    <w:rsid w:val="003662BD"/>
    <w:rsid w:val="00366363"/>
    <w:rsid w:val="003663ED"/>
    <w:rsid w:val="0036668B"/>
    <w:rsid w:val="0036700B"/>
    <w:rsid w:val="0036751D"/>
    <w:rsid w:val="003676C2"/>
    <w:rsid w:val="00367718"/>
    <w:rsid w:val="00367E10"/>
    <w:rsid w:val="003704C9"/>
    <w:rsid w:val="00370508"/>
    <w:rsid w:val="00370521"/>
    <w:rsid w:val="00370834"/>
    <w:rsid w:val="00370B9E"/>
    <w:rsid w:val="00370E2D"/>
    <w:rsid w:val="00370F86"/>
    <w:rsid w:val="003711B0"/>
    <w:rsid w:val="003714B1"/>
    <w:rsid w:val="003716F4"/>
    <w:rsid w:val="003717FC"/>
    <w:rsid w:val="003718F8"/>
    <w:rsid w:val="0037190B"/>
    <w:rsid w:val="00371AB9"/>
    <w:rsid w:val="00371B2C"/>
    <w:rsid w:val="00371B95"/>
    <w:rsid w:val="00371D2B"/>
    <w:rsid w:val="00371D45"/>
    <w:rsid w:val="00372238"/>
    <w:rsid w:val="00372327"/>
    <w:rsid w:val="003723F8"/>
    <w:rsid w:val="00372579"/>
    <w:rsid w:val="0037263F"/>
    <w:rsid w:val="00372DCA"/>
    <w:rsid w:val="00372F24"/>
    <w:rsid w:val="00373194"/>
    <w:rsid w:val="00373259"/>
    <w:rsid w:val="003732FE"/>
    <w:rsid w:val="00373631"/>
    <w:rsid w:val="0037378B"/>
    <w:rsid w:val="003737D9"/>
    <w:rsid w:val="00373B74"/>
    <w:rsid w:val="00373C63"/>
    <w:rsid w:val="00373D79"/>
    <w:rsid w:val="00373F22"/>
    <w:rsid w:val="00374386"/>
    <w:rsid w:val="0037459F"/>
    <w:rsid w:val="003746C3"/>
    <w:rsid w:val="00374A4B"/>
    <w:rsid w:val="00375415"/>
    <w:rsid w:val="0037544A"/>
    <w:rsid w:val="00375716"/>
    <w:rsid w:val="00375808"/>
    <w:rsid w:val="00375982"/>
    <w:rsid w:val="0037609B"/>
    <w:rsid w:val="003760CE"/>
    <w:rsid w:val="00376398"/>
    <w:rsid w:val="00376597"/>
    <w:rsid w:val="00376766"/>
    <w:rsid w:val="00376F66"/>
    <w:rsid w:val="003772D7"/>
    <w:rsid w:val="0037756E"/>
    <w:rsid w:val="00377DE2"/>
    <w:rsid w:val="00377EB4"/>
    <w:rsid w:val="00377F56"/>
    <w:rsid w:val="00380078"/>
    <w:rsid w:val="003800E4"/>
    <w:rsid w:val="003801E3"/>
    <w:rsid w:val="0038040E"/>
    <w:rsid w:val="0038057C"/>
    <w:rsid w:val="00380ACC"/>
    <w:rsid w:val="00380DC9"/>
    <w:rsid w:val="00381218"/>
    <w:rsid w:val="003816CF"/>
    <w:rsid w:val="003817D0"/>
    <w:rsid w:val="00381857"/>
    <w:rsid w:val="00381EC1"/>
    <w:rsid w:val="00381FED"/>
    <w:rsid w:val="003820ED"/>
    <w:rsid w:val="00382955"/>
    <w:rsid w:val="00382A67"/>
    <w:rsid w:val="00382E70"/>
    <w:rsid w:val="00382E93"/>
    <w:rsid w:val="00382EA0"/>
    <w:rsid w:val="00382ED5"/>
    <w:rsid w:val="00382F7A"/>
    <w:rsid w:val="00382FCC"/>
    <w:rsid w:val="003831D9"/>
    <w:rsid w:val="0038426C"/>
    <w:rsid w:val="00384333"/>
    <w:rsid w:val="00384337"/>
    <w:rsid w:val="00384452"/>
    <w:rsid w:val="003849FF"/>
    <w:rsid w:val="00384F7C"/>
    <w:rsid w:val="00384F90"/>
    <w:rsid w:val="00385069"/>
    <w:rsid w:val="003851C2"/>
    <w:rsid w:val="00385250"/>
    <w:rsid w:val="003853AD"/>
    <w:rsid w:val="00385423"/>
    <w:rsid w:val="0038564C"/>
    <w:rsid w:val="00385667"/>
    <w:rsid w:val="0038575E"/>
    <w:rsid w:val="003857BC"/>
    <w:rsid w:val="00385D6F"/>
    <w:rsid w:val="00386513"/>
    <w:rsid w:val="00386621"/>
    <w:rsid w:val="00386BB3"/>
    <w:rsid w:val="00386CEE"/>
    <w:rsid w:val="00386E89"/>
    <w:rsid w:val="00387125"/>
    <w:rsid w:val="003871C8"/>
    <w:rsid w:val="00387316"/>
    <w:rsid w:val="0038739A"/>
    <w:rsid w:val="003873D8"/>
    <w:rsid w:val="0038785E"/>
    <w:rsid w:val="00387BCE"/>
    <w:rsid w:val="00387C60"/>
    <w:rsid w:val="00387F5C"/>
    <w:rsid w:val="00390430"/>
    <w:rsid w:val="00390586"/>
    <w:rsid w:val="00390639"/>
    <w:rsid w:val="00390836"/>
    <w:rsid w:val="00390D52"/>
    <w:rsid w:val="003910C5"/>
    <w:rsid w:val="0039121C"/>
    <w:rsid w:val="003913C7"/>
    <w:rsid w:val="0039160B"/>
    <w:rsid w:val="0039173F"/>
    <w:rsid w:val="00391856"/>
    <w:rsid w:val="003918D3"/>
    <w:rsid w:val="00391981"/>
    <w:rsid w:val="00391AA3"/>
    <w:rsid w:val="00391DA7"/>
    <w:rsid w:val="0039212C"/>
    <w:rsid w:val="00392204"/>
    <w:rsid w:val="003926A0"/>
    <w:rsid w:val="00392C4E"/>
    <w:rsid w:val="00392CB9"/>
    <w:rsid w:val="00392EA1"/>
    <w:rsid w:val="00392F2A"/>
    <w:rsid w:val="003930F4"/>
    <w:rsid w:val="0039323F"/>
    <w:rsid w:val="00393309"/>
    <w:rsid w:val="0039353C"/>
    <w:rsid w:val="00393A1A"/>
    <w:rsid w:val="00393B5C"/>
    <w:rsid w:val="00393E56"/>
    <w:rsid w:val="00393EC3"/>
    <w:rsid w:val="00393F63"/>
    <w:rsid w:val="00394026"/>
    <w:rsid w:val="003946C7"/>
    <w:rsid w:val="003946EA"/>
    <w:rsid w:val="003948FF"/>
    <w:rsid w:val="00394DD5"/>
    <w:rsid w:val="00394F11"/>
    <w:rsid w:val="003951B9"/>
    <w:rsid w:val="00395527"/>
    <w:rsid w:val="003957D2"/>
    <w:rsid w:val="00395E3B"/>
    <w:rsid w:val="00395ED5"/>
    <w:rsid w:val="0039617F"/>
    <w:rsid w:val="00396386"/>
    <w:rsid w:val="0039645B"/>
    <w:rsid w:val="0039670D"/>
    <w:rsid w:val="003968BC"/>
    <w:rsid w:val="00396991"/>
    <w:rsid w:val="003969C9"/>
    <w:rsid w:val="00396B12"/>
    <w:rsid w:val="00396D10"/>
    <w:rsid w:val="00397070"/>
    <w:rsid w:val="003972A4"/>
    <w:rsid w:val="0039734D"/>
    <w:rsid w:val="00397385"/>
    <w:rsid w:val="003973E0"/>
    <w:rsid w:val="0039780A"/>
    <w:rsid w:val="00397903"/>
    <w:rsid w:val="003A04D9"/>
    <w:rsid w:val="003A05C2"/>
    <w:rsid w:val="003A0602"/>
    <w:rsid w:val="003A0698"/>
    <w:rsid w:val="003A076D"/>
    <w:rsid w:val="003A0DF2"/>
    <w:rsid w:val="003A12BE"/>
    <w:rsid w:val="003A15B1"/>
    <w:rsid w:val="003A16A9"/>
    <w:rsid w:val="003A172E"/>
    <w:rsid w:val="003A1BB8"/>
    <w:rsid w:val="003A1E9F"/>
    <w:rsid w:val="003A1F18"/>
    <w:rsid w:val="003A2001"/>
    <w:rsid w:val="003A2002"/>
    <w:rsid w:val="003A20F3"/>
    <w:rsid w:val="003A23FD"/>
    <w:rsid w:val="003A257B"/>
    <w:rsid w:val="003A2A52"/>
    <w:rsid w:val="003A2D06"/>
    <w:rsid w:val="003A2F27"/>
    <w:rsid w:val="003A3032"/>
    <w:rsid w:val="003A31E7"/>
    <w:rsid w:val="003A362B"/>
    <w:rsid w:val="003A37B9"/>
    <w:rsid w:val="003A3A2A"/>
    <w:rsid w:val="003A3BB8"/>
    <w:rsid w:val="003A3C29"/>
    <w:rsid w:val="003A3C5D"/>
    <w:rsid w:val="003A3ED3"/>
    <w:rsid w:val="003A4362"/>
    <w:rsid w:val="003A44AC"/>
    <w:rsid w:val="003A44C2"/>
    <w:rsid w:val="003A47C0"/>
    <w:rsid w:val="003A48FA"/>
    <w:rsid w:val="003A4BBA"/>
    <w:rsid w:val="003A4C30"/>
    <w:rsid w:val="003A4CE9"/>
    <w:rsid w:val="003A4DA7"/>
    <w:rsid w:val="003A4FAE"/>
    <w:rsid w:val="003A504F"/>
    <w:rsid w:val="003A52B8"/>
    <w:rsid w:val="003A542E"/>
    <w:rsid w:val="003A55F5"/>
    <w:rsid w:val="003A58C6"/>
    <w:rsid w:val="003A58D8"/>
    <w:rsid w:val="003A5C0B"/>
    <w:rsid w:val="003A5DAF"/>
    <w:rsid w:val="003A5F3E"/>
    <w:rsid w:val="003A5F82"/>
    <w:rsid w:val="003A63A8"/>
    <w:rsid w:val="003A63BC"/>
    <w:rsid w:val="003A65BF"/>
    <w:rsid w:val="003A673D"/>
    <w:rsid w:val="003A69F3"/>
    <w:rsid w:val="003A6ABC"/>
    <w:rsid w:val="003A6ECC"/>
    <w:rsid w:val="003A73EC"/>
    <w:rsid w:val="003A7419"/>
    <w:rsid w:val="003A777A"/>
    <w:rsid w:val="003A7A6C"/>
    <w:rsid w:val="003A7C40"/>
    <w:rsid w:val="003A7E6B"/>
    <w:rsid w:val="003A7EEF"/>
    <w:rsid w:val="003B03E8"/>
    <w:rsid w:val="003B0797"/>
    <w:rsid w:val="003B0A5B"/>
    <w:rsid w:val="003B0CDD"/>
    <w:rsid w:val="003B0CFD"/>
    <w:rsid w:val="003B0E9D"/>
    <w:rsid w:val="003B1169"/>
    <w:rsid w:val="003B1BAB"/>
    <w:rsid w:val="003B1DF9"/>
    <w:rsid w:val="003B1E70"/>
    <w:rsid w:val="003B1E90"/>
    <w:rsid w:val="003B1F56"/>
    <w:rsid w:val="003B228F"/>
    <w:rsid w:val="003B22A3"/>
    <w:rsid w:val="003B2830"/>
    <w:rsid w:val="003B29AC"/>
    <w:rsid w:val="003B2AE1"/>
    <w:rsid w:val="003B2AF5"/>
    <w:rsid w:val="003B2D3A"/>
    <w:rsid w:val="003B3141"/>
    <w:rsid w:val="003B336B"/>
    <w:rsid w:val="003B3527"/>
    <w:rsid w:val="003B3A7B"/>
    <w:rsid w:val="003B3B5F"/>
    <w:rsid w:val="003B3CCC"/>
    <w:rsid w:val="003B3CD5"/>
    <w:rsid w:val="003B3D4F"/>
    <w:rsid w:val="003B3EE2"/>
    <w:rsid w:val="003B3F9A"/>
    <w:rsid w:val="003B50B2"/>
    <w:rsid w:val="003B50B8"/>
    <w:rsid w:val="003B50DC"/>
    <w:rsid w:val="003B513E"/>
    <w:rsid w:val="003B5348"/>
    <w:rsid w:val="003B54B0"/>
    <w:rsid w:val="003B57B4"/>
    <w:rsid w:val="003B57EA"/>
    <w:rsid w:val="003B5813"/>
    <w:rsid w:val="003B5B2F"/>
    <w:rsid w:val="003B5C0F"/>
    <w:rsid w:val="003B5C74"/>
    <w:rsid w:val="003B5DA9"/>
    <w:rsid w:val="003B6433"/>
    <w:rsid w:val="003B6934"/>
    <w:rsid w:val="003B6A42"/>
    <w:rsid w:val="003B71A8"/>
    <w:rsid w:val="003B741F"/>
    <w:rsid w:val="003B7486"/>
    <w:rsid w:val="003B7F23"/>
    <w:rsid w:val="003C00ED"/>
    <w:rsid w:val="003C03A9"/>
    <w:rsid w:val="003C0B47"/>
    <w:rsid w:val="003C0C36"/>
    <w:rsid w:val="003C0F4D"/>
    <w:rsid w:val="003C0FEF"/>
    <w:rsid w:val="003C11B8"/>
    <w:rsid w:val="003C1B18"/>
    <w:rsid w:val="003C1C38"/>
    <w:rsid w:val="003C1D65"/>
    <w:rsid w:val="003C212B"/>
    <w:rsid w:val="003C229B"/>
    <w:rsid w:val="003C2794"/>
    <w:rsid w:val="003C2EBF"/>
    <w:rsid w:val="003C2F50"/>
    <w:rsid w:val="003C304D"/>
    <w:rsid w:val="003C33A6"/>
    <w:rsid w:val="003C3574"/>
    <w:rsid w:val="003C370E"/>
    <w:rsid w:val="003C38DF"/>
    <w:rsid w:val="003C3A68"/>
    <w:rsid w:val="003C3E0B"/>
    <w:rsid w:val="003C41BA"/>
    <w:rsid w:val="003C45F0"/>
    <w:rsid w:val="003C48AE"/>
    <w:rsid w:val="003C4931"/>
    <w:rsid w:val="003C4E86"/>
    <w:rsid w:val="003C52E3"/>
    <w:rsid w:val="003C5546"/>
    <w:rsid w:val="003C5607"/>
    <w:rsid w:val="003C569B"/>
    <w:rsid w:val="003C5759"/>
    <w:rsid w:val="003C5866"/>
    <w:rsid w:val="003C5C28"/>
    <w:rsid w:val="003C61BA"/>
    <w:rsid w:val="003C621C"/>
    <w:rsid w:val="003C6243"/>
    <w:rsid w:val="003C6580"/>
    <w:rsid w:val="003C662C"/>
    <w:rsid w:val="003C6B2D"/>
    <w:rsid w:val="003C6BC9"/>
    <w:rsid w:val="003C6C70"/>
    <w:rsid w:val="003C6EF9"/>
    <w:rsid w:val="003C6F3B"/>
    <w:rsid w:val="003C7226"/>
    <w:rsid w:val="003C72C3"/>
    <w:rsid w:val="003C7577"/>
    <w:rsid w:val="003C75A9"/>
    <w:rsid w:val="003C764F"/>
    <w:rsid w:val="003C7AAB"/>
    <w:rsid w:val="003C7CEC"/>
    <w:rsid w:val="003C7EEC"/>
    <w:rsid w:val="003D0151"/>
    <w:rsid w:val="003D05BD"/>
    <w:rsid w:val="003D07B3"/>
    <w:rsid w:val="003D0E7F"/>
    <w:rsid w:val="003D11EE"/>
    <w:rsid w:val="003D121C"/>
    <w:rsid w:val="003D124A"/>
    <w:rsid w:val="003D18E5"/>
    <w:rsid w:val="003D1BEF"/>
    <w:rsid w:val="003D1D50"/>
    <w:rsid w:val="003D224E"/>
    <w:rsid w:val="003D28DC"/>
    <w:rsid w:val="003D29E8"/>
    <w:rsid w:val="003D2A51"/>
    <w:rsid w:val="003D2C71"/>
    <w:rsid w:val="003D2E7D"/>
    <w:rsid w:val="003D2FB5"/>
    <w:rsid w:val="003D30E1"/>
    <w:rsid w:val="003D349F"/>
    <w:rsid w:val="003D35C3"/>
    <w:rsid w:val="003D376C"/>
    <w:rsid w:val="003D3D7D"/>
    <w:rsid w:val="003D3D8F"/>
    <w:rsid w:val="003D4185"/>
    <w:rsid w:val="003D4359"/>
    <w:rsid w:val="003D479A"/>
    <w:rsid w:val="003D487C"/>
    <w:rsid w:val="003D4DE0"/>
    <w:rsid w:val="003D5177"/>
    <w:rsid w:val="003D5291"/>
    <w:rsid w:val="003D53F5"/>
    <w:rsid w:val="003D5A44"/>
    <w:rsid w:val="003D5B79"/>
    <w:rsid w:val="003D5DC1"/>
    <w:rsid w:val="003D5E54"/>
    <w:rsid w:val="003D654B"/>
    <w:rsid w:val="003D67FF"/>
    <w:rsid w:val="003D68B2"/>
    <w:rsid w:val="003D6C83"/>
    <w:rsid w:val="003D6CE0"/>
    <w:rsid w:val="003D70BA"/>
    <w:rsid w:val="003D71E1"/>
    <w:rsid w:val="003D742F"/>
    <w:rsid w:val="003D7521"/>
    <w:rsid w:val="003D7A86"/>
    <w:rsid w:val="003D7C75"/>
    <w:rsid w:val="003D7CAE"/>
    <w:rsid w:val="003D7DB7"/>
    <w:rsid w:val="003E01EF"/>
    <w:rsid w:val="003E01F9"/>
    <w:rsid w:val="003E0230"/>
    <w:rsid w:val="003E06D9"/>
    <w:rsid w:val="003E07EF"/>
    <w:rsid w:val="003E0913"/>
    <w:rsid w:val="003E0DEA"/>
    <w:rsid w:val="003E16FC"/>
    <w:rsid w:val="003E1798"/>
    <w:rsid w:val="003E1C58"/>
    <w:rsid w:val="003E22F8"/>
    <w:rsid w:val="003E2410"/>
    <w:rsid w:val="003E296A"/>
    <w:rsid w:val="003E2BF6"/>
    <w:rsid w:val="003E3208"/>
    <w:rsid w:val="003E3535"/>
    <w:rsid w:val="003E384A"/>
    <w:rsid w:val="003E3F53"/>
    <w:rsid w:val="003E4025"/>
    <w:rsid w:val="003E454E"/>
    <w:rsid w:val="003E45D8"/>
    <w:rsid w:val="003E4743"/>
    <w:rsid w:val="003E4A78"/>
    <w:rsid w:val="003E4AB5"/>
    <w:rsid w:val="003E4B3A"/>
    <w:rsid w:val="003E4C1C"/>
    <w:rsid w:val="003E4D9F"/>
    <w:rsid w:val="003E4ED0"/>
    <w:rsid w:val="003E533B"/>
    <w:rsid w:val="003E572C"/>
    <w:rsid w:val="003E5896"/>
    <w:rsid w:val="003E5A48"/>
    <w:rsid w:val="003E5E32"/>
    <w:rsid w:val="003E5E92"/>
    <w:rsid w:val="003E62E9"/>
    <w:rsid w:val="003E6645"/>
    <w:rsid w:val="003E67E9"/>
    <w:rsid w:val="003E6AA7"/>
    <w:rsid w:val="003E6C0D"/>
    <w:rsid w:val="003E6CD3"/>
    <w:rsid w:val="003E71E0"/>
    <w:rsid w:val="003E77DB"/>
    <w:rsid w:val="003E7C85"/>
    <w:rsid w:val="003E7DD5"/>
    <w:rsid w:val="003E7EB0"/>
    <w:rsid w:val="003E7F18"/>
    <w:rsid w:val="003F01D3"/>
    <w:rsid w:val="003F0DCF"/>
    <w:rsid w:val="003F0DF6"/>
    <w:rsid w:val="003F1097"/>
    <w:rsid w:val="003F11AC"/>
    <w:rsid w:val="003F11E1"/>
    <w:rsid w:val="003F11F5"/>
    <w:rsid w:val="003F1655"/>
    <w:rsid w:val="003F18EE"/>
    <w:rsid w:val="003F19BB"/>
    <w:rsid w:val="003F1D41"/>
    <w:rsid w:val="003F1E65"/>
    <w:rsid w:val="003F1F8E"/>
    <w:rsid w:val="003F20F7"/>
    <w:rsid w:val="003F2120"/>
    <w:rsid w:val="003F2270"/>
    <w:rsid w:val="003F2590"/>
    <w:rsid w:val="003F2AB7"/>
    <w:rsid w:val="003F2E5B"/>
    <w:rsid w:val="003F330A"/>
    <w:rsid w:val="003F343E"/>
    <w:rsid w:val="003F3446"/>
    <w:rsid w:val="003F38B6"/>
    <w:rsid w:val="003F3DAA"/>
    <w:rsid w:val="003F3DF7"/>
    <w:rsid w:val="003F405A"/>
    <w:rsid w:val="003F433B"/>
    <w:rsid w:val="003F4393"/>
    <w:rsid w:val="003F47A1"/>
    <w:rsid w:val="003F4E0D"/>
    <w:rsid w:val="003F50A7"/>
    <w:rsid w:val="003F51DA"/>
    <w:rsid w:val="003F55B5"/>
    <w:rsid w:val="003F58F5"/>
    <w:rsid w:val="003F5CFD"/>
    <w:rsid w:val="003F5F36"/>
    <w:rsid w:val="003F5F90"/>
    <w:rsid w:val="003F6045"/>
    <w:rsid w:val="003F6104"/>
    <w:rsid w:val="003F61CD"/>
    <w:rsid w:val="003F6249"/>
    <w:rsid w:val="003F62B3"/>
    <w:rsid w:val="003F6354"/>
    <w:rsid w:val="003F6585"/>
    <w:rsid w:val="003F669A"/>
    <w:rsid w:val="003F6A10"/>
    <w:rsid w:val="003F6B93"/>
    <w:rsid w:val="003F6D3B"/>
    <w:rsid w:val="003F6FD0"/>
    <w:rsid w:val="003F7109"/>
    <w:rsid w:val="003F7130"/>
    <w:rsid w:val="003F717A"/>
    <w:rsid w:val="003F720F"/>
    <w:rsid w:val="003F744A"/>
    <w:rsid w:val="003F770B"/>
    <w:rsid w:val="003F77B2"/>
    <w:rsid w:val="003F7857"/>
    <w:rsid w:val="003F79A1"/>
    <w:rsid w:val="003F7C02"/>
    <w:rsid w:val="003F7C2A"/>
    <w:rsid w:val="003F7DA2"/>
    <w:rsid w:val="004004BA"/>
    <w:rsid w:val="00400653"/>
    <w:rsid w:val="00400876"/>
    <w:rsid w:val="00401F29"/>
    <w:rsid w:val="00402189"/>
    <w:rsid w:val="004024BE"/>
    <w:rsid w:val="004027B1"/>
    <w:rsid w:val="00402969"/>
    <w:rsid w:val="00402E65"/>
    <w:rsid w:val="004032A8"/>
    <w:rsid w:val="00403544"/>
    <w:rsid w:val="004038A1"/>
    <w:rsid w:val="00403A37"/>
    <w:rsid w:val="004043C3"/>
    <w:rsid w:val="0040460C"/>
    <w:rsid w:val="004049B9"/>
    <w:rsid w:val="00404E21"/>
    <w:rsid w:val="004051B7"/>
    <w:rsid w:val="00405230"/>
    <w:rsid w:val="00405D6A"/>
    <w:rsid w:val="00405FFD"/>
    <w:rsid w:val="004061CA"/>
    <w:rsid w:val="00406B80"/>
    <w:rsid w:val="00407066"/>
    <w:rsid w:val="00407308"/>
    <w:rsid w:val="00407A0A"/>
    <w:rsid w:val="0041003B"/>
    <w:rsid w:val="0041026B"/>
    <w:rsid w:val="004103A2"/>
    <w:rsid w:val="00410781"/>
    <w:rsid w:val="00410D3C"/>
    <w:rsid w:val="00410E08"/>
    <w:rsid w:val="00410F09"/>
    <w:rsid w:val="00410F63"/>
    <w:rsid w:val="0041103E"/>
    <w:rsid w:val="0041106C"/>
    <w:rsid w:val="0041110E"/>
    <w:rsid w:val="0041115F"/>
    <w:rsid w:val="004114DE"/>
    <w:rsid w:val="00411612"/>
    <w:rsid w:val="00411AF5"/>
    <w:rsid w:val="004121D2"/>
    <w:rsid w:val="0041227B"/>
    <w:rsid w:val="00412355"/>
    <w:rsid w:val="00412A1A"/>
    <w:rsid w:val="00412BEA"/>
    <w:rsid w:val="00412E41"/>
    <w:rsid w:val="004135BC"/>
    <w:rsid w:val="00413710"/>
    <w:rsid w:val="00413820"/>
    <w:rsid w:val="004138C7"/>
    <w:rsid w:val="004138E5"/>
    <w:rsid w:val="004139BE"/>
    <w:rsid w:val="00413BF8"/>
    <w:rsid w:val="0041494B"/>
    <w:rsid w:val="00414A8C"/>
    <w:rsid w:val="00414D31"/>
    <w:rsid w:val="00414E8C"/>
    <w:rsid w:val="00414FB8"/>
    <w:rsid w:val="00415856"/>
    <w:rsid w:val="00415959"/>
    <w:rsid w:val="0041596F"/>
    <w:rsid w:val="00415B7B"/>
    <w:rsid w:val="00415D73"/>
    <w:rsid w:val="00415ECF"/>
    <w:rsid w:val="0041623E"/>
    <w:rsid w:val="004165F2"/>
    <w:rsid w:val="004167FE"/>
    <w:rsid w:val="0041694A"/>
    <w:rsid w:val="00416BD2"/>
    <w:rsid w:val="00416F73"/>
    <w:rsid w:val="00417322"/>
    <w:rsid w:val="004176D2"/>
    <w:rsid w:val="00417957"/>
    <w:rsid w:val="004179E6"/>
    <w:rsid w:val="00417F39"/>
    <w:rsid w:val="00420614"/>
    <w:rsid w:val="0042077F"/>
    <w:rsid w:val="004207D2"/>
    <w:rsid w:val="00420839"/>
    <w:rsid w:val="00420B82"/>
    <w:rsid w:val="00420D0B"/>
    <w:rsid w:val="00420EEB"/>
    <w:rsid w:val="0042106B"/>
    <w:rsid w:val="004211BA"/>
    <w:rsid w:val="004211BB"/>
    <w:rsid w:val="004215A5"/>
    <w:rsid w:val="004218EB"/>
    <w:rsid w:val="0042192C"/>
    <w:rsid w:val="00421F8C"/>
    <w:rsid w:val="004220E2"/>
    <w:rsid w:val="00422302"/>
    <w:rsid w:val="004227C6"/>
    <w:rsid w:val="004228E5"/>
    <w:rsid w:val="00422CA5"/>
    <w:rsid w:val="00422CC8"/>
    <w:rsid w:val="004231AF"/>
    <w:rsid w:val="00423AA0"/>
    <w:rsid w:val="00423B39"/>
    <w:rsid w:val="00423E14"/>
    <w:rsid w:val="00423E57"/>
    <w:rsid w:val="00423E9D"/>
    <w:rsid w:val="00424120"/>
    <w:rsid w:val="0042456B"/>
    <w:rsid w:val="004245E8"/>
    <w:rsid w:val="004247F4"/>
    <w:rsid w:val="0042487C"/>
    <w:rsid w:val="00424880"/>
    <w:rsid w:val="00424B34"/>
    <w:rsid w:val="00424BB3"/>
    <w:rsid w:val="004252A1"/>
    <w:rsid w:val="00425528"/>
    <w:rsid w:val="0042570F"/>
    <w:rsid w:val="00425758"/>
    <w:rsid w:val="004259B6"/>
    <w:rsid w:val="004259C9"/>
    <w:rsid w:val="00425EC3"/>
    <w:rsid w:val="004260BC"/>
    <w:rsid w:val="0042652C"/>
    <w:rsid w:val="0042664D"/>
    <w:rsid w:val="004267A3"/>
    <w:rsid w:val="004267B2"/>
    <w:rsid w:val="00426874"/>
    <w:rsid w:val="0042710C"/>
    <w:rsid w:val="004273CD"/>
    <w:rsid w:val="004275EA"/>
    <w:rsid w:val="0042782E"/>
    <w:rsid w:val="004278FA"/>
    <w:rsid w:val="00427B8E"/>
    <w:rsid w:val="00427BF0"/>
    <w:rsid w:val="00427EB9"/>
    <w:rsid w:val="00430094"/>
    <w:rsid w:val="004300C4"/>
    <w:rsid w:val="0043036B"/>
    <w:rsid w:val="00430522"/>
    <w:rsid w:val="00430630"/>
    <w:rsid w:val="00430AB5"/>
    <w:rsid w:val="00430ACA"/>
    <w:rsid w:val="00430C8F"/>
    <w:rsid w:val="00431127"/>
    <w:rsid w:val="00431267"/>
    <w:rsid w:val="004312EA"/>
    <w:rsid w:val="00431346"/>
    <w:rsid w:val="0043135C"/>
    <w:rsid w:val="0043141B"/>
    <w:rsid w:val="00431631"/>
    <w:rsid w:val="0043193B"/>
    <w:rsid w:val="00431ACA"/>
    <w:rsid w:val="00431BAA"/>
    <w:rsid w:val="00431BC4"/>
    <w:rsid w:val="00431BDA"/>
    <w:rsid w:val="00431E39"/>
    <w:rsid w:val="00432022"/>
    <w:rsid w:val="004323F7"/>
    <w:rsid w:val="0043286D"/>
    <w:rsid w:val="0043292E"/>
    <w:rsid w:val="00432EF1"/>
    <w:rsid w:val="00432F09"/>
    <w:rsid w:val="004330C4"/>
    <w:rsid w:val="0043319A"/>
    <w:rsid w:val="0043393D"/>
    <w:rsid w:val="004339A7"/>
    <w:rsid w:val="00433AE1"/>
    <w:rsid w:val="00433E51"/>
    <w:rsid w:val="00433F7C"/>
    <w:rsid w:val="004340DF"/>
    <w:rsid w:val="00434B54"/>
    <w:rsid w:val="00434BA6"/>
    <w:rsid w:val="00434BB8"/>
    <w:rsid w:val="0043534D"/>
    <w:rsid w:val="0043545A"/>
    <w:rsid w:val="004358CB"/>
    <w:rsid w:val="00435E06"/>
    <w:rsid w:val="00436123"/>
    <w:rsid w:val="0043613A"/>
    <w:rsid w:val="004365C4"/>
    <w:rsid w:val="00436E6F"/>
    <w:rsid w:val="00437152"/>
    <w:rsid w:val="004374B2"/>
    <w:rsid w:val="00437642"/>
    <w:rsid w:val="00437661"/>
    <w:rsid w:val="00437B03"/>
    <w:rsid w:val="00437C10"/>
    <w:rsid w:val="00437D2B"/>
    <w:rsid w:val="00437E8D"/>
    <w:rsid w:val="00437F2A"/>
    <w:rsid w:val="00437F78"/>
    <w:rsid w:val="00437F96"/>
    <w:rsid w:val="004400CE"/>
    <w:rsid w:val="004403F1"/>
    <w:rsid w:val="00440539"/>
    <w:rsid w:val="00440ECB"/>
    <w:rsid w:val="004411FA"/>
    <w:rsid w:val="00441403"/>
    <w:rsid w:val="0044148F"/>
    <w:rsid w:val="004414C7"/>
    <w:rsid w:val="00441795"/>
    <w:rsid w:val="00441BFC"/>
    <w:rsid w:val="00441EB9"/>
    <w:rsid w:val="00442301"/>
    <w:rsid w:val="00442BC9"/>
    <w:rsid w:val="00442E0C"/>
    <w:rsid w:val="0044317C"/>
    <w:rsid w:val="00443218"/>
    <w:rsid w:val="004432DE"/>
    <w:rsid w:val="0044335A"/>
    <w:rsid w:val="00443498"/>
    <w:rsid w:val="00443555"/>
    <w:rsid w:val="00443A95"/>
    <w:rsid w:val="00443C01"/>
    <w:rsid w:val="00443D39"/>
    <w:rsid w:val="00443F6D"/>
    <w:rsid w:val="00444000"/>
    <w:rsid w:val="0044440A"/>
    <w:rsid w:val="0044445A"/>
    <w:rsid w:val="0044455A"/>
    <w:rsid w:val="004447A8"/>
    <w:rsid w:val="00444915"/>
    <w:rsid w:val="00444B06"/>
    <w:rsid w:val="00444B5D"/>
    <w:rsid w:val="00444B94"/>
    <w:rsid w:val="00444D2F"/>
    <w:rsid w:val="00444DBF"/>
    <w:rsid w:val="00444DC3"/>
    <w:rsid w:val="00444EBB"/>
    <w:rsid w:val="00444EF0"/>
    <w:rsid w:val="0044518C"/>
    <w:rsid w:val="00445300"/>
    <w:rsid w:val="00445A89"/>
    <w:rsid w:val="00445AF4"/>
    <w:rsid w:val="00445B96"/>
    <w:rsid w:val="00445C0F"/>
    <w:rsid w:val="00445CAB"/>
    <w:rsid w:val="00446208"/>
    <w:rsid w:val="0044620E"/>
    <w:rsid w:val="00446464"/>
    <w:rsid w:val="004464CE"/>
    <w:rsid w:val="00446A2A"/>
    <w:rsid w:val="00446C21"/>
    <w:rsid w:val="00446C43"/>
    <w:rsid w:val="00446D54"/>
    <w:rsid w:val="00447221"/>
    <w:rsid w:val="004472C4"/>
    <w:rsid w:val="00447465"/>
    <w:rsid w:val="00447670"/>
    <w:rsid w:val="004478DB"/>
    <w:rsid w:val="00447B39"/>
    <w:rsid w:val="00447B5E"/>
    <w:rsid w:val="00447E09"/>
    <w:rsid w:val="00447EA0"/>
    <w:rsid w:val="00450043"/>
    <w:rsid w:val="0045013A"/>
    <w:rsid w:val="004501F5"/>
    <w:rsid w:val="00450986"/>
    <w:rsid w:val="00450B4F"/>
    <w:rsid w:val="00450C60"/>
    <w:rsid w:val="00450D9B"/>
    <w:rsid w:val="00450F49"/>
    <w:rsid w:val="00451583"/>
    <w:rsid w:val="00451603"/>
    <w:rsid w:val="00451841"/>
    <w:rsid w:val="00451843"/>
    <w:rsid w:val="00451928"/>
    <w:rsid w:val="00451A45"/>
    <w:rsid w:val="00451A71"/>
    <w:rsid w:val="00452064"/>
    <w:rsid w:val="00452097"/>
    <w:rsid w:val="00452152"/>
    <w:rsid w:val="004522B6"/>
    <w:rsid w:val="004522EA"/>
    <w:rsid w:val="00453091"/>
    <w:rsid w:val="004531FE"/>
    <w:rsid w:val="004533EC"/>
    <w:rsid w:val="00453AD4"/>
    <w:rsid w:val="00453B97"/>
    <w:rsid w:val="00453C5F"/>
    <w:rsid w:val="00453C80"/>
    <w:rsid w:val="00453EF7"/>
    <w:rsid w:val="004540CE"/>
    <w:rsid w:val="004544C0"/>
    <w:rsid w:val="0045454D"/>
    <w:rsid w:val="004546B8"/>
    <w:rsid w:val="0045479C"/>
    <w:rsid w:val="00454CBC"/>
    <w:rsid w:val="00454F8D"/>
    <w:rsid w:val="004552AC"/>
    <w:rsid w:val="004552B1"/>
    <w:rsid w:val="004553DD"/>
    <w:rsid w:val="00455A45"/>
    <w:rsid w:val="004563C4"/>
    <w:rsid w:val="00456557"/>
    <w:rsid w:val="00456686"/>
    <w:rsid w:val="00456A34"/>
    <w:rsid w:val="00456C0A"/>
    <w:rsid w:val="00456FA6"/>
    <w:rsid w:val="00456FE3"/>
    <w:rsid w:val="00457199"/>
    <w:rsid w:val="004574AA"/>
    <w:rsid w:val="004574B2"/>
    <w:rsid w:val="0045751C"/>
    <w:rsid w:val="00457727"/>
    <w:rsid w:val="00457749"/>
    <w:rsid w:val="0045790A"/>
    <w:rsid w:val="004579AF"/>
    <w:rsid w:val="00457A74"/>
    <w:rsid w:val="00457C3A"/>
    <w:rsid w:val="004607B3"/>
    <w:rsid w:val="00460852"/>
    <w:rsid w:val="00460A88"/>
    <w:rsid w:val="00460D7B"/>
    <w:rsid w:val="00460EB5"/>
    <w:rsid w:val="00460F27"/>
    <w:rsid w:val="0046199A"/>
    <w:rsid w:val="00461A20"/>
    <w:rsid w:val="00461FB0"/>
    <w:rsid w:val="00462668"/>
    <w:rsid w:val="004627AF"/>
    <w:rsid w:val="004627D0"/>
    <w:rsid w:val="00462AD9"/>
    <w:rsid w:val="00462D71"/>
    <w:rsid w:val="00462DD6"/>
    <w:rsid w:val="004636E9"/>
    <w:rsid w:val="004638DF"/>
    <w:rsid w:val="00463A0B"/>
    <w:rsid w:val="00463AA1"/>
    <w:rsid w:val="00463BFC"/>
    <w:rsid w:val="00463E8A"/>
    <w:rsid w:val="00464115"/>
    <w:rsid w:val="004648B9"/>
    <w:rsid w:val="0046491A"/>
    <w:rsid w:val="004649BB"/>
    <w:rsid w:val="00464BDC"/>
    <w:rsid w:val="004659BB"/>
    <w:rsid w:val="00465A83"/>
    <w:rsid w:val="00465AA3"/>
    <w:rsid w:val="00465C58"/>
    <w:rsid w:val="00465C98"/>
    <w:rsid w:val="00465E0E"/>
    <w:rsid w:val="00466089"/>
    <w:rsid w:val="00466496"/>
    <w:rsid w:val="0046664C"/>
    <w:rsid w:val="00466904"/>
    <w:rsid w:val="00466ADF"/>
    <w:rsid w:val="0046700A"/>
    <w:rsid w:val="004670C7"/>
    <w:rsid w:val="00467102"/>
    <w:rsid w:val="0046738E"/>
    <w:rsid w:val="00467466"/>
    <w:rsid w:val="00467562"/>
    <w:rsid w:val="00467884"/>
    <w:rsid w:val="00467BD3"/>
    <w:rsid w:val="00467C3D"/>
    <w:rsid w:val="00467DA3"/>
    <w:rsid w:val="004702A1"/>
    <w:rsid w:val="0047036C"/>
    <w:rsid w:val="00470453"/>
    <w:rsid w:val="00470B7E"/>
    <w:rsid w:val="00471026"/>
    <w:rsid w:val="004710E1"/>
    <w:rsid w:val="004712EA"/>
    <w:rsid w:val="004713EC"/>
    <w:rsid w:val="004715B0"/>
    <w:rsid w:val="004716F8"/>
    <w:rsid w:val="00471729"/>
    <w:rsid w:val="00471A1E"/>
    <w:rsid w:val="004720AD"/>
    <w:rsid w:val="0047231D"/>
    <w:rsid w:val="0047250A"/>
    <w:rsid w:val="00472A04"/>
    <w:rsid w:val="00472A90"/>
    <w:rsid w:val="00472C96"/>
    <w:rsid w:val="00473564"/>
    <w:rsid w:val="00473710"/>
    <w:rsid w:val="00473739"/>
    <w:rsid w:val="00473BEA"/>
    <w:rsid w:val="00473D7D"/>
    <w:rsid w:val="00473E7E"/>
    <w:rsid w:val="00473EB2"/>
    <w:rsid w:val="00474055"/>
    <w:rsid w:val="00474082"/>
    <w:rsid w:val="0047427B"/>
    <w:rsid w:val="00474295"/>
    <w:rsid w:val="00474577"/>
    <w:rsid w:val="00474597"/>
    <w:rsid w:val="00474598"/>
    <w:rsid w:val="004745B0"/>
    <w:rsid w:val="00474AA2"/>
    <w:rsid w:val="00474E56"/>
    <w:rsid w:val="00474EA8"/>
    <w:rsid w:val="0047531E"/>
    <w:rsid w:val="00475580"/>
    <w:rsid w:val="004756A3"/>
    <w:rsid w:val="004756AD"/>
    <w:rsid w:val="004756FB"/>
    <w:rsid w:val="00475717"/>
    <w:rsid w:val="004758AA"/>
    <w:rsid w:val="00475F02"/>
    <w:rsid w:val="00475FA7"/>
    <w:rsid w:val="00475FF3"/>
    <w:rsid w:val="004760A0"/>
    <w:rsid w:val="00476150"/>
    <w:rsid w:val="00476312"/>
    <w:rsid w:val="0047651F"/>
    <w:rsid w:val="0047654E"/>
    <w:rsid w:val="0047665A"/>
    <w:rsid w:val="004767F6"/>
    <w:rsid w:val="00476C82"/>
    <w:rsid w:val="00476DBE"/>
    <w:rsid w:val="00477520"/>
    <w:rsid w:val="00477896"/>
    <w:rsid w:val="004779D3"/>
    <w:rsid w:val="004803BA"/>
    <w:rsid w:val="004806DA"/>
    <w:rsid w:val="00480A86"/>
    <w:rsid w:val="00480F32"/>
    <w:rsid w:val="00480F8A"/>
    <w:rsid w:val="00481128"/>
    <w:rsid w:val="0048119F"/>
    <w:rsid w:val="00481304"/>
    <w:rsid w:val="00481338"/>
    <w:rsid w:val="0048152F"/>
    <w:rsid w:val="00481655"/>
    <w:rsid w:val="0048191C"/>
    <w:rsid w:val="004819D2"/>
    <w:rsid w:val="00481E21"/>
    <w:rsid w:val="00481F2A"/>
    <w:rsid w:val="0048219A"/>
    <w:rsid w:val="00482845"/>
    <w:rsid w:val="00482908"/>
    <w:rsid w:val="00482B34"/>
    <w:rsid w:val="00482DDE"/>
    <w:rsid w:val="00482E3D"/>
    <w:rsid w:val="00482F99"/>
    <w:rsid w:val="0048314E"/>
    <w:rsid w:val="004834F2"/>
    <w:rsid w:val="004835CA"/>
    <w:rsid w:val="0048373E"/>
    <w:rsid w:val="004838A3"/>
    <w:rsid w:val="0048394B"/>
    <w:rsid w:val="004839D0"/>
    <w:rsid w:val="00483CA7"/>
    <w:rsid w:val="00484324"/>
    <w:rsid w:val="00484357"/>
    <w:rsid w:val="004844B0"/>
    <w:rsid w:val="004846A3"/>
    <w:rsid w:val="004847D5"/>
    <w:rsid w:val="00484811"/>
    <w:rsid w:val="00484876"/>
    <w:rsid w:val="00484A5A"/>
    <w:rsid w:val="00484DED"/>
    <w:rsid w:val="00485559"/>
    <w:rsid w:val="00485A29"/>
    <w:rsid w:val="00485BF2"/>
    <w:rsid w:val="004860ED"/>
    <w:rsid w:val="004865E4"/>
    <w:rsid w:val="00486BBC"/>
    <w:rsid w:val="00487581"/>
    <w:rsid w:val="0048759C"/>
    <w:rsid w:val="00487652"/>
    <w:rsid w:val="00487A18"/>
    <w:rsid w:val="00487F54"/>
    <w:rsid w:val="004900FD"/>
    <w:rsid w:val="0049035B"/>
    <w:rsid w:val="00490570"/>
    <w:rsid w:val="00491054"/>
    <w:rsid w:val="00491395"/>
    <w:rsid w:val="004918E9"/>
    <w:rsid w:val="00491910"/>
    <w:rsid w:val="004919F3"/>
    <w:rsid w:val="00491B31"/>
    <w:rsid w:val="00492092"/>
    <w:rsid w:val="0049225C"/>
    <w:rsid w:val="00492281"/>
    <w:rsid w:val="00492315"/>
    <w:rsid w:val="004924D2"/>
    <w:rsid w:val="00492625"/>
    <w:rsid w:val="004926BA"/>
    <w:rsid w:val="004926F1"/>
    <w:rsid w:val="00492791"/>
    <w:rsid w:val="00492AED"/>
    <w:rsid w:val="00492B85"/>
    <w:rsid w:val="004932AB"/>
    <w:rsid w:val="0049382F"/>
    <w:rsid w:val="0049390E"/>
    <w:rsid w:val="00493DD2"/>
    <w:rsid w:val="004941AD"/>
    <w:rsid w:val="0049493D"/>
    <w:rsid w:val="00494C16"/>
    <w:rsid w:val="00494D92"/>
    <w:rsid w:val="00494E16"/>
    <w:rsid w:val="0049519A"/>
    <w:rsid w:val="0049526C"/>
    <w:rsid w:val="0049546F"/>
    <w:rsid w:val="00495D57"/>
    <w:rsid w:val="00495EEB"/>
    <w:rsid w:val="004964CD"/>
    <w:rsid w:val="00496D05"/>
    <w:rsid w:val="0049720F"/>
    <w:rsid w:val="0049732B"/>
    <w:rsid w:val="0049761C"/>
    <w:rsid w:val="00497AB1"/>
    <w:rsid w:val="00497AEF"/>
    <w:rsid w:val="00497C37"/>
    <w:rsid w:val="00497D8C"/>
    <w:rsid w:val="004A02A0"/>
    <w:rsid w:val="004A0414"/>
    <w:rsid w:val="004A046A"/>
    <w:rsid w:val="004A057A"/>
    <w:rsid w:val="004A0590"/>
    <w:rsid w:val="004A08D5"/>
    <w:rsid w:val="004A0A75"/>
    <w:rsid w:val="004A0B08"/>
    <w:rsid w:val="004A0BCE"/>
    <w:rsid w:val="004A0EF4"/>
    <w:rsid w:val="004A0FE5"/>
    <w:rsid w:val="004A13EE"/>
    <w:rsid w:val="004A1630"/>
    <w:rsid w:val="004A18C7"/>
    <w:rsid w:val="004A18F6"/>
    <w:rsid w:val="004A1BA3"/>
    <w:rsid w:val="004A1BB9"/>
    <w:rsid w:val="004A1E97"/>
    <w:rsid w:val="004A22D1"/>
    <w:rsid w:val="004A22ED"/>
    <w:rsid w:val="004A250B"/>
    <w:rsid w:val="004A25E4"/>
    <w:rsid w:val="004A2986"/>
    <w:rsid w:val="004A2B1A"/>
    <w:rsid w:val="004A3158"/>
    <w:rsid w:val="004A31FB"/>
    <w:rsid w:val="004A33A8"/>
    <w:rsid w:val="004A372A"/>
    <w:rsid w:val="004A37D8"/>
    <w:rsid w:val="004A3DD0"/>
    <w:rsid w:val="004A3EAB"/>
    <w:rsid w:val="004A3EF7"/>
    <w:rsid w:val="004A40DA"/>
    <w:rsid w:val="004A415A"/>
    <w:rsid w:val="004A4280"/>
    <w:rsid w:val="004A431F"/>
    <w:rsid w:val="004A4569"/>
    <w:rsid w:val="004A45CA"/>
    <w:rsid w:val="004A4686"/>
    <w:rsid w:val="004A482F"/>
    <w:rsid w:val="004A4939"/>
    <w:rsid w:val="004A4941"/>
    <w:rsid w:val="004A4DA8"/>
    <w:rsid w:val="004A51F3"/>
    <w:rsid w:val="004A5332"/>
    <w:rsid w:val="004A552E"/>
    <w:rsid w:val="004A5695"/>
    <w:rsid w:val="004A569B"/>
    <w:rsid w:val="004A581C"/>
    <w:rsid w:val="004A5A91"/>
    <w:rsid w:val="004A5D22"/>
    <w:rsid w:val="004A5F2F"/>
    <w:rsid w:val="004A62DB"/>
    <w:rsid w:val="004A6660"/>
    <w:rsid w:val="004A6A51"/>
    <w:rsid w:val="004A6A7F"/>
    <w:rsid w:val="004A6B22"/>
    <w:rsid w:val="004A6C54"/>
    <w:rsid w:val="004A71B7"/>
    <w:rsid w:val="004A7237"/>
    <w:rsid w:val="004A7890"/>
    <w:rsid w:val="004A7A03"/>
    <w:rsid w:val="004A7C30"/>
    <w:rsid w:val="004B018A"/>
    <w:rsid w:val="004B02E1"/>
    <w:rsid w:val="004B0722"/>
    <w:rsid w:val="004B074A"/>
    <w:rsid w:val="004B0763"/>
    <w:rsid w:val="004B0906"/>
    <w:rsid w:val="004B0FC2"/>
    <w:rsid w:val="004B100D"/>
    <w:rsid w:val="004B10A2"/>
    <w:rsid w:val="004B10EF"/>
    <w:rsid w:val="004B112F"/>
    <w:rsid w:val="004B14AB"/>
    <w:rsid w:val="004B1AD5"/>
    <w:rsid w:val="004B1CF5"/>
    <w:rsid w:val="004B1D4B"/>
    <w:rsid w:val="004B1D82"/>
    <w:rsid w:val="004B203F"/>
    <w:rsid w:val="004B220E"/>
    <w:rsid w:val="004B23E4"/>
    <w:rsid w:val="004B24C6"/>
    <w:rsid w:val="004B2C60"/>
    <w:rsid w:val="004B2E59"/>
    <w:rsid w:val="004B2F44"/>
    <w:rsid w:val="004B3CBD"/>
    <w:rsid w:val="004B427A"/>
    <w:rsid w:val="004B43AC"/>
    <w:rsid w:val="004B469E"/>
    <w:rsid w:val="004B4782"/>
    <w:rsid w:val="004B47A7"/>
    <w:rsid w:val="004B4972"/>
    <w:rsid w:val="004B4C33"/>
    <w:rsid w:val="004B4DAF"/>
    <w:rsid w:val="004B4FF6"/>
    <w:rsid w:val="004B5185"/>
    <w:rsid w:val="004B51F3"/>
    <w:rsid w:val="004B52AA"/>
    <w:rsid w:val="004B5319"/>
    <w:rsid w:val="004B5344"/>
    <w:rsid w:val="004B555D"/>
    <w:rsid w:val="004B5AAE"/>
    <w:rsid w:val="004B5B85"/>
    <w:rsid w:val="004B5E2E"/>
    <w:rsid w:val="004B6008"/>
    <w:rsid w:val="004B606E"/>
    <w:rsid w:val="004B6363"/>
    <w:rsid w:val="004B64A0"/>
    <w:rsid w:val="004B68E5"/>
    <w:rsid w:val="004B73C8"/>
    <w:rsid w:val="004B73FA"/>
    <w:rsid w:val="004B764B"/>
    <w:rsid w:val="004B7755"/>
    <w:rsid w:val="004B77D3"/>
    <w:rsid w:val="004B7843"/>
    <w:rsid w:val="004B7984"/>
    <w:rsid w:val="004B7BA7"/>
    <w:rsid w:val="004B7D08"/>
    <w:rsid w:val="004B7E51"/>
    <w:rsid w:val="004B7F72"/>
    <w:rsid w:val="004C0356"/>
    <w:rsid w:val="004C037A"/>
    <w:rsid w:val="004C0605"/>
    <w:rsid w:val="004C069A"/>
    <w:rsid w:val="004C06B2"/>
    <w:rsid w:val="004C0A6C"/>
    <w:rsid w:val="004C0C8C"/>
    <w:rsid w:val="004C0FE2"/>
    <w:rsid w:val="004C10F9"/>
    <w:rsid w:val="004C113B"/>
    <w:rsid w:val="004C164B"/>
    <w:rsid w:val="004C19AB"/>
    <w:rsid w:val="004C1ACE"/>
    <w:rsid w:val="004C1E2F"/>
    <w:rsid w:val="004C2157"/>
    <w:rsid w:val="004C21E7"/>
    <w:rsid w:val="004C21F3"/>
    <w:rsid w:val="004C2263"/>
    <w:rsid w:val="004C2335"/>
    <w:rsid w:val="004C23D9"/>
    <w:rsid w:val="004C2A57"/>
    <w:rsid w:val="004C3009"/>
    <w:rsid w:val="004C3256"/>
    <w:rsid w:val="004C37FC"/>
    <w:rsid w:val="004C38A1"/>
    <w:rsid w:val="004C3949"/>
    <w:rsid w:val="004C3F0A"/>
    <w:rsid w:val="004C3FC9"/>
    <w:rsid w:val="004C4118"/>
    <w:rsid w:val="004C4135"/>
    <w:rsid w:val="004C423C"/>
    <w:rsid w:val="004C4839"/>
    <w:rsid w:val="004C494B"/>
    <w:rsid w:val="004C49B5"/>
    <w:rsid w:val="004C4E5C"/>
    <w:rsid w:val="004C4EBD"/>
    <w:rsid w:val="004C515C"/>
    <w:rsid w:val="004C547F"/>
    <w:rsid w:val="004C5596"/>
    <w:rsid w:val="004C55F1"/>
    <w:rsid w:val="004C5600"/>
    <w:rsid w:val="004C57FA"/>
    <w:rsid w:val="004C59E1"/>
    <w:rsid w:val="004C5CE9"/>
    <w:rsid w:val="004C6021"/>
    <w:rsid w:val="004C607C"/>
    <w:rsid w:val="004C6488"/>
    <w:rsid w:val="004C6665"/>
    <w:rsid w:val="004C671F"/>
    <w:rsid w:val="004C68B1"/>
    <w:rsid w:val="004C697E"/>
    <w:rsid w:val="004C6BDB"/>
    <w:rsid w:val="004C6CF5"/>
    <w:rsid w:val="004C6D53"/>
    <w:rsid w:val="004C70E4"/>
    <w:rsid w:val="004C78DE"/>
    <w:rsid w:val="004C7A3C"/>
    <w:rsid w:val="004C7BCB"/>
    <w:rsid w:val="004C7E8E"/>
    <w:rsid w:val="004C7E95"/>
    <w:rsid w:val="004C7FCF"/>
    <w:rsid w:val="004C7FD6"/>
    <w:rsid w:val="004D0072"/>
    <w:rsid w:val="004D00C0"/>
    <w:rsid w:val="004D0116"/>
    <w:rsid w:val="004D0249"/>
    <w:rsid w:val="004D0372"/>
    <w:rsid w:val="004D082F"/>
    <w:rsid w:val="004D0835"/>
    <w:rsid w:val="004D0B32"/>
    <w:rsid w:val="004D0BCD"/>
    <w:rsid w:val="004D0C78"/>
    <w:rsid w:val="004D0CA6"/>
    <w:rsid w:val="004D0D17"/>
    <w:rsid w:val="004D1479"/>
    <w:rsid w:val="004D14AC"/>
    <w:rsid w:val="004D1607"/>
    <w:rsid w:val="004D176D"/>
    <w:rsid w:val="004D19B7"/>
    <w:rsid w:val="004D19E6"/>
    <w:rsid w:val="004D1B19"/>
    <w:rsid w:val="004D1E20"/>
    <w:rsid w:val="004D1F6D"/>
    <w:rsid w:val="004D1F90"/>
    <w:rsid w:val="004D2072"/>
    <w:rsid w:val="004D22F8"/>
    <w:rsid w:val="004D24F3"/>
    <w:rsid w:val="004D27F5"/>
    <w:rsid w:val="004D2986"/>
    <w:rsid w:val="004D29BE"/>
    <w:rsid w:val="004D29F0"/>
    <w:rsid w:val="004D2DC3"/>
    <w:rsid w:val="004D2F1B"/>
    <w:rsid w:val="004D2FCD"/>
    <w:rsid w:val="004D34B3"/>
    <w:rsid w:val="004D34D5"/>
    <w:rsid w:val="004D36A2"/>
    <w:rsid w:val="004D38EB"/>
    <w:rsid w:val="004D4116"/>
    <w:rsid w:val="004D44A5"/>
    <w:rsid w:val="004D4639"/>
    <w:rsid w:val="004D4F3E"/>
    <w:rsid w:val="004D4F9D"/>
    <w:rsid w:val="004D50E6"/>
    <w:rsid w:val="004D51A2"/>
    <w:rsid w:val="004D5223"/>
    <w:rsid w:val="004D53CF"/>
    <w:rsid w:val="004D584B"/>
    <w:rsid w:val="004D5EAF"/>
    <w:rsid w:val="004D60C5"/>
    <w:rsid w:val="004D667F"/>
    <w:rsid w:val="004D669A"/>
    <w:rsid w:val="004D68AF"/>
    <w:rsid w:val="004D6982"/>
    <w:rsid w:val="004D71FE"/>
    <w:rsid w:val="004D7756"/>
    <w:rsid w:val="004D776C"/>
    <w:rsid w:val="004D7A8B"/>
    <w:rsid w:val="004D7C5F"/>
    <w:rsid w:val="004E04D4"/>
    <w:rsid w:val="004E0F72"/>
    <w:rsid w:val="004E12C3"/>
    <w:rsid w:val="004E13A0"/>
    <w:rsid w:val="004E15F5"/>
    <w:rsid w:val="004E1777"/>
    <w:rsid w:val="004E1885"/>
    <w:rsid w:val="004E196A"/>
    <w:rsid w:val="004E25DB"/>
    <w:rsid w:val="004E2906"/>
    <w:rsid w:val="004E2D82"/>
    <w:rsid w:val="004E2D87"/>
    <w:rsid w:val="004E355F"/>
    <w:rsid w:val="004E3593"/>
    <w:rsid w:val="004E359A"/>
    <w:rsid w:val="004E3826"/>
    <w:rsid w:val="004E3E3F"/>
    <w:rsid w:val="004E434C"/>
    <w:rsid w:val="004E444C"/>
    <w:rsid w:val="004E44B9"/>
    <w:rsid w:val="004E46AE"/>
    <w:rsid w:val="004E496D"/>
    <w:rsid w:val="004E4A5E"/>
    <w:rsid w:val="004E4B96"/>
    <w:rsid w:val="004E4FFD"/>
    <w:rsid w:val="004E531D"/>
    <w:rsid w:val="004E59D9"/>
    <w:rsid w:val="004E5D1F"/>
    <w:rsid w:val="004E5E35"/>
    <w:rsid w:val="004E606B"/>
    <w:rsid w:val="004E6272"/>
    <w:rsid w:val="004E63B0"/>
    <w:rsid w:val="004E651F"/>
    <w:rsid w:val="004E6A44"/>
    <w:rsid w:val="004E6AB9"/>
    <w:rsid w:val="004E6AE8"/>
    <w:rsid w:val="004E6BA6"/>
    <w:rsid w:val="004E6E9D"/>
    <w:rsid w:val="004E6F61"/>
    <w:rsid w:val="004E72FC"/>
    <w:rsid w:val="004E7895"/>
    <w:rsid w:val="004E7F40"/>
    <w:rsid w:val="004F0045"/>
    <w:rsid w:val="004F0167"/>
    <w:rsid w:val="004F0405"/>
    <w:rsid w:val="004F049B"/>
    <w:rsid w:val="004F091B"/>
    <w:rsid w:val="004F0A85"/>
    <w:rsid w:val="004F0B8A"/>
    <w:rsid w:val="004F0DC6"/>
    <w:rsid w:val="004F1509"/>
    <w:rsid w:val="004F1B93"/>
    <w:rsid w:val="004F1D54"/>
    <w:rsid w:val="004F21A9"/>
    <w:rsid w:val="004F21CF"/>
    <w:rsid w:val="004F23C8"/>
    <w:rsid w:val="004F253A"/>
    <w:rsid w:val="004F28F9"/>
    <w:rsid w:val="004F3052"/>
    <w:rsid w:val="004F3358"/>
    <w:rsid w:val="004F366F"/>
    <w:rsid w:val="004F36DE"/>
    <w:rsid w:val="004F386F"/>
    <w:rsid w:val="004F391B"/>
    <w:rsid w:val="004F3998"/>
    <w:rsid w:val="004F3CB4"/>
    <w:rsid w:val="004F3E28"/>
    <w:rsid w:val="004F3F20"/>
    <w:rsid w:val="004F440B"/>
    <w:rsid w:val="004F4512"/>
    <w:rsid w:val="004F45A4"/>
    <w:rsid w:val="004F4958"/>
    <w:rsid w:val="004F4977"/>
    <w:rsid w:val="004F49C4"/>
    <w:rsid w:val="004F4F9D"/>
    <w:rsid w:val="004F5066"/>
    <w:rsid w:val="004F518A"/>
    <w:rsid w:val="004F5376"/>
    <w:rsid w:val="004F56E6"/>
    <w:rsid w:val="004F58BA"/>
    <w:rsid w:val="004F5918"/>
    <w:rsid w:val="004F5D3A"/>
    <w:rsid w:val="004F5F53"/>
    <w:rsid w:val="004F639E"/>
    <w:rsid w:val="004F6401"/>
    <w:rsid w:val="004F6536"/>
    <w:rsid w:val="004F6600"/>
    <w:rsid w:val="004F68E8"/>
    <w:rsid w:val="004F6A29"/>
    <w:rsid w:val="004F6D9A"/>
    <w:rsid w:val="004F774E"/>
    <w:rsid w:val="004F7CEE"/>
    <w:rsid w:val="004F7F67"/>
    <w:rsid w:val="00500028"/>
    <w:rsid w:val="005000BD"/>
    <w:rsid w:val="005004D4"/>
    <w:rsid w:val="005009A9"/>
    <w:rsid w:val="00500EFC"/>
    <w:rsid w:val="00501436"/>
    <w:rsid w:val="00501806"/>
    <w:rsid w:val="0050188C"/>
    <w:rsid w:val="00501914"/>
    <w:rsid w:val="00501BEA"/>
    <w:rsid w:val="00501D18"/>
    <w:rsid w:val="00501DF8"/>
    <w:rsid w:val="0050221D"/>
    <w:rsid w:val="00502660"/>
    <w:rsid w:val="005029DF"/>
    <w:rsid w:val="00502FBB"/>
    <w:rsid w:val="00503037"/>
    <w:rsid w:val="0050355A"/>
    <w:rsid w:val="00503E38"/>
    <w:rsid w:val="00504104"/>
    <w:rsid w:val="00504259"/>
    <w:rsid w:val="00504382"/>
    <w:rsid w:val="005049DD"/>
    <w:rsid w:val="00504AD8"/>
    <w:rsid w:val="00504B87"/>
    <w:rsid w:val="00504F41"/>
    <w:rsid w:val="005051B3"/>
    <w:rsid w:val="0050522C"/>
    <w:rsid w:val="0050536F"/>
    <w:rsid w:val="005053E0"/>
    <w:rsid w:val="0050573D"/>
    <w:rsid w:val="00505B4C"/>
    <w:rsid w:val="00505C09"/>
    <w:rsid w:val="0050614D"/>
    <w:rsid w:val="00506198"/>
    <w:rsid w:val="00506766"/>
    <w:rsid w:val="00506A55"/>
    <w:rsid w:val="00506C3E"/>
    <w:rsid w:val="00506E7F"/>
    <w:rsid w:val="00506EF7"/>
    <w:rsid w:val="00506FF5"/>
    <w:rsid w:val="00507209"/>
    <w:rsid w:val="0050726D"/>
    <w:rsid w:val="0050772A"/>
    <w:rsid w:val="00507BF0"/>
    <w:rsid w:val="00507E29"/>
    <w:rsid w:val="00507E82"/>
    <w:rsid w:val="00507EAC"/>
    <w:rsid w:val="00510174"/>
    <w:rsid w:val="00510295"/>
    <w:rsid w:val="005105D1"/>
    <w:rsid w:val="005106DD"/>
    <w:rsid w:val="00510836"/>
    <w:rsid w:val="0051093F"/>
    <w:rsid w:val="00510987"/>
    <w:rsid w:val="005109AC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634"/>
    <w:rsid w:val="00512A82"/>
    <w:rsid w:val="00512BCE"/>
    <w:rsid w:val="00512C38"/>
    <w:rsid w:val="00512C90"/>
    <w:rsid w:val="00512D09"/>
    <w:rsid w:val="00512D2E"/>
    <w:rsid w:val="00512E1E"/>
    <w:rsid w:val="00512EB3"/>
    <w:rsid w:val="005131E3"/>
    <w:rsid w:val="0051321D"/>
    <w:rsid w:val="00513229"/>
    <w:rsid w:val="0051332E"/>
    <w:rsid w:val="0051360D"/>
    <w:rsid w:val="00513803"/>
    <w:rsid w:val="00513931"/>
    <w:rsid w:val="00513B9A"/>
    <w:rsid w:val="00513F2D"/>
    <w:rsid w:val="005141A9"/>
    <w:rsid w:val="005141DA"/>
    <w:rsid w:val="0051466F"/>
    <w:rsid w:val="00514B0F"/>
    <w:rsid w:val="00514E76"/>
    <w:rsid w:val="0051500B"/>
    <w:rsid w:val="005151FA"/>
    <w:rsid w:val="005157D5"/>
    <w:rsid w:val="005158D0"/>
    <w:rsid w:val="00515A4E"/>
    <w:rsid w:val="00515A81"/>
    <w:rsid w:val="005160D4"/>
    <w:rsid w:val="0051639A"/>
    <w:rsid w:val="005164C7"/>
    <w:rsid w:val="00516750"/>
    <w:rsid w:val="0051698F"/>
    <w:rsid w:val="00516A1A"/>
    <w:rsid w:val="00516AAC"/>
    <w:rsid w:val="00516C0E"/>
    <w:rsid w:val="00516C40"/>
    <w:rsid w:val="00516CBB"/>
    <w:rsid w:val="0051716C"/>
    <w:rsid w:val="00517674"/>
    <w:rsid w:val="00517979"/>
    <w:rsid w:val="00517B51"/>
    <w:rsid w:val="005200A1"/>
    <w:rsid w:val="005201CF"/>
    <w:rsid w:val="00520CE4"/>
    <w:rsid w:val="00520E9D"/>
    <w:rsid w:val="0052121E"/>
    <w:rsid w:val="00521448"/>
    <w:rsid w:val="00521451"/>
    <w:rsid w:val="00521642"/>
    <w:rsid w:val="005218AF"/>
    <w:rsid w:val="005219BA"/>
    <w:rsid w:val="00521A0C"/>
    <w:rsid w:val="00521A7A"/>
    <w:rsid w:val="00521CE1"/>
    <w:rsid w:val="00521FD3"/>
    <w:rsid w:val="00522179"/>
    <w:rsid w:val="005221CC"/>
    <w:rsid w:val="0052231F"/>
    <w:rsid w:val="005223EE"/>
    <w:rsid w:val="00522461"/>
    <w:rsid w:val="00522576"/>
    <w:rsid w:val="0052293D"/>
    <w:rsid w:val="005229BA"/>
    <w:rsid w:val="00522B04"/>
    <w:rsid w:val="00522D85"/>
    <w:rsid w:val="0052308F"/>
    <w:rsid w:val="00523187"/>
    <w:rsid w:val="005232AA"/>
    <w:rsid w:val="005236FC"/>
    <w:rsid w:val="00523960"/>
    <w:rsid w:val="00523ECF"/>
    <w:rsid w:val="005240B0"/>
    <w:rsid w:val="005240E9"/>
    <w:rsid w:val="0052418C"/>
    <w:rsid w:val="00524235"/>
    <w:rsid w:val="00524558"/>
    <w:rsid w:val="005248B2"/>
    <w:rsid w:val="005248F9"/>
    <w:rsid w:val="00524DD2"/>
    <w:rsid w:val="00524E40"/>
    <w:rsid w:val="00524ED6"/>
    <w:rsid w:val="0052516D"/>
    <w:rsid w:val="0052553B"/>
    <w:rsid w:val="005255AE"/>
    <w:rsid w:val="00525DE8"/>
    <w:rsid w:val="00525DF0"/>
    <w:rsid w:val="005260AD"/>
    <w:rsid w:val="0052619E"/>
    <w:rsid w:val="0052630B"/>
    <w:rsid w:val="005265E2"/>
    <w:rsid w:val="005265F8"/>
    <w:rsid w:val="0052661B"/>
    <w:rsid w:val="0052661E"/>
    <w:rsid w:val="00526696"/>
    <w:rsid w:val="00526714"/>
    <w:rsid w:val="0052676E"/>
    <w:rsid w:val="0052686F"/>
    <w:rsid w:val="00526A09"/>
    <w:rsid w:val="00526B85"/>
    <w:rsid w:val="00526DFF"/>
    <w:rsid w:val="00526ED2"/>
    <w:rsid w:val="00527252"/>
    <w:rsid w:val="005272EA"/>
    <w:rsid w:val="00527547"/>
    <w:rsid w:val="00527607"/>
    <w:rsid w:val="00527888"/>
    <w:rsid w:val="00527DE3"/>
    <w:rsid w:val="00527E97"/>
    <w:rsid w:val="0053021D"/>
    <w:rsid w:val="0053057B"/>
    <w:rsid w:val="00530594"/>
    <w:rsid w:val="00530775"/>
    <w:rsid w:val="005308C1"/>
    <w:rsid w:val="005309EA"/>
    <w:rsid w:val="00530B38"/>
    <w:rsid w:val="00530DAB"/>
    <w:rsid w:val="00530F12"/>
    <w:rsid w:val="00530FF1"/>
    <w:rsid w:val="00531382"/>
    <w:rsid w:val="00531471"/>
    <w:rsid w:val="005314B5"/>
    <w:rsid w:val="005317AB"/>
    <w:rsid w:val="00531D49"/>
    <w:rsid w:val="00531F93"/>
    <w:rsid w:val="00532324"/>
    <w:rsid w:val="00532DCA"/>
    <w:rsid w:val="00532F08"/>
    <w:rsid w:val="00533069"/>
    <w:rsid w:val="0053308D"/>
    <w:rsid w:val="005330FB"/>
    <w:rsid w:val="0053336D"/>
    <w:rsid w:val="0053378F"/>
    <w:rsid w:val="005338F0"/>
    <w:rsid w:val="00533E2E"/>
    <w:rsid w:val="00534042"/>
    <w:rsid w:val="00534128"/>
    <w:rsid w:val="005341C7"/>
    <w:rsid w:val="00534754"/>
    <w:rsid w:val="005349FC"/>
    <w:rsid w:val="00535357"/>
    <w:rsid w:val="0053592E"/>
    <w:rsid w:val="00535BD8"/>
    <w:rsid w:val="00535D61"/>
    <w:rsid w:val="00536149"/>
    <w:rsid w:val="005364E6"/>
    <w:rsid w:val="00536997"/>
    <w:rsid w:val="00536C98"/>
    <w:rsid w:val="00536CC7"/>
    <w:rsid w:val="005379F1"/>
    <w:rsid w:val="00540039"/>
    <w:rsid w:val="00540161"/>
    <w:rsid w:val="0054046A"/>
    <w:rsid w:val="005405C3"/>
    <w:rsid w:val="00540C25"/>
    <w:rsid w:val="005411DE"/>
    <w:rsid w:val="00541321"/>
    <w:rsid w:val="00541373"/>
    <w:rsid w:val="005413D0"/>
    <w:rsid w:val="005415D5"/>
    <w:rsid w:val="00541AC5"/>
    <w:rsid w:val="00541CC7"/>
    <w:rsid w:val="00541FAB"/>
    <w:rsid w:val="00541FD2"/>
    <w:rsid w:val="0054226C"/>
    <w:rsid w:val="005424C3"/>
    <w:rsid w:val="00542778"/>
    <w:rsid w:val="00543034"/>
    <w:rsid w:val="005437E8"/>
    <w:rsid w:val="00543B12"/>
    <w:rsid w:val="00543D7B"/>
    <w:rsid w:val="00543D86"/>
    <w:rsid w:val="0054420A"/>
    <w:rsid w:val="0054422C"/>
    <w:rsid w:val="005446F6"/>
    <w:rsid w:val="00544732"/>
    <w:rsid w:val="00544906"/>
    <w:rsid w:val="00544B62"/>
    <w:rsid w:val="00544BD6"/>
    <w:rsid w:val="00544DD4"/>
    <w:rsid w:val="0054505D"/>
    <w:rsid w:val="005450D0"/>
    <w:rsid w:val="005452A6"/>
    <w:rsid w:val="005453A8"/>
    <w:rsid w:val="00545C39"/>
    <w:rsid w:val="00545D8F"/>
    <w:rsid w:val="00545FE5"/>
    <w:rsid w:val="00546149"/>
    <w:rsid w:val="00546270"/>
    <w:rsid w:val="00546643"/>
    <w:rsid w:val="00546970"/>
    <w:rsid w:val="00546C0D"/>
    <w:rsid w:val="00546E85"/>
    <w:rsid w:val="00546EB1"/>
    <w:rsid w:val="00546FE2"/>
    <w:rsid w:val="0054724F"/>
    <w:rsid w:val="00547285"/>
    <w:rsid w:val="00547758"/>
    <w:rsid w:val="005479F3"/>
    <w:rsid w:val="00547CAD"/>
    <w:rsid w:val="00550087"/>
    <w:rsid w:val="005502AB"/>
    <w:rsid w:val="00550473"/>
    <w:rsid w:val="005505F2"/>
    <w:rsid w:val="00550AFD"/>
    <w:rsid w:val="00551154"/>
    <w:rsid w:val="005511F6"/>
    <w:rsid w:val="0055127C"/>
    <w:rsid w:val="005515AC"/>
    <w:rsid w:val="0055188C"/>
    <w:rsid w:val="00551A21"/>
    <w:rsid w:val="00551AE7"/>
    <w:rsid w:val="00551D97"/>
    <w:rsid w:val="0055220F"/>
    <w:rsid w:val="0055249B"/>
    <w:rsid w:val="005526C7"/>
    <w:rsid w:val="005527A0"/>
    <w:rsid w:val="0055287B"/>
    <w:rsid w:val="005528BA"/>
    <w:rsid w:val="00552A0E"/>
    <w:rsid w:val="00552B23"/>
    <w:rsid w:val="00552E09"/>
    <w:rsid w:val="00553002"/>
    <w:rsid w:val="005531F5"/>
    <w:rsid w:val="005536C5"/>
    <w:rsid w:val="005539E6"/>
    <w:rsid w:val="0055409F"/>
    <w:rsid w:val="0055413E"/>
    <w:rsid w:val="005545A3"/>
    <w:rsid w:val="0055469F"/>
    <w:rsid w:val="005547B5"/>
    <w:rsid w:val="00554AE8"/>
    <w:rsid w:val="00554B44"/>
    <w:rsid w:val="00554BBF"/>
    <w:rsid w:val="00554C9C"/>
    <w:rsid w:val="00555031"/>
    <w:rsid w:val="00555037"/>
    <w:rsid w:val="00555275"/>
    <w:rsid w:val="005553E1"/>
    <w:rsid w:val="00555A7F"/>
    <w:rsid w:val="00555B20"/>
    <w:rsid w:val="00555C0A"/>
    <w:rsid w:val="00555E97"/>
    <w:rsid w:val="005561C4"/>
    <w:rsid w:val="0055633B"/>
    <w:rsid w:val="00556754"/>
    <w:rsid w:val="00556930"/>
    <w:rsid w:val="00556B3A"/>
    <w:rsid w:val="00556EE4"/>
    <w:rsid w:val="00557026"/>
    <w:rsid w:val="005570E2"/>
    <w:rsid w:val="005575AC"/>
    <w:rsid w:val="0055763F"/>
    <w:rsid w:val="00557667"/>
    <w:rsid w:val="00557809"/>
    <w:rsid w:val="00557B66"/>
    <w:rsid w:val="00557B7C"/>
    <w:rsid w:val="00560165"/>
    <w:rsid w:val="005601A2"/>
    <w:rsid w:val="005601A9"/>
    <w:rsid w:val="00560256"/>
    <w:rsid w:val="005602BD"/>
    <w:rsid w:val="0056045D"/>
    <w:rsid w:val="005606AA"/>
    <w:rsid w:val="005606B4"/>
    <w:rsid w:val="0056070A"/>
    <w:rsid w:val="0056075E"/>
    <w:rsid w:val="00560CF5"/>
    <w:rsid w:val="00561469"/>
    <w:rsid w:val="0056179A"/>
    <w:rsid w:val="005617E2"/>
    <w:rsid w:val="00561D44"/>
    <w:rsid w:val="00561F8F"/>
    <w:rsid w:val="00562013"/>
    <w:rsid w:val="00562183"/>
    <w:rsid w:val="00562224"/>
    <w:rsid w:val="00562700"/>
    <w:rsid w:val="00562719"/>
    <w:rsid w:val="00562CD1"/>
    <w:rsid w:val="00562FC1"/>
    <w:rsid w:val="00563161"/>
    <w:rsid w:val="0056364A"/>
    <w:rsid w:val="00563857"/>
    <w:rsid w:val="00563A80"/>
    <w:rsid w:val="00563D0D"/>
    <w:rsid w:val="00563EBF"/>
    <w:rsid w:val="00563F96"/>
    <w:rsid w:val="0056407F"/>
    <w:rsid w:val="0056435E"/>
    <w:rsid w:val="0056469A"/>
    <w:rsid w:val="005649D3"/>
    <w:rsid w:val="00564C28"/>
    <w:rsid w:val="00564CD9"/>
    <w:rsid w:val="005650CD"/>
    <w:rsid w:val="005651AA"/>
    <w:rsid w:val="00565287"/>
    <w:rsid w:val="005652D5"/>
    <w:rsid w:val="00565BF0"/>
    <w:rsid w:val="005661B3"/>
    <w:rsid w:val="00566721"/>
    <w:rsid w:val="00566A41"/>
    <w:rsid w:val="00566AFF"/>
    <w:rsid w:val="00566BAE"/>
    <w:rsid w:val="00566CB3"/>
    <w:rsid w:val="00566D40"/>
    <w:rsid w:val="005672A4"/>
    <w:rsid w:val="005677AB"/>
    <w:rsid w:val="00567954"/>
    <w:rsid w:val="005679C7"/>
    <w:rsid w:val="00567AB5"/>
    <w:rsid w:val="00567BB6"/>
    <w:rsid w:val="00567C14"/>
    <w:rsid w:val="00567F86"/>
    <w:rsid w:val="00570110"/>
    <w:rsid w:val="00570362"/>
    <w:rsid w:val="00570664"/>
    <w:rsid w:val="00570B0F"/>
    <w:rsid w:val="00570C1D"/>
    <w:rsid w:val="00570DA2"/>
    <w:rsid w:val="00570E04"/>
    <w:rsid w:val="00571253"/>
    <w:rsid w:val="005714B3"/>
    <w:rsid w:val="00571CC9"/>
    <w:rsid w:val="00571DFA"/>
    <w:rsid w:val="00571FBC"/>
    <w:rsid w:val="005722F2"/>
    <w:rsid w:val="00572611"/>
    <w:rsid w:val="005728A5"/>
    <w:rsid w:val="00572B8E"/>
    <w:rsid w:val="00572CE2"/>
    <w:rsid w:val="005732AC"/>
    <w:rsid w:val="00573823"/>
    <w:rsid w:val="00573A70"/>
    <w:rsid w:val="00573BD5"/>
    <w:rsid w:val="00573E39"/>
    <w:rsid w:val="0057404C"/>
    <w:rsid w:val="005741D7"/>
    <w:rsid w:val="00574514"/>
    <w:rsid w:val="00574602"/>
    <w:rsid w:val="00574628"/>
    <w:rsid w:val="00574B27"/>
    <w:rsid w:val="00574DD4"/>
    <w:rsid w:val="00574EF3"/>
    <w:rsid w:val="00575370"/>
    <w:rsid w:val="0057565D"/>
    <w:rsid w:val="0057595C"/>
    <w:rsid w:val="00575BC6"/>
    <w:rsid w:val="00575D04"/>
    <w:rsid w:val="005760FB"/>
    <w:rsid w:val="00576866"/>
    <w:rsid w:val="005769B4"/>
    <w:rsid w:val="005774A4"/>
    <w:rsid w:val="00577961"/>
    <w:rsid w:val="00577A5C"/>
    <w:rsid w:val="00577A9E"/>
    <w:rsid w:val="00577CFE"/>
    <w:rsid w:val="00577EF8"/>
    <w:rsid w:val="00577F8D"/>
    <w:rsid w:val="00580026"/>
    <w:rsid w:val="00580642"/>
    <w:rsid w:val="00580784"/>
    <w:rsid w:val="00580AD9"/>
    <w:rsid w:val="005811CC"/>
    <w:rsid w:val="00581C69"/>
    <w:rsid w:val="005821F7"/>
    <w:rsid w:val="005822C0"/>
    <w:rsid w:val="00582301"/>
    <w:rsid w:val="005827F3"/>
    <w:rsid w:val="00582FB9"/>
    <w:rsid w:val="00583188"/>
    <w:rsid w:val="0058353E"/>
    <w:rsid w:val="00583572"/>
    <w:rsid w:val="00583740"/>
    <w:rsid w:val="0058376B"/>
    <w:rsid w:val="00583C02"/>
    <w:rsid w:val="00583E3B"/>
    <w:rsid w:val="00583F72"/>
    <w:rsid w:val="005843FA"/>
    <w:rsid w:val="005847BF"/>
    <w:rsid w:val="005847E0"/>
    <w:rsid w:val="00584AB1"/>
    <w:rsid w:val="00584AE8"/>
    <w:rsid w:val="00584F92"/>
    <w:rsid w:val="005850E4"/>
    <w:rsid w:val="0058535F"/>
    <w:rsid w:val="005855F0"/>
    <w:rsid w:val="00585E94"/>
    <w:rsid w:val="005860D9"/>
    <w:rsid w:val="005864F0"/>
    <w:rsid w:val="00586814"/>
    <w:rsid w:val="00586CE0"/>
    <w:rsid w:val="00586D42"/>
    <w:rsid w:val="00587038"/>
    <w:rsid w:val="0058715D"/>
    <w:rsid w:val="00587D10"/>
    <w:rsid w:val="00587FF1"/>
    <w:rsid w:val="00590369"/>
    <w:rsid w:val="005911C5"/>
    <w:rsid w:val="00591329"/>
    <w:rsid w:val="00591364"/>
    <w:rsid w:val="00591700"/>
    <w:rsid w:val="005917CA"/>
    <w:rsid w:val="00591A48"/>
    <w:rsid w:val="00591C39"/>
    <w:rsid w:val="00591F06"/>
    <w:rsid w:val="0059250B"/>
    <w:rsid w:val="0059255E"/>
    <w:rsid w:val="005925B0"/>
    <w:rsid w:val="005929EC"/>
    <w:rsid w:val="00592A36"/>
    <w:rsid w:val="00592AFB"/>
    <w:rsid w:val="00592B41"/>
    <w:rsid w:val="00592F19"/>
    <w:rsid w:val="0059353B"/>
    <w:rsid w:val="0059378C"/>
    <w:rsid w:val="00593B3A"/>
    <w:rsid w:val="00593DF8"/>
    <w:rsid w:val="00593F4A"/>
    <w:rsid w:val="00594123"/>
    <w:rsid w:val="00594484"/>
    <w:rsid w:val="0059478D"/>
    <w:rsid w:val="0059485A"/>
    <w:rsid w:val="00594ABD"/>
    <w:rsid w:val="00594AE6"/>
    <w:rsid w:val="00594C3A"/>
    <w:rsid w:val="00594CCD"/>
    <w:rsid w:val="00594D5D"/>
    <w:rsid w:val="00594E82"/>
    <w:rsid w:val="0059519E"/>
    <w:rsid w:val="005953B5"/>
    <w:rsid w:val="005954DA"/>
    <w:rsid w:val="00595582"/>
    <w:rsid w:val="005955D7"/>
    <w:rsid w:val="005955EF"/>
    <w:rsid w:val="00595654"/>
    <w:rsid w:val="0059571A"/>
    <w:rsid w:val="00595932"/>
    <w:rsid w:val="00595A05"/>
    <w:rsid w:val="00595A21"/>
    <w:rsid w:val="00595A5B"/>
    <w:rsid w:val="00595A98"/>
    <w:rsid w:val="00595C42"/>
    <w:rsid w:val="00595F22"/>
    <w:rsid w:val="00595F58"/>
    <w:rsid w:val="005960CB"/>
    <w:rsid w:val="0059622C"/>
    <w:rsid w:val="005962FB"/>
    <w:rsid w:val="00596405"/>
    <w:rsid w:val="00596453"/>
    <w:rsid w:val="0059679D"/>
    <w:rsid w:val="00596CC7"/>
    <w:rsid w:val="00596D47"/>
    <w:rsid w:val="0059727E"/>
    <w:rsid w:val="005975E5"/>
    <w:rsid w:val="0059771C"/>
    <w:rsid w:val="00597DCA"/>
    <w:rsid w:val="00597E7B"/>
    <w:rsid w:val="00597EC3"/>
    <w:rsid w:val="005A0A03"/>
    <w:rsid w:val="005A0D2C"/>
    <w:rsid w:val="005A137C"/>
    <w:rsid w:val="005A16CE"/>
    <w:rsid w:val="005A172B"/>
    <w:rsid w:val="005A1AC8"/>
    <w:rsid w:val="005A1CD3"/>
    <w:rsid w:val="005A1D49"/>
    <w:rsid w:val="005A20F6"/>
    <w:rsid w:val="005A2208"/>
    <w:rsid w:val="005A237C"/>
    <w:rsid w:val="005A278D"/>
    <w:rsid w:val="005A2AF7"/>
    <w:rsid w:val="005A2D67"/>
    <w:rsid w:val="005A334E"/>
    <w:rsid w:val="005A3A25"/>
    <w:rsid w:val="005A3C8C"/>
    <w:rsid w:val="005A3F19"/>
    <w:rsid w:val="005A40C5"/>
    <w:rsid w:val="005A40CC"/>
    <w:rsid w:val="005A48A7"/>
    <w:rsid w:val="005A49CF"/>
    <w:rsid w:val="005A4AC6"/>
    <w:rsid w:val="005A4D6C"/>
    <w:rsid w:val="005A4E30"/>
    <w:rsid w:val="005A4F7D"/>
    <w:rsid w:val="005A5196"/>
    <w:rsid w:val="005A51C5"/>
    <w:rsid w:val="005A5299"/>
    <w:rsid w:val="005A52B9"/>
    <w:rsid w:val="005A57D8"/>
    <w:rsid w:val="005A5A0C"/>
    <w:rsid w:val="005A5AF3"/>
    <w:rsid w:val="005A5E66"/>
    <w:rsid w:val="005A5FCA"/>
    <w:rsid w:val="005A6B25"/>
    <w:rsid w:val="005A6CE8"/>
    <w:rsid w:val="005A6DB2"/>
    <w:rsid w:val="005A7091"/>
    <w:rsid w:val="005A72F2"/>
    <w:rsid w:val="005A734C"/>
    <w:rsid w:val="005A7450"/>
    <w:rsid w:val="005A79A7"/>
    <w:rsid w:val="005B056E"/>
    <w:rsid w:val="005B070A"/>
    <w:rsid w:val="005B07D2"/>
    <w:rsid w:val="005B0879"/>
    <w:rsid w:val="005B094A"/>
    <w:rsid w:val="005B0A50"/>
    <w:rsid w:val="005B1334"/>
    <w:rsid w:val="005B14BC"/>
    <w:rsid w:val="005B153E"/>
    <w:rsid w:val="005B164F"/>
    <w:rsid w:val="005B17E8"/>
    <w:rsid w:val="005B18DF"/>
    <w:rsid w:val="005B1BD4"/>
    <w:rsid w:val="005B1D1A"/>
    <w:rsid w:val="005B23AC"/>
    <w:rsid w:val="005B29D3"/>
    <w:rsid w:val="005B2BAA"/>
    <w:rsid w:val="005B2C98"/>
    <w:rsid w:val="005B2D93"/>
    <w:rsid w:val="005B3094"/>
    <w:rsid w:val="005B3189"/>
    <w:rsid w:val="005B3226"/>
    <w:rsid w:val="005B3663"/>
    <w:rsid w:val="005B39A2"/>
    <w:rsid w:val="005B3A94"/>
    <w:rsid w:val="005B3BC6"/>
    <w:rsid w:val="005B3BF2"/>
    <w:rsid w:val="005B3EAB"/>
    <w:rsid w:val="005B42D0"/>
    <w:rsid w:val="005B48CD"/>
    <w:rsid w:val="005B499A"/>
    <w:rsid w:val="005B49B8"/>
    <w:rsid w:val="005B4BA8"/>
    <w:rsid w:val="005B52BC"/>
    <w:rsid w:val="005B52C1"/>
    <w:rsid w:val="005B549F"/>
    <w:rsid w:val="005B54D2"/>
    <w:rsid w:val="005B59EB"/>
    <w:rsid w:val="005B5A77"/>
    <w:rsid w:val="005B5B50"/>
    <w:rsid w:val="005B5C16"/>
    <w:rsid w:val="005B601B"/>
    <w:rsid w:val="005B670B"/>
    <w:rsid w:val="005B7004"/>
    <w:rsid w:val="005B739F"/>
    <w:rsid w:val="005B75C3"/>
    <w:rsid w:val="005B7BB3"/>
    <w:rsid w:val="005B7C2D"/>
    <w:rsid w:val="005B7F94"/>
    <w:rsid w:val="005C0127"/>
    <w:rsid w:val="005C0738"/>
    <w:rsid w:val="005C0936"/>
    <w:rsid w:val="005C0B7D"/>
    <w:rsid w:val="005C0C53"/>
    <w:rsid w:val="005C0C68"/>
    <w:rsid w:val="005C0D82"/>
    <w:rsid w:val="005C0E66"/>
    <w:rsid w:val="005C0F0B"/>
    <w:rsid w:val="005C0F5C"/>
    <w:rsid w:val="005C1114"/>
    <w:rsid w:val="005C14A7"/>
    <w:rsid w:val="005C14AF"/>
    <w:rsid w:val="005C151F"/>
    <w:rsid w:val="005C19CB"/>
    <w:rsid w:val="005C1C5E"/>
    <w:rsid w:val="005C1C64"/>
    <w:rsid w:val="005C1C97"/>
    <w:rsid w:val="005C2047"/>
    <w:rsid w:val="005C207B"/>
    <w:rsid w:val="005C2173"/>
    <w:rsid w:val="005C247B"/>
    <w:rsid w:val="005C2688"/>
    <w:rsid w:val="005C2931"/>
    <w:rsid w:val="005C2B6D"/>
    <w:rsid w:val="005C344E"/>
    <w:rsid w:val="005C38CE"/>
    <w:rsid w:val="005C3FF9"/>
    <w:rsid w:val="005C417D"/>
    <w:rsid w:val="005C44AB"/>
    <w:rsid w:val="005C483D"/>
    <w:rsid w:val="005C4C41"/>
    <w:rsid w:val="005C4F86"/>
    <w:rsid w:val="005C52D2"/>
    <w:rsid w:val="005C5304"/>
    <w:rsid w:val="005C54D2"/>
    <w:rsid w:val="005C555C"/>
    <w:rsid w:val="005C584A"/>
    <w:rsid w:val="005C59F9"/>
    <w:rsid w:val="005C5AA6"/>
    <w:rsid w:val="005C5ABE"/>
    <w:rsid w:val="005C5AD2"/>
    <w:rsid w:val="005C5C42"/>
    <w:rsid w:val="005C5CED"/>
    <w:rsid w:val="005C5E50"/>
    <w:rsid w:val="005C5FB5"/>
    <w:rsid w:val="005C63D6"/>
    <w:rsid w:val="005C6434"/>
    <w:rsid w:val="005C644E"/>
    <w:rsid w:val="005C68B7"/>
    <w:rsid w:val="005C6DB8"/>
    <w:rsid w:val="005C6EEE"/>
    <w:rsid w:val="005C71EC"/>
    <w:rsid w:val="005C7411"/>
    <w:rsid w:val="005C7873"/>
    <w:rsid w:val="005C7AEB"/>
    <w:rsid w:val="005C7BF8"/>
    <w:rsid w:val="005C7CE9"/>
    <w:rsid w:val="005C7D0C"/>
    <w:rsid w:val="005D000A"/>
    <w:rsid w:val="005D016A"/>
    <w:rsid w:val="005D09D1"/>
    <w:rsid w:val="005D0D51"/>
    <w:rsid w:val="005D1093"/>
    <w:rsid w:val="005D13EF"/>
    <w:rsid w:val="005D15BE"/>
    <w:rsid w:val="005D1EA8"/>
    <w:rsid w:val="005D1F7C"/>
    <w:rsid w:val="005D21F6"/>
    <w:rsid w:val="005D241D"/>
    <w:rsid w:val="005D24DD"/>
    <w:rsid w:val="005D2672"/>
    <w:rsid w:val="005D26BA"/>
    <w:rsid w:val="005D322C"/>
    <w:rsid w:val="005D33F6"/>
    <w:rsid w:val="005D3691"/>
    <w:rsid w:val="005D3DDE"/>
    <w:rsid w:val="005D4065"/>
    <w:rsid w:val="005D42E1"/>
    <w:rsid w:val="005D46A4"/>
    <w:rsid w:val="005D472C"/>
    <w:rsid w:val="005D475E"/>
    <w:rsid w:val="005D479B"/>
    <w:rsid w:val="005D47AD"/>
    <w:rsid w:val="005D491F"/>
    <w:rsid w:val="005D4A63"/>
    <w:rsid w:val="005D4ACD"/>
    <w:rsid w:val="005D4C99"/>
    <w:rsid w:val="005D4CB9"/>
    <w:rsid w:val="005D4E6E"/>
    <w:rsid w:val="005D4F88"/>
    <w:rsid w:val="005D551E"/>
    <w:rsid w:val="005D557C"/>
    <w:rsid w:val="005D5608"/>
    <w:rsid w:val="005D5A8F"/>
    <w:rsid w:val="005D5D8F"/>
    <w:rsid w:val="005D5E93"/>
    <w:rsid w:val="005D5F9D"/>
    <w:rsid w:val="005D6220"/>
    <w:rsid w:val="005D6549"/>
    <w:rsid w:val="005D6CB5"/>
    <w:rsid w:val="005D6DE5"/>
    <w:rsid w:val="005D6E25"/>
    <w:rsid w:val="005D7099"/>
    <w:rsid w:val="005D7105"/>
    <w:rsid w:val="005D72BB"/>
    <w:rsid w:val="005D759E"/>
    <w:rsid w:val="005D7797"/>
    <w:rsid w:val="005E029E"/>
    <w:rsid w:val="005E02B3"/>
    <w:rsid w:val="005E02FA"/>
    <w:rsid w:val="005E0A29"/>
    <w:rsid w:val="005E114F"/>
    <w:rsid w:val="005E1446"/>
    <w:rsid w:val="005E16D4"/>
    <w:rsid w:val="005E19D6"/>
    <w:rsid w:val="005E1D4D"/>
    <w:rsid w:val="005E1D93"/>
    <w:rsid w:val="005E2588"/>
    <w:rsid w:val="005E2629"/>
    <w:rsid w:val="005E2B67"/>
    <w:rsid w:val="005E2B80"/>
    <w:rsid w:val="005E2B97"/>
    <w:rsid w:val="005E2CD4"/>
    <w:rsid w:val="005E2E4C"/>
    <w:rsid w:val="005E32DC"/>
    <w:rsid w:val="005E3448"/>
    <w:rsid w:val="005E34F0"/>
    <w:rsid w:val="005E354A"/>
    <w:rsid w:val="005E36FD"/>
    <w:rsid w:val="005E3C90"/>
    <w:rsid w:val="005E4226"/>
    <w:rsid w:val="005E4242"/>
    <w:rsid w:val="005E43EA"/>
    <w:rsid w:val="005E4487"/>
    <w:rsid w:val="005E481E"/>
    <w:rsid w:val="005E4A49"/>
    <w:rsid w:val="005E4EAB"/>
    <w:rsid w:val="005E50BD"/>
    <w:rsid w:val="005E590B"/>
    <w:rsid w:val="005E5F54"/>
    <w:rsid w:val="005E65D3"/>
    <w:rsid w:val="005E6966"/>
    <w:rsid w:val="005E6DD3"/>
    <w:rsid w:val="005E6E3C"/>
    <w:rsid w:val="005E711D"/>
    <w:rsid w:val="005E7177"/>
    <w:rsid w:val="005E71FC"/>
    <w:rsid w:val="005E7428"/>
    <w:rsid w:val="005E78B5"/>
    <w:rsid w:val="005E78F6"/>
    <w:rsid w:val="005E7BD8"/>
    <w:rsid w:val="005E7CC9"/>
    <w:rsid w:val="005E7E33"/>
    <w:rsid w:val="005E7E8F"/>
    <w:rsid w:val="005E7E9E"/>
    <w:rsid w:val="005F0293"/>
    <w:rsid w:val="005F02BD"/>
    <w:rsid w:val="005F02E9"/>
    <w:rsid w:val="005F0461"/>
    <w:rsid w:val="005F051D"/>
    <w:rsid w:val="005F05A0"/>
    <w:rsid w:val="005F0B7D"/>
    <w:rsid w:val="005F0E9A"/>
    <w:rsid w:val="005F0ED7"/>
    <w:rsid w:val="005F13F4"/>
    <w:rsid w:val="005F15BB"/>
    <w:rsid w:val="005F15EB"/>
    <w:rsid w:val="005F192D"/>
    <w:rsid w:val="005F1DAA"/>
    <w:rsid w:val="005F1EC6"/>
    <w:rsid w:val="005F20A4"/>
    <w:rsid w:val="005F212E"/>
    <w:rsid w:val="005F224F"/>
    <w:rsid w:val="005F2358"/>
    <w:rsid w:val="005F240D"/>
    <w:rsid w:val="005F2749"/>
    <w:rsid w:val="005F2B97"/>
    <w:rsid w:val="005F2C06"/>
    <w:rsid w:val="005F2C6E"/>
    <w:rsid w:val="005F321A"/>
    <w:rsid w:val="005F3541"/>
    <w:rsid w:val="005F3563"/>
    <w:rsid w:val="005F3584"/>
    <w:rsid w:val="005F3598"/>
    <w:rsid w:val="005F36B9"/>
    <w:rsid w:val="005F3AE4"/>
    <w:rsid w:val="005F41DA"/>
    <w:rsid w:val="005F43CF"/>
    <w:rsid w:val="005F43D7"/>
    <w:rsid w:val="005F466C"/>
    <w:rsid w:val="005F469E"/>
    <w:rsid w:val="005F478B"/>
    <w:rsid w:val="005F47F7"/>
    <w:rsid w:val="005F483E"/>
    <w:rsid w:val="005F4A59"/>
    <w:rsid w:val="005F4E3E"/>
    <w:rsid w:val="005F514A"/>
    <w:rsid w:val="005F518E"/>
    <w:rsid w:val="005F52CC"/>
    <w:rsid w:val="005F5557"/>
    <w:rsid w:val="005F57A7"/>
    <w:rsid w:val="005F587E"/>
    <w:rsid w:val="005F5885"/>
    <w:rsid w:val="005F58EA"/>
    <w:rsid w:val="005F5A8F"/>
    <w:rsid w:val="005F5E3A"/>
    <w:rsid w:val="005F6245"/>
    <w:rsid w:val="005F64A1"/>
    <w:rsid w:val="005F6856"/>
    <w:rsid w:val="005F6916"/>
    <w:rsid w:val="005F6A2F"/>
    <w:rsid w:val="005F6B3C"/>
    <w:rsid w:val="005F6D78"/>
    <w:rsid w:val="005F6F57"/>
    <w:rsid w:val="005F7180"/>
    <w:rsid w:val="005F73F1"/>
    <w:rsid w:val="005F74F9"/>
    <w:rsid w:val="005F75E2"/>
    <w:rsid w:val="005F7756"/>
    <w:rsid w:val="005F79D4"/>
    <w:rsid w:val="005F7A4E"/>
    <w:rsid w:val="005F7AB2"/>
    <w:rsid w:val="005F7ACE"/>
    <w:rsid w:val="005F7BC5"/>
    <w:rsid w:val="00600686"/>
    <w:rsid w:val="00600737"/>
    <w:rsid w:val="00600815"/>
    <w:rsid w:val="006009A6"/>
    <w:rsid w:val="006009AB"/>
    <w:rsid w:val="00600A33"/>
    <w:rsid w:val="00600AE1"/>
    <w:rsid w:val="00600F06"/>
    <w:rsid w:val="00600F07"/>
    <w:rsid w:val="00600F4C"/>
    <w:rsid w:val="00601144"/>
    <w:rsid w:val="00601373"/>
    <w:rsid w:val="006014B8"/>
    <w:rsid w:val="00601AFA"/>
    <w:rsid w:val="00601BFF"/>
    <w:rsid w:val="00601C1A"/>
    <w:rsid w:val="00601E10"/>
    <w:rsid w:val="00601F6E"/>
    <w:rsid w:val="0060210E"/>
    <w:rsid w:val="00602316"/>
    <w:rsid w:val="00602428"/>
    <w:rsid w:val="00602ADB"/>
    <w:rsid w:val="00602E94"/>
    <w:rsid w:val="006032F0"/>
    <w:rsid w:val="00603805"/>
    <w:rsid w:val="00603984"/>
    <w:rsid w:val="00603E2B"/>
    <w:rsid w:val="006040C4"/>
    <w:rsid w:val="006041B0"/>
    <w:rsid w:val="006041BC"/>
    <w:rsid w:val="00604211"/>
    <w:rsid w:val="0060427B"/>
    <w:rsid w:val="00604381"/>
    <w:rsid w:val="0060442D"/>
    <w:rsid w:val="00604913"/>
    <w:rsid w:val="006049A5"/>
    <w:rsid w:val="00604AC1"/>
    <w:rsid w:val="00604C60"/>
    <w:rsid w:val="006050CA"/>
    <w:rsid w:val="006051C8"/>
    <w:rsid w:val="006055F0"/>
    <w:rsid w:val="00605748"/>
    <w:rsid w:val="006057EA"/>
    <w:rsid w:val="0060594D"/>
    <w:rsid w:val="00605CFF"/>
    <w:rsid w:val="006062BF"/>
    <w:rsid w:val="00606398"/>
    <w:rsid w:val="006064E9"/>
    <w:rsid w:val="00606517"/>
    <w:rsid w:val="00606752"/>
    <w:rsid w:val="00606B2E"/>
    <w:rsid w:val="00606C8F"/>
    <w:rsid w:val="00606D29"/>
    <w:rsid w:val="00606EF6"/>
    <w:rsid w:val="006071A2"/>
    <w:rsid w:val="006074B7"/>
    <w:rsid w:val="00607A4F"/>
    <w:rsid w:val="00607A96"/>
    <w:rsid w:val="00607BA4"/>
    <w:rsid w:val="00607D64"/>
    <w:rsid w:val="00607E5B"/>
    <w:rsid w:val="00607FBE"/>
    <w:rsid w:val="00610010"/>
    <w:rsid w:val="00610084"/>
    <w:rsid w:val="0061068C"/>
    <w:rsid w:val="00610832"/>
    <w:rsid w:val="006108AC"/>
    <w:rsid w:val="00610946"/>
    <w:rsid w:val="00610DEB"/>
    <w:rsid w:val="006111D7"/>
    <w:rsid w:val="006111E2"/>
    <w:rsid w:val="0061126A"/>
    <w:rsid w:val="00611344"/>
    <w:rsid w:val="0061151B"/>
    <w:rsid w:val="006116DA"/>
    <w:rsid w:val="00611A36"/>
    <w:rsid w:val="00611B2C"/>
    <w:rsid w:val="00611FB4"/>
    <w:rsid w:val="00612ADC"/>
    <w:rsid w:val="00613C23"/>
    <w:rsid w:val="00613C31"/>
    <w:rsid w:val="00613CD9"/>
    <w:rsid w:val="006142E9"/>
    <w:rsid w:val="006144AF"/>
    <w:rsid w:val="006150CA"/>
    <w:rsid w:val="006150F7"/>
    <w:rsid w:val="00615116"/>
    <w:rsid w:val="006151CA"/>
    <w:rsid w:val="0061532C"/>
    <w:rsid w:val="00615507"/>
    <w:rsid w:val="00615666"/>
    <w:rsid w:val="00615880"/>
    <w:rsid w:val="00615B4D"/>
    <w:rsid w:val="00615B91"/>
    <w:rsid w:val="0061687A"/>
    <w:rsid w:val="00616AD8"/>
    <w:rsid w:val="00616B63"/>
    <w:rsid w:val="00616C87"/>
    <w:rsid w:val="00616D9A"/>
    <w:rsid w:val="00617154"/>
    <w:rsid w:val="006172A5"/>
    <w:rsid w:val="0061743B"/>
    <w:rsid w:val="0061763C"/>
    <w:rsid w:val="00617863"/>
    <w:rsid w:val="00617947"/>
    <w:rsid w:val="0061798D"/>
    <w:rsid w:val="0061799B"/>
    <w:rsid w:val="00617C2E"/>
    <w:rsid w:val="00617E4C"/>
    <w:rsid w:val="00617E65"/>
    <w:rsid w:val="006200FA"/>
    <w:rsid w:val="006201E4"/>
    <w:rsid w:val="00620203"/>
    <w:rsid w:val="00620285"/>
    <w:rsid w:val="00620615"/>
    <w:rsid w:val="006206ED"/>
    <w:rsid w:val="00620760"/>
    <w:rsid w:val="006207F5"/>
    <w:rsid w:val="006208D2"/>
    <w:rsid w:val="00620D60"/>
    <w:rsid w:val="00620EA9"/>
    <w:rsid w:val="0062114F"/>
    <w:rsid w:val="00621ABD"/>
    <w:rsid w:val="00621AFB"/>
    <w:rsid w:val="00621E75"/>
    <w:rsid w:val="00621FF7"/>
    <w:rsid w:val="00622774"/>
    <w:rsid w:val="00622972"/>
    <w:rsid w:val="00622A88"/>
    <w:rsid w:val="00622B46"/>
    <w:rsid w:val="00622C9B"/>
    <w:rsid w:val="00622FBE"/>
    <w:rsid w:val="006234ED"/>
    <w:rsid w:val="00623657"/>
    <w:rsid w:val="0062370F"/>
    <w:rsid w:val="00623948"/>
    <w:rsid w:val="00623B51"/>
    <w:rsid w:val="00623BBD"/>
    <w:rsid w:val="00623CFF"/>
    <w:rsid w:val="00624047"/>
    <w:rsid w:val="00624053"/>
    <w:rsid w:val="006242CB"/>
    <w:rsid w:val="006247EA"/>
    <w:rsid w:val="00624CCC"/>
    <w:rsid w:val="00624F9E"/>
    <w:rsid w:val="006252C9"/>
    <w:rsid w:val="0062530B"/>
    <w:rsid w:val="00625818"/>
    <w:rsid w:val="00625D94"/>
    <w:rsid w:val="00626178"/>
    <w:rsid w:val="006263A1"/>
    <w:rsid w:val="006265B5"/>
    <w:rsid w:val="00626606"/>
    <w:rsid w:val="00626B08"/>
    <w:rsid w:val="00626C2B"/>
    <w:rsid w:val="00626CD1"/>
    <w:rsid w:val="00626D63"/>
    <w:rsid w:val="00626F78"/>
    <w:rsid w:val="0062707B"/>
    <w:rsid w:val="006270AD"/>
    <w:rsid w:val="00627159"/>
    <w:rsid w:val="006272B3"/>
    <w:rsid w:val="00627608"/>
    <w:rsid w:val="00627D8E"/>
    <w:rsid w:val="0063006C"/>
    <w:rsid w:val="00630075"/>
    <w:rsid w:val="006300FA"/>
    <w:rsid w:val="0063017F"/>
    <w:rsid w:val="0063034B"/>
    <w:rsid w:val="00630896"/>
    <w:rsid w:val="00630A17"/>
    <w:rsid w:val="00630E04"/>
    <w:rsid w:val="00630E3B"/>
    <w:rsid w:val="006310A9"/>
    <w:rsid w:val="006317F5"/>
    <w:rsid w:val="00631809"/>
    <w:rsid w:val="0063191D"/>
    <w:rsid w:val="00631BF3"/>
    <w:rsid w:val="00632B3A"/>
    <w:rsid w:val="00632F50"/>
    <w:rsid w:val="0063302B"/>
    <w:rsid w:val="006331DA"/>
    <w:rsid w:val="006332A7"/>
    <w:rsid w:val="00633403"/>
    <w:rsid w:val="0063349B"/>
    <w:rsid w:val="00633793"/>
    <w:rsid w:val="00633929"/>
    <w:rsid w:val="00633B3C"/>
    <w:rsid w:val="00633B3F"/>
    <w:rsid w:val="00633C2F"/>
    <w:rsid w:val="00633F97"/>
    <w:rsid w:val="00634035"/>
    <w:rsid w:val="006340C7"/>
    <w:rsid w:val="006342E8"/>
    <w:rsid w:val="00634391"/>
    <w:rsid w:val="006344AE"/>
    <w:rsid w:val="00634520"/>
    <w:rsid w:val="00634890"/>
    <w:rsid w:val="00634915"/>
    <w:rsid w:val="00634E56"/>
    <w:rsid w:val="00634FA3"/>
    <w:rsid w:val="0063525F"/>
    <w:rsid w:val="006356F4"/>
    <w:rsid w:val="00635BF5"/>
    <w:rsid w:val="006363FF"/>
    <w:rsid w:val="006364E7"/>
    <w:rsid w:val="006364F5"/>
    <w:rsid w:val="0063654F"/>
    <w:rsid w:val="00636B35"/>
    <w:rsid w:val="00636CC8"/>
    <w:rsid w:val="006371A6"/>
    <w:rsid w:val="00637319"/>
    <w:rsid w:val="00637458"/>
    <w:rsid w:val="00637641"/>
    <w:rsid w:val="00637998"/>
    <w:rsid w:val="0063799F"/>
    <w:rsid w:val="00637B5C"/>
    <w:rsid w:val="006401A0"/>
    <w:rsid w:val="00640250"/>
    <w:rsid w:val="00640372"/>
    <w:rsid w:val="0064064D"/>
    <w:rsid w:val="00640779"/>
    <w:rsid w:val="00640874"/>
    <w:rsid w:val="0064088B"/>
    <w:rsid w:val="00640971"/>
    <w:rsid w:val="00640A3A"/>
    <w:rsid w:val="00640C2C"/>
    <w:rsid w:val="00640CD6"/>
    <w:rsid w:val="0064121B"/>
    <w:rsid w:val="006415A9"/>
    <w:rsid w:val="00641714"/>
    <w:rsid w:val="00641C8F"/>
    <w:rsid w:val="00641E78"/>
    <w:rsid w:val="00641F62"/>
    <w:rsid w:val="006420B9"/>
    <w:rsid w:val="00642233"/>
    <w:rsid w:val="00642371"/>
    <w:rsid w:val="006424FE"/>
    <w:rsid w:val="00642581"/>
    <w:rsid w:val="00642651"/>
    <w:rsid w:val="0064282F"/>
    <w:rsid w:val="00642A7A"/>
    <w:rsid w:val="00642CB8"/>
    <w:rsid w:val="00642E97"/>
    <w:rsid w:val="00643026"/>
    <w:rsid w:val="00643121"/>
    <w:rsid w:val="006431E5"/>
    <w:rsid w:val="006434CE"/>
    <w:rsid w:val="0064358E"/>
    <w:rsid w:val="0064366D"/>
    <w:rsid w:val="00643673"/>
    <w:rsid w:val="0064394E"/>
    <w:rsid w:val="006439C6"/>
    <w:rsid w:val="00643D7E"/>
    <w:rsid w:val="00643D82"/>
    <w:rsid w:val="0064441D"/>
    <w:rsid w:val="0064489F"/>
    <w:rsid w:val="00644E52"/>
    <w:rsid w:val="00644F88"/>
    <w:rsid w:val="006452FD"/>
    <w:rsid w:val="006453A3"/>
    <w:rsid w:val="00645EA7"/>
    <w:rsid w:val="00646592"/>
    <w:rsid w:val="0064671D"/>
    <w:rsid w:val="006473FB"/>
    <w:rsid w:val="006474F3"/>
    <w:rsid w:val="00647642"/>
    <w:rsid w:val="00647983"/>
    <w:rsid w:val="00647C03"/>
    <w:rsid w:val="00647E3D"/>
    <w:rsid w:val="00647ECF"/>
    <w:rsid w:val="006500B6"/>
    <w:rsid w:val="0065013D"/>
    <w:rsid w:val="0065024C"/>
    <w:rsid w:val="00650847"/>
    <w:rsid w:val="00650A61"/>
    <w:rsid w:val="00650D75"/>
    <w:rsid w:val="00650D89"/>
    <w:rsid w:val="0065102C"/>
    <w:rsid w:val="0065160C"/>
    <w:rsid w:val="00651685"/>
    <w:rsid w:val="006517C9"/>
    <w:rsid w:val="0065184E"/>
    <w:rsid w:val="00651F91"/>
    <w:rsid w:val="00652075"/>
    <w:rsid w:val="00652237"/>
    <w:rsid w:val="0065240F"/>
    <w:rsid w:val="00652547"/>
    <w:rsid w:val="006529A6"/>
    <w:rsid w:val="006529DA"/>
    <w:rsid w:val="006529DD"/>
    <w:rsid w:val="00652D4C"/>
    <w:rsid w:val="00652D7F"/>
    <w:rsid w:val="00653732"/>
    <w:rsid w:val="0065374D"/>
    <w:rsid w:val="0065390F"/>
    <w:rsid w:val="00653AB7"/>
    <w:rsid w:val="00653CC1"/>
    <w:rsid w:val="00653D05"/>
    <w:rsid w:val="00653D77"/>
    <w:rsid w:val="00653E1D"/>
    <w:rsid w:val="00653E4F"/>
    <w:rsid w:val="00653F62"/>
    <w:rsid w:val="00654003"/>
    <w:rsid w:val="00654326"/>
    <w:rsid w:val="00654538"/>
    <w:rsid w:val="00654561"/>
    <w:rsid w:val="00654BAA"/>
    <w:rsid w:val="006550F9"/>
    <w:rsid w:val="0065539F"/>
    <w:rsid w:val="0065540F"/>
    <w:rsid w:val="00655808"/>
    <w:rsid w:val="0065598C"/>
    <w:rsid w:val="00655ACD"/>
    <w:rsid w:val="00655BD3"/>
    <w:rsid w:val="00655C05"/>
    <w:rsid w:val="00655C14"/>
    <w:rsid w:val="00655C9A"/>
    <w:rsid w:val="00655D73"/>
    <w:rsid w:val="00655FCE"/>
    <w:rsid w:val="00656015"/>
    <w:rsid w:val="006562AB"/>
    <w:rsid w:val="006564A4"/>
    <w:rsid w:val="00656576"/>
    <w:rsid w:val="00656669"/>
    <w:rsid w:val="006568D0"/>
    <w:rsid w:val="006568EF"/>
    <w:rsid w:val="00656A43"/>
    <w:rsid w:val="00656B7C"/>
    <w:rsid w:val="00656CE7"/>
    <w:rsid w:val="00656FD7"/>
    <w:rsid w:val="0065710B"/>
    <w:rsid w:val="0065723C"/>
    <w:rsid w:val="0065744F"/>
    <w:rsid w:val="00660055"/>
    <w:rsid w:val="0066008A"/>
    <w:rsid w:val="006601DA"/>
    <w:rsid w:val="00660329"/>
    <w:rsid w:val="00660762"/>
    <w:rsid w:val="00660819"/>
    <w:rsid w:val="00660993"/>
    <w:rsid w:val="00660A61"/>
    <w:rsid w:val="006611EA"/>
    <w:rsid w:val="0066156F"/>
    <w:rsid w:val="00661975"/>
    <w:rsid w:val="00661AA9"/>
    <w:rsid w:val="00661BB5"/>
    <w:rsid w:val="00661DA1"/>
    <w:rsid w:val="00662013"/>
    <w:rsid w:val="00662077"/>
    <w:rsid w:val="006620F9"/>
    <w:rsid w:val="0066214F"/>
    <w:rsid w:val="006629F5"/>
    <w:rsid w:val="00662EE2"/>
    <w:rsid w:val="00663184"/>
    <w:rsid w:val="006631F8"/>
    <w:rsid w:val="0066430F"/>
    <w:rsid w:val="006649BA"/>
    <w:rsid w:val="00665091"/>
    <w:rsid w:val="00665CF1"/>
    <w:rsid w:val="00665DF8"/>
    <w:rsid w:val="00665FB9"/>
    <w:rsid w:val="00666B5A"/>
    <w:rsid w:val="00666EAC"/>
    <w:rsid w:val="00666EBC"/>
    <w:rsid w:val="00666FC2"/>
    <w:rsid w:val="006679F5"/>
    <w:rsid w:val="00667C54"/>
    <w:rsid w:val="0067045F"/>
    <w:rsid w:val="00670579"/>
    <w:rsid w:val="00670599"/>
    <w:rsid w:val="0067066C"/>
    <w:rsid w:val="006707C5"/>
    <w:rsid w:val="00670FB4"/>
    <w:rsid w:val="00670FF2"/>
    <w:rsid w:val="0067169D"/>
    <w:rsid w:val="006719C2"/>
    <w:rsid w:val="00671E72"/>
    <w:rsid w:val="006721A7"/>
    <w:rsid w:val="006724FB"/>
    <w:rsid w:val="00672508"/>
    <w:rsid w:val="00672758"/>
    <w:rsid w:val="00672907"/>
    <w:rsid w:val="00673063"/>
    <w:rsid w:val="00673093"/>
    <w:rsid w:val="0067310A"/>
    <w:rsid w:val="006731A1"/>
    <w:rsid w:val="0067352B"/>
    <w:rsid w:val="00673648"/>
    <w:rsid w:val="006738E2"/>
    <w:rsid w:val="00673B9E"/>
    <w:rsid w:val="00673D09"/>
    <w:rsid w:val="00673F9C"/>
    <w:rsid w:val="0067400C"/>
    <w:rsid w:val="006741E9"/>
    <w:rsid w:val="00674240"/>
    <w:rsid w:val="0067472C"/>
    <w:rsid w:val="00674AC8"/>
    <w:rsid w:val="00674B0D"/>
    <w:rsid w:val="00674D3E"/>
    <w:rsid w:val="00674D44"/>
    <w:rsid w:val="00674DF5"/>
    <w:rsid w:val="00675303"/>
    <w:rsid w:val="006755B0"/>
    <w:rsid w:val="006757E1"/>
    <w:rsid w:val="0067586C"/>
    <w:rsid w:val="0067588F"/>
    <w:rsid w:val="006758BA"/>
    <w:rsid w:val="00675E8A"/>
    <w:rsid w:val="006760ED"/>
    <w:rsid w:val="0067623D"/>
    <w:rsid w:val="00676321"/>
    <w:rsid w:val="00676533"/>
    <w:rsid w:val="0067657A"/>
    <w:rsid w:val="0067688D"/>
    <w:rsid w:val="00676D42"/>
    <w:rsid w:val="006770C3"/>
    <w:rsid w:val="00677888"/>
    <w:rsid w:val="0068107E"/>
    <w:rsid w:val="006816C3"/>
    <w:rsid w:val="006818A0"/>
    <w:rsid w:val="006818EA"/>
    <w:rsid w:val="00681D69"/>
    <w:rsid w:val="00681E69"/>
    <w:rsid w:val="00681FC8"/>
    <w:rsid w:val="00681FF6"/>
    <w:rsid w:val="00682027"/>
    <w:rsid w:val="006820E9"/>
    <w:rsid w:val="00682557"/>
    <w:rsid w:val="00682561"/>
    <w:rsid w:val="006825A4"/>
    <w:rsid w:val="006825C9"/>
    <w:rsid w:val="00682810"/>
    <w:rsid w:val="0068289A"/>
    <w:rsid w:val="00682F77"/>
    <w:rsid w:val="0068308E"/>
    <w:rsid w:val="006831F6"/>
    <w:rsid w:val="00683304"/>
    <w:rsid w:val="00683352"/>
    <w:rsid w:val="006833D1"/>
    <w:rsid w:val="00683842"/>
    <w:rsid w:val="00683A6F"/>
    <w:rsid w:val="00683B16"/>
    <w:rsid w:val="00683EE2"/>
    <w:rsid w:val="0068491C"/>
    <w:rsid w:val="00684ACA"/>
    <w:rsid w:val="00684DD9"/>
    <w:rsid w:val="00684EC0"/>
    <w:rsid w:val="00684FF9"/>
    <w:rsid w:val="00685167"/>
    <w:rsid w:val="00685758"/>
    <w:rsid w:val="0068594F"/>
    <w:rsid w:val="00685E78"/>
    <w:rsid w:val="0068606D"/>
    <w:rsid w:val="0068609B"/>
    <w:rsid w:val="00686476"/>
    <w:rsid w:val="006866C8"/>
    <w:rsid w:val="0068674F"/>
    <w:rsid w:val="00686A12"/>
    <w:rsid w:val="00686C4F"/>
    <w:rsid w:val="00686EE9"/>
    <w:rsid w:val="00687034"/>
    <w:rsid w:val="00687192"/>
    <w:rsid w:val="00687311"/>
    <w:rsid w:val="00687718"/>
    <w:rsid w:val="00687847"/>
    <w:rsid w:val="006879F5"/>
    <w:rsid w:val="00687D22"/>
    <w:rsid w:val="00687D62"/>
    <w:rsid w:val="00687DAD"/>
    <w:rsid w:val="00687E23"/>
    <w:rsid w:val="00690383"/>
    <w:rsid w:val="00690403"/>
    <w:rsid w:val="006908ED"/>
    <w:rsid w:val="00690D0D"/>
    <w:rsid w:val="00690F80"/>
    <w:rsid w:val="006910F4"/>
    <w:rsid w:val="0069159F"/>
    <w:rsid w:val="006919E3"/>
    <w:rsid w:val="00691BBC"/>
    <w:rsid w:val="00691F3A"/>
    <w:rsid w:val="0069217D"/>
    <w:rsid w:val="0069258F"/>
    <w:rsid w:val="006925F5"/>
    <w:rsid w:val="00692B21"/>
    <w:rsid w:val="00692B8F"/>
    <w:rsid w:val="00692E1F"/>
    <w:rsid w:val="00692E24"/>
    <w:rsid w:val="006930C8"/>
    <w:rsid w:val="0069319E"/>
    <w:rsid w:val="00693620"/>
    <w:rsid w:val="006938FD"/>
    <w:rsid w:val="00693AA1"/>
    <w:rsid w:val="00693C37"/>
    <w:rsid w:val="00693DB1"/>
    <w:rsid w:val="006942F8"/>
    <w:rsid w:val="00694921"/>
    <w:rsid w:val="006949AB"/>
    <w:rsid w:val="00694B2B"/>
    <w:rsid w:val="00694B99"/>
    <w:rsid w:val="00695107"/>
    <w:rsid w:val="00695232"/>
    <w:rsid w:val="006953F3"/>
    <w:rsid w:val="006955EE"/>
    <w:rsid w:val="006956CA"/>
    <w:rsid w:val="00695AEF"/>
    <w:rsid w:val="00695FC5"/>
    <w:rsid w:val="00696AD0"/>
    <w:rsid w:val="00696BA0"/>
    <w:rsid w:val="00696E58"/>
    <w:rsid w:val="00696F8A"/>
    <w:rsid w:val="00697026"/>
    <w:rsid w:val="006970C9"/>
    <w:rsid w:val="006971E3"/>
    <w:rsid w:val="00697637"/>
    <w:rsid w:val="006976D7"/>
    <w:rsid w:val="00697826"/>
    <w:rsid w:val="00697964"/>
    <w:rsid w:val="006979FA"/>
    <w:rsid w:val="00697AE9"/>
    <w:rsid w:val="00697D0B"/>
    <w:rsid w:val="00697D23"/>
    <w:rsid w:val="006A0005"/>
    <w:rsid w:val="006A02DF"/>
    <w:rsid w:val="006A039F"/>
    <w:rsid w:val="006A03EB"/>
    <w:rsid w:val="006A0472"/>
    <w:rsid w:val="006A0507"/>
    <w:rsid w:val="006A0577"/>
    <w:rsid w:val="006A05F2"/>
    <w:rsid w:val="006A0929"/>
    <w:rsid w:val="006A095F"/>
    <w:rsid w:val="006A0C7D"/>
    <w:rsid w:val="006A0F92"/>
    <w:rsid w:val="006A14E1"/>
    <w:rsid w:val="006A16AF"/>
    <w:rsid w:val="006A16F4"/>
    <w:rsid w:val="006A1A96"/>
    <w:rsid w:val="006A20BE"/>
    <w:rsid w:val="006A25A2"/>
    <w:rsid w:val="006A28C2"/>
    <w:rsid w:val="006A2A6E"/>
    <w:rsid w:val="006A31EC"/>
    <w:rsid w:val="006A353B"/>
    <w:rsid w:val="006A3B8B"/>
    <w:rsid w:val="006A3CF8"/>
    <w:rsid w:val="006A3D9A"/>
    <w:rsid w:val="006A3E76"/>
    <w:rsid w:val="006A3F4F"/>
    <w:rsid w:val="006A3FDA"/>
    <w:rsid w:val="006A415D"/>
    <w:rsid w:val="006A45A9"/>
    <w:rsid w:val="006A4615"/>
    <w:rsid w:val="006A469D"/>
    <w:rsid w:val="006A5211"/>
    <w:rsid w:val="006A52C1"/>
    <w:rsid w:val="006A5443"/>
    <w:rsid w:val="006A547B"/>
    <w:rsid w:val="006A5646"/>
    <w:rsid w:val="006A566F"/>
    <w:rsid w:val="006A5743"/>
    <w:rsid w:val="006A5959"/>
    <w:rsid w:val="006A59AC"/>
    <w:rsid w:val="006A5B1F"/>
    <w:rsid w:val="006A5CC9"/>
    <w:rsid w:val="006A5EB5"/>
    <w:rsid w:val="006A617F"/>
    <w:rsid w:val="006A6376"/>
    <w:rsid w:val="006A64EB"/>
    <w:rsid w:val="006A687D"/>
    <w:rsid w:val="006A6886"/>
    <w:rsid w:val="006A6976"/>
    <w:rsid w:val="006A6D19"/>
    <w:rsid w:val="006A74C5"/>
    <w:rsid w:val="006A7692"/>
    <w:rsid w:val="006A77F9"/>
    <w:rsid w:val="006A7969"/>
    <w:rsid w:val="006A7A40"/>
    <w:rsid w:val="006A7FE9"/>
    <w:rsid w:val="006B025A"/>
    <w:rsid w:val="006B0284"/>
    <w:rsid w:val="006B076F"/>
    <w:rsid w:val="006B078D"/>
    <w:rsid w:val="006B0D29"/>
    <w:rsid w:val="006B0FE6"/>
    <w:rsid w:val="006B1033"/>
    <w:rsid w:val="006B159A"/>
    <w:rsid w:val="006B15FF"/>
    <w:rsid w:val="006B163F"/>
    <w:rsid w:val="006B1990"/>
    <w:rsid w:val="006B1AF5"/>
    <w:rsid w:val="006B2050"/>
    <w:rsid w:val="006B20CC"/>
    <w:rsid w:val="006B2107"/>
    <w:rsid w:val="006B2309"/>
    <w:rsid w:val="006B2416"/>
    <w:rsid w:val="006B2511"/>
    <w:rsid w:val="006B2581"/>
    <w:rsid w:val="006B2711"/>
    <w:rsid w:val="006B275F"/>
    <w:rsid w:val="006B2A68"/>
    <w:rsid w:val="006B2B9A"/>
    <w:rsid w:val="006B2BC7"/>
    <w:rsid w:val="006B2F4E"/>
    <w:rsid w:val="006B2F94"/>
    <w:rsid w:val="006B2FE2"/>
    <w:rsid w:val="006B336D"/>
    <w:rsid w:val="006B339E"/>
    <w:rsid w:val="006B33D4"/>
    <w:rsid w:val="006B3588"/>
    <w:rsid w:val="006B369A"/>
    <w:rsid w:val="006B37D7"/>
    <w:rsid w:val="006B39A9"/>
    <w:rsid w:val="006B39BB"/>
    <w:rsid w:val="006B3D89"/>
    <w:rsid w:val="006B45CB"/>
    <w:rsid w:val="006B4BEB"/>
    <w:rsid w:val="006B4CD1"/>
    <w:rsid w:val="006B4D43"/>
    <w:rsid w:val="006B536E"/>
    <w:rsid w:val="006B54A4"/>
    <w:rsid w:val="006B558D"/>
    <w:rsid w:val="006B588C"/>
    <w:rsid w:val="006B5CC0"/>
    <w:rsid w:val="006B6AB7"/>
    <w:rsid w:val="006B6BDE"/>
    <w:rsid w:val="006B6BFA"/>
    <w:rsid w:val="006B6D5D"/>
    <w:rsid w:val="006B6E1B"/>
    <w:rsid w:val="006B6EE4"/>
    <w:rsid w:val="006B71C4"/>
    <w:rsid w:val="006B765F"/>
    <w:rsid w:val="006B7AE0"/>
    <w:rsid w:val="006B7D1D"/>
    <w:rsid w:val="006B7D9A"/>
    <w:rsid w:val="006B7F20"/>
    <w:rsid w:val="006B7F54"/>
    <w:rsid w:val="006B7F7F"/>
    <w:rsid w:val="006C0271"/>
    <w:rsid w:val="006C09D4"/>
    <w:rsid w:val="006C0D16"/>
    <w:rsid w:val="006C0D3A"/>
    <w:rsid w:val="006C0FC3"/>
    <w:rsid w:val="006C112C"/>
    <w:rsid w:val="006C1391"/>
    <w:rsid w:val="006C14E5"/>
    <w:rsid w:val="006C1558"/>
    <w:rsid w:val="006C1B56"/>
    <w:rsid w:val="006C1B57"/>
    <w:rsid w:val="006C1C28"/>
    <w:rsid w:val="006C1C6D"/>
    <w:rsid w:val="006C1F5D"/>
    <w:rsid w:val="006C1F82"/>
    <w:rsid w:val="006C1FEB"/>
    <w:rsid w:val="006C206E"/>
    <w:rsid w:val="006C20D1"/>
    <w:rsid w:val="006C2340"/>
    <w:rsid w:val="006C2918"/>
    <w:rsid w:val="006C2ABD"/>
    <w:rsid w:val="006C2D42"/>
    <w:rsid w:val="006C395A"/>
    <w:rsid w:val="006C3A55"/>
    <w:rsid w:val="006C3A6D"/>
    <w:rsid w:val="006C3DC4"/>
    <w:rsid w:val="006C41CD"/>
    <w:rsid w:val="006C42D3"/>
    <w:rsid w:val="006C4361"/>
    <w:rsid w:val="006C4694"/>
    <w:rsid w:val="006C46E1"/>
    <w:rsid w:val="006C495F"/>
    <w:rsid w:val="006C4D30"/>
    <w:rsid w:val="006C5060"/>
    <w:rsid w:val="006C597A"/>
    <w:rsid w:val="006C5B01"/>
    <w:rsid w:val="006C5BF2"/>
    <w:rsid w:val="006C5C20"/>
    <w:rsid w:val="006C5C64"/>
    <w:rsid w:val="006C5F6F"/>
    <w:rsid w:val="006C60A9"/>
    <w:rsid w:val="006C62C6"/>
    <w:rsid w:val="006C646A"/>
    <w:rsid w:val="006C64EE"/>
    <w:rsid w:val="006C65FE"/>
    <w:rsid w:val="006C66D0"/>
    <w:rsid w:val="006C670C"/>
    <w:rsid w:val="006C6727"/>
    <w:rsid w:val="006C6774"/>
    <w:rsid w:val="006C68BC"/>
    <w:rsid w:val="006C6ADC"/>
    <w:rsid w:val="006C6D8C"/>
    <w:rsid w:val="006C6E22"/>
    <w:rsid w:val="006C6F0C"/>
    <w:rsid w:val="006C7886"/>
    <w:rsid w:val="006D01B1"/>
    <w:rsid w:val="006D01F8"/>
    <w:rsid w:val="006D0993"/>
    <w:rsid w:val="006D0F06"/>
    <w:rsid w:val="006D13CC"/>
    <w:rsid w:val="006D14F6"/>
    <w:rsid w:val="006D188F"/>
    <w:rsid w:val="006D1A4A"/>
    <w:rsid w:val="006D1DE6"/>
    <w:rsid w:val="006D2072"/>
    <w:rsid w:val="006D209F"/>
    <w:rsid w:val="006D21F2"/>
    <w:rsid w:val="006D2434"/>
    <w:rsid w:val="006D252A"/>
    <w:rsid w:val="006D268A"/>
    <w:rsid w:val="006D29E7"/>
    <w:rsid w:val="006D30F8"/>
    <w:rsid w:val="006D3354"/>
    <w:rsid w:val="006D34E2"/>
    <w:rsid w:val="006D3583"/>
    <w:rsid w:val="006D3837"/>
    <w:rsid w:val="006D3928"/>
    <w:rsid w:val="006D3953"/>
    <w:rsid w:val="006D3959"/>
    <w:rsid w:val="006D44A6"/>
    <w:rsid w:val="006D4567"/>
    <w:rsid w:val="006D4789"/>
    <w:rsid w:val="006D48C0"/>
    <w:rsid w:val="006D4C90"/>
    <w:rsid w:val="006D4F2B"/>
    <w:rsid w:val="006D528E"/>
    <w:rsid w:val="006D52E3"/>
    <w:rsid w:val="006D5349"/>
    <w:rsid w:val="006D5792"/>
    <w:rsid w:val="006D58C5"/>
    <w:rsid w:val="006D5A3F"/>
    <w:rsid w:val="006D5CE2"/>
    <w:rsid w:val="006D5FF3"/>
    <w:rsid w:val="006D617C"/>
    <w:rsid w:val="006D63AC"/>
    <w:rsid w:val="006D6488"/>
    <w:rsid w:val="006D6862"/>
    <w:rsid w:val="006D6C63"/>
    <w:rsid w:val="006D6CAD"/>
    <w:rsid w:val="006D7159"/>
    <w:rsid w:val="006D7C90"/>
    <w:rsid w:val="006D7E31"/>
    <w:rsid w:val="006D7F2B"/>
    <w:rsid w:val="006D7F89"/>
    <w:rsid w:val="006D7FE4"/>
    <w:rsid w:val="006E020D"/>
    <w:rsid w:val="006E03E4"/>
    <w:rsid w:val="006E0776"/>
    <w:rsid w:val="006E0BEC"/>
    <w:rsid w:val="006E0E24"/>
    <w:rsid w:val="006E143D"/>
    <w:rsid w:val="006E22C7"/>
    <w:rsid w:val="006E252E"/>
    <w:rsid w:val="006E253F"/>
    <w:rsid w:val="006E2819"/>
    <w:rsid w:val="006E289F"/>
    <w:rsid w:val="006E28FA"/>
    <w:rsid w:val="006E2C06"/>
    <w:rsid w:val="006E304D"/>
    <w:rsid w:val="006E3061"/>
    <w:rsid w:val="006E3149"/>
    <w:rsid w:val="006E3289"/>
    <w:rsid w:val="006E32AA"/>
    <w:rsid w:val="006E3390"/>
    <w:rsid w:val="006E357A"/>
    <w:rsid w:val="006E3745"/>
    <w:rsid w:val="006E381E"/>
    <w:rsid w:val="006E3A2C"/>
    <w:rsid w:val="006E3BEC"/>
    <w:rsid w:val="006E3C65"/>
    <w:rsid w:val="006E3E09"/>
    <w:rsid w:val="006E3F43"/>
    <w:rsid w:val="006E40CC"/>
    <w:rsid w:val="006E44AE"/>
    <w:rsid w:val="006E460C"/>
    <w:rsid w:val="006E46D0"/>
    <w:rsid w:val="006E49AB"/>
    <w:rsid w:val="006E4DF5"/>
    <w:rsid w:val="006E4EF9"/>
    <w:rsid w:val="006E4F3E"/>
    <w:rsid w:val="006E4FA1"/>
    <w:rsid w:val="006E508F"/>
    <w:rsid w:val="006E52DD"/>
    <w:rsid w:val="006E5391"/>
    <w:rsid w:val="006E568F"/>
    <w:rsid w:val="006E59DA"/>
    <w:rsid w:val="006E5DAA"/>
    <w:rsid w:val="006E6084"/>
    <w:rsid w:val="006E6156"/>
    <w:rsid w:val="006E6492"/>
    <w:rsid w:val="006E68FB"/>
    <w:rsid w:val="006E69F3"/>
    <w:rsid w:val="006E6C17"/>
    <w:rsid w:val="006E6D9E"/>
    <w:rsid w:val="006E71A9"/>
    <w:rsid w:val="006E71E8"/>
    <w:rsid w:val="006E7452"/>
    <w:rsid w:val="006E747D"/>
    <w:rsid w:val="006E7664"/>
    <w:rsid w:val="006E79B5"/>
    <w:rsid w:val="006E7D1A"/>
    <w:rsid w:val="006E7FCF"/>
    <w:rsid w:val="006E7FE9"/>
    <w:rsid w:val="006F0324"/>
    <w:rsid w:val="006F065C"/>
    <w:rsid w:val="006F0ADB"/>
    <w:rsid w:val="006F0D8F"/>
    <w:rsid w:val="006F0EBB"/>
    <w:rsid w:val="006F10AC"/>
    <w:rsid w:val="006F152F"/>
    <w:rsid w:val="006F16A8"/>
    <w:rsid w:val="006F19FA"/>
    <w:rsid w:val="006F22BC"/>
    <w:rsid w:val="006F26A2"/>
    <w:rsid w:val="006F2871"/>
    <w:rsid w:val="006F29C6"/>
    <w:rsid w:val="006F2DEA"/>
    <w:rsid w:val="006F2E8A"/>
    <w:rsid w:val="006F3160"/>
    <w:rsid w:val="006F3458"/>
    <w:rsid w:val="006F3532"/>
    <w:rsid w:val="006F35FC"/>
    <w:rsid w:val="006F36B4"/>
    <w:rsid w:val="006F3DB4"/>
    <w:rsid w:val="006F4110"/>
    <w:rsid w:val="006F4112"/>
    <w:rsid w:val="006F44A4"/>
    <w:rsid w:val="006F4C6A"/>
    <w:rsid w:val="006F4E7A"/>
    <w:rsid w:val="006F553D"/>
    <w:rsid w:val="006F58CE"/>
    <w:rsid w:val="006F5BAF"/>
    <w:rsid w:val="006F5F19"/>
    <w:rsid w:val="006F600A"/>
    <w:rsid w:val="006F60CD"/>
    <w:rsid w:val="006F6264"/>
    <w:rsid w:val="006F655D"/>
    <w:rsid w:val="006F6568"/>
    <w:rsid w:val="006F68AA"/>
    <w:rsid w:val="006F6A28"/>
    <w:rsid w:val="006F6B44"/>
    <w:rsid w:val="006F6BB1"/>
    <w:rsid w:val="006F6BDB"/>
    <w:rsid w:val="006F7127"/>
    <w:rsid w:val="006F71F5"/>
    <w:rsid w:val="006F72B8"/>
    <w:rsid w:val="006F73EC"/>
    <w:rsid w:val="006F7504"/>
    <w:rsid w:val="006F7697"/>
    <w:rsid w:val="006F7FB7"/>
    <w:rsid w:val="0070011C"/>
    <w:rsid w:val="007003DE"/>
    <w:rsid w:val="0070093C"/>
    <w:rsid w:val="00700A74"/>
    <w:rsid w:val="00700FA4"/>
    <w:rsid w:val="00701188"/>
    <w:rsid w:val="00701605"/>
    <w:rsid w:val="00701BF0"/>
    <w:rsid w:val="00701CC2"/>
    <w:rsid w:val="00702574"/>
    <w:rsid w:val="00702712"/>
    <w:rsid w:val="00702824"/>
    <w:rsid w:val="007028B0"/>
    <w:rsid w:val="00702A3C"/>
    <w:rsid w:val="00703068"/>
    <w:rsid w:val="007031F9"/>
    <w:rsid w:val="00703699"/>
    <w:rsid w:val="00703736"/>
    <w:rsid w:val="00703747"/>
    <w:rsid w:val="0070379D"/>
    <w:rsid w:val="00703988"/>
    <w:rsid w:val="00703B78"/>
    <w:rsid w:val="00703D44"/>
    <w:rsid w:val="00703DE9"/>
    <w:rsid w:val="00703E2D"/>
    <w:rsid w:val="007041FB"/>
    <w:rsid w:val="0070477A"/>
    <w:rsid w:val="007047DD"/>
    <w:rsid w:val="0070492A"/>
    <w:rsid w:val="0070495A"/>
    <w:rsid w:val="007049E1"/>
    <w:rsid w:val="00704A6A"/>
    <w:rsid w:val="00704C98"/>
    <w:rsid w:val="00705018"/>
    <w:rsid w:val="007051E7"/>
    <w:rsid w:val="00705241"/>
    <w:rsid w:val="007054DB"/>
    <w:rsid w:val="00705677"/>
    <w:rsid w:val="00705AFC"/>
    <w:rsid w:val="00705F0B"/>
    <w:rsid w:val="00706061"/>
    <w:rsid w:val="007060C1"/>
    <w:rsid w:val="0070628A"/>
    <w:rsid w:val="00706393"/>
    <w:rsid w:val="007063BB"/>
    <w:rsid w:val="0070642C"/>
    <w:rsid w:val="00706831"/>
    <w:rsid w:val="00706855"/>
    <w:rsid w:val="0070687D"/>
    <w:rsid w:val="0070690B"/>
    <w:rsid w:val="007069F9"/>
    <w:rsid w:val="00706B98"/>
    <w:rsid w:val="00706C23"/>
    <w:rsid w:val="00706CA0"/>
    <w:rsid w:val="00706EEE"/>
    <w:rsid w:val="007070D3"/>
    <w:rsid w:val="007072C7"/>
    <w:rsid w:val="007072D7"/>
    <w:rsid w:val="00707320"/>
    <w:rsid w:val="00707565"/>
    <w:rsid w:val="007076D5"/>
    <w:rsid w:val="00707C17"/>
    <w:rsid w:val="00707C5F"/>
    <w:rsid w:val="00707E8A"/>
    <w:rsid w:val="00710031"/>
    <w:rsid w:val="0071026B"/>
    <w:rsid w:val="007102F7"/>
    <w:rsid w:val="0071033B"/>
    <w:rsid w:val="007105A3"/>
    <w:rsid w:val="00710848"/>
    <w:rsid w:val="007109BC"/>
    <w:rsid w:val="00710D46"/>
    <w:rsid w:val="00710DC2"/>
    <w:rsid w:val="00710F7F"/>
    <w:rsid w:val="0071106A"/>
    <w:rsid w:val="007118E6"/>
    <w:rsid w:val="00711972"/>
    <w:rsid w:val="00711974"/>
    <w:rsid w:val="00711EB7"/>
    <w:rsid w:val="00711FA0"/>
    <w:rsid w:val="00711FD6"/>
    <w:rsid w:val="00712045"/>
    <w:rsid w:val="0071208E"/>
    <w:rsid w:val="0071247F"/>
    <w:rsid w:val="007124A4"/>
    <w:rsid w:val="0071266C"/>
    <w:rsid w:val="00712674"/>
    <w:rsid w:val="00712851"/>
    <w:rsid w:val="00712DBB"/>
    <w:rsid w:val="0071321C"/>
    <w:rsid w:val="007137F1"/>
    <w:rsid w:val="00713C14"/>
    <w:rsid w:val="00713DAC"/>
    <w:rsid w:val="00713E6C"/>
    <w:rsid w:val="00714050"/>
    <w:rsid w:val="00714118"/>
    <w:rsid w:val="00714694"/>
    <w:rsid w:val="0071471F"/>
    <w:rsid w:val="00714B91"/>
    <w:rsid w:val="007150AB"/>
    <w:rsid w:val="007151E1"/>
    <w:rsid w:val="007152FD"/>
    <w:rsid w:val="007153B0"/>
    <w:rsid w:val="0071570E"/>
    <w:rsid w:val="007157D1"/>
    <w:rsid w:val="007159D6"/>
    <w:rsid w:val="00715B75"/>
    <w:rsid w:val="0071648B"/>
    <w:rsid w:val="00716525"/>
    <w:rsid w:val="0071663D"/>
    <w:rsid w:val="0071683C"/>
    <w:rsid w:val="00716937"/>
    <w:rsid w:val="00716982"/>
    <w:rsid w:val="00716A5D"/>
    <w:rsid w:val="00716BA4"/>
    <w:rsid w:val="00716E9A"/>
    <w:rsid w:val="0071734B"/>
    <w:rsid w:val="0071748F"/>
    <w:rsid w:val="007175BC"/>
    <w:rsid w:val="00717BBB"/>
    <w:rsid w:val="00717C92"/>
    <w:rsid w:val="00717D7C"/>
    <w:rsid w:val="0072002A"/>
    <w:rsid w:val="00720360"/>
    <w:rsid w:val="00720973"/>
    <w:rsid w:val="00720B59"/>
    <w:rsid w:val="00720E1A"/>
    <w:rsid w:val="0072103B"/>
    <w:rsid w:val="00721182"/>
    <w:rsid w:val="00721203"/>
    <w:rsid w:val="007213A3"/>
    <w:rsid w:val="007217DB"/>
    <w:rsid w:val="00721A45"/>
    <w:rsid w:val="00721D6E"/>
    <w:rsid w:val="00722155"/>
    <w:rsid w:val="007223BA"/>
    <w:rsid w:val="0072276E"/>
    <w:rsid w:val="007227F3"/>
    <w:rsid w:val="00722A33"/>
    <w:rsid w:val="00722FC6"/>
    <w:rsid w:val="007230C1"/>
    <w:rsid w:val="0072327A"/>
    <w:rsid w:val="007237E4"/>
    <w:rsid w:val="00723832"/>
    <w:rsid w:val="00723876"/>
    <w:rsid w:val="00723B83"/>
    <w:rsid w:val="00723DF8"/>
    <w:rsid w:val="00723E03"/>
    <w:rsid w:val="00723EFE"/>
    <w:rsid w:val="00723F3B"/>
    <w:rsid w:val="00724400"/>
    <w:rsid w:val="00724498"/>
    <w:rsid w:val="00724855"/>
    <w:rsid w:val="00724DE3"/>
    <w:rsid w:val="00724F71"/>
    <w:rsid w:val="007250BA"/>
    <w:rsid w:val="007252D4"/>
    <w:rsid w:val="0072543D"/>
    <w:rsid w:val="0072550F"/>
    <w:rsid w:val="0072575E"/>
    <w:rsid w:val="00725760"/>
    <w:rsid w:val="00725D80"/>
    <w:rsid w:val="007261DB"/>
    <w:rsid w:val="00726486"/>
    <w:rsid w:val="007264E2"/>
    <w:rsid w:val="007266FE"/>
    <w:rsid w:val="00726C06"/>
    <w:rsid w:val="00726CC7"/>
    <w:rsid w:val="00726CCD"/>
    <w:rsid w:val="00726E66"/>
    <w:rsid w:val="0072718B"/>
    <w:rsid w:val="007272D4"/>
    <w:rsid w:val="0072762E"/>
    <w:rsid w:val="00727A8D"/>
    <w:rsid w:val="00727B53"/>
    <w:rsid w:val="0073034E"/>
    <w:rsid w:val="00730BCF"/>
    <w:rsid w:val="00731105"/>
    <w:rsid w:val="00731197"/>
    <w:rsid w:val="00731AF0"/>
    <w:rsid w:val="00731BC1"/>
    <w:rsid w:val="00731FC3"/>
    <w:rsid w:val="00732056"/>
    <w:rsid w:val="00732065"/>
    <w:rsid w:val="0073229D"/>
    <w:rsid w:val="00732609"/>
    <w:rsid w:val="0073269B"/>
    <w:rsid w:val="00732AA4"/>
    <w:rsid w:val="00732B77"/>
    <w:rsid w:val="007332F8"/>
    <w:rsid w:val="007333C0"/>
    <w:rsid w:val="00733644"/>
    <w:rsid w:val="0073398F"/>
    <w:rsid w:val="00733DF0"/>
    <w:rsid w:val="007344C2"/>
    <w:rsid w:val="0073450F"/>
    <w:rsid w:val="00734B24"/>
    <w:rsid w:val="00734E43"/>
    <w:rsid w:val="00734F00"/>
    <w:rsid w:val="007357D2"/>
    <w:rsid w:val="00735859"/>
    <w:rsid w:val="00735A9A"/>
    <w:rsid w:val="00735AB7"/>
    <w:rsid w:val="00735CD1"/>
    <w:rsid w:val="00736083"/>
    <w:rsid w:val="0073631A"/>
    <w:rsid w:val="007363C3"/>
    <w:rsid w:val="007364E2"/>
    <w:rsid w:val="007365BA"/>
    <w:rsid w:val="00736B1C"/>
    <w:rsid w:val="00737B4D"/>
    <w:rsid w:val="00737F82"/>
    <w:rsid w:val="00737FA9"/>
    <w:rsid w:val="00740713"/>
    <w:rsid w:val="007409BA"/>
    <w:rsid w:val="00740B2D"/>
    <w:rsid w:val="00740E39"/>
    <w:rsid w:val="00740F69"/>
    <w:rsid w:val="00741032"/>
    <w:rsid w:val="007412CB"/>
    <w:rsid w:val="007413E8"/>
    <w:rsid w:val="00741476"/>
    <w:rsid w:val="0074167A"/>
    <w:rsid w:val="0074176C"/>
    <w:rsid w:val="0074187A"/>
    <w:rsid w:val="00741A12"/>
    <w:rsid w:val="00741A58"/>
    <w:rsid w:val="00741DF0"/>
    <w:rsid w:val="0074212A"/>
    <w:rsid w:val="00742237"/>
    <w:rsid w:val="00742280"/>
    <w:rsid w:val="007425F3"/>
    <w:rsid w:val="007427B1"/>
    <w:rsid w:val="00742836"/>
    <w:rsid w:val="007429FC"/>
    <w:rsid w:val="00742A2A"/>
    <w:rsid w:val="00742D1F"/>
    <w:rsid w:val="007430D1"/>
    <w:rsid w:val="007431B8"/>
    <w:rsid w:val="0074373E"/>
    <w:rsid w:val="0074387F"/>
    <w:rsid w:val="00743A4E"/>
    <w:rsid w:val="00743F5D"/>
    <w:rsid w:val="0074402B"/>
    <w:rsid w:val="007442F9"/>
    <w:rsid w:val="0074477E"/>
    <w:rsid w:val="00744839"/>
    <w:rsid w:val="00744E09"/>
    <w:rsid w:val="00744EC9"/>
    <w:rsid w:val="00744FB7"/>
    <w:rsid w:val="0074507A"/>
    <w:rsid w:val="007452A2"/>
    <w:rsid w:val="00745622"/>
    <w:rsid w:val="00745675"/>
    <w:rsid w:val="00745FD7"/>
    <w:rsid w:val="00746076"/>
    <w:rsid w:val="00746A59"/>
    <w:rsid w:val="00746D27"/>
    <w:rsid w:val="0074702F"/>
    <w:rsid w:val="00747267"/>
    <w:rsid w:val="007472A3"/>
    <w:rsid w:val="007472DB"/>
    <w:rsid w:val="00747682"/>
    <w:rsid w:val="00747844"/>
    <w:rsid w:val="00747A69"/>
    <w:rsid w:val="00747B2C"/>
    <w:rsid w:val="00750422"/>
    <w:rsid w:val="007505E3"/>
    <w:rsid w:val="007505FA"/>
    <w:rsid w:val="00750B7E"/>
    <w:rsid w:val="00750EBC"/>
    <w:rsid w:val="00750EC9"/>
    <w:rsid w:val="007516A4"/>
    <w:rsid w:val="007516F4"/>
    <w:rsid w:val="00751716"/>
    <w:rsid w:val="00751729"/>
    <w:rsid w:val="00751991"/>
    <w:rsid w:val="00751BAB"/>
    <w:rsid w:val="00751F34"/>
    <w:rsid w:val="00751F4E"/>
    <w:rsid w:val="007521B1"/>
    <w:rsid w:val="00752202"/>
    <w:rsid w:val="0075253F"/>
    <w:rsid w:val="007527A6"/>
    <w:rsid w:val="007528FE"/>
    <w:rsid w:val="00752901"/>
    <w:rsid w:val="00752903"/>
    <w:rsid w:val="00752993"/>
    <w:rsid w:val="00752BAE"/>
    <w:rsid w:val="00752D2B"/>
    <w:rsid w:val="00752FB9"/>
    <w:rsid w:val="007530DE"/>
    <w:rsid w:val="00753281"/>
    <w:rsid w:val="0075339B"/>
    <w:rsid w:val="007533D9"/>
    <w:rsid w:val="0075361E"/>
    <w:rsid w:val="00753668"/>
    <w:rsid w:val="00753D4C"/>
    <w:rsid w:val="00754B44"/>
    <w:rsid w:val="00754BB6"/>
    <w:rsid w:val="00754D27"/>
    <w:rsid w:val="00754F0F"/>
    <w:rsid w:val="00755100"/>
    <w:rsid w:val="0075518E"/>
    <w:rsid w:val="00755AAE"/>
    <w:rsid w:val="00755BFE"/>
    <w:rsid w:val="00755F84"/>
    <w:rsid w:val="007563C5"/>
    <w:rsid w:val="0075651B"/>
    <w:rsid w:val="00756806"/>
    <w:rsid w:val="00756A59"/>
    <w:rsid w:val="00756D92"/>
    <w:rsid w:val="00756E6B"/>
    <w:rsid w:val="0075713C"/>
    <w:rsid w:val="00757529"/>
    <w:rsid w:val="007575B0"/>
    <w:rsid w:val="007575DB"/>
    <w:rsid w:val="0075777F"/>
    <w:rsid w:val="00757796"/>
    <w:rsid w:val="00757EFA"/>
    <w:rsid w:val="00757FA8"/>
    <w:rsid w:val="00760477"/>
    <w:rsid w:val="00760962"/>
    <w:rsid w:val="00760C12"/>
    <w:rsid w:val="00760CC5"/>
    <w:rsid w:val="0076129D"/>
    <w:rsid w:val="00761407"/>
    <w:rsid w:val="0076155F"/>
    <w:rsid w:val="007615B0"/>
    <w:rsid w:val="00761622"/>
    <w:rsid w:val="007617ED"/>
    <w:rsid w:val="00761968"/>
    <w:rsid w:val="007619F1"/>
    <w:rsid w:val="00761D06"/>
    <w:rsid w:val="0076243D"/>
    <w:rsid w:val="00762505"/>
    <w:rsid w:val="00762758"/>
    <w:rsid w:val="0076293D"/>
    <w:rsid w:val="00762AE2"/>
    <w:rsid w:val="00762B2E"/>
    <w:rsid w:val="00762CB1"/>
    <w:rsid w:val="00762E92"/>
    <w:rsid w:val="00762F30"/>
    <w:rsid w:val="007633C5"/>
    <w:rsid w:val="007636ED"/>
    <w:rsid w:val="00763744"/>
    <w:rsid w:val="00763CF8"/>
    <w:rsid w:val="00763E46"/>
    <w:rsid w:val="00763EBF"/>
    <w:rsid w:val="0076425D"/>
    <w:rsid w:val="00764434"/>
    <w:rsid w:val="00764592"/>
    <w:rsid w:val="0076475C"/>
    <w:rsid w:val="00764AFF"/>
    <w:rsid w:val="00764B9E"/>
    <w:rsid w:val="00764DFA"/>
    <w:rsid w:val="00764F0F"/>
    <w:rsid w:val="00764F95"/>
    <w:rsid w:val="00764FFE"/>
    <w:rsid w:val="00765526"/>
    <w:rsid w:val="00765D8D"/>
    <w:rsid w:val="00765E97"/>
    <w:rsid w:val="00765EF2"/>
    <w:rsid w:val="00766443"/>
    <w:rsid w:val="00766AA4"/>
    <w:rsid w:val="00767087"/>
    <w:rsid w:val="0076784A"/>
    <w:rsid w:val="00767B41"/>
    <w:rsid w:val="00767BD0"/>
    <w:rsid w:val="0077006E"/>
    <w:rsid w:val="007700CE"/>
    <w:rsid w:val="00770123"/>
    <w:rsid w:val="00770554"/>
    <w:rsid w:val="007706E1"/>
    <w:rsid w:val="00770A38"/>
    <w:rsid w:val="00770EB8"/>
    <w:rsid w:val="007710BC"/>
    <w:rsid w:val="0077145B"/>
    <w:rsid w:val="00771806"/>
    <w:rsid w:val="0077194F"/>
    <w:rsid w:val="0077196C"/>
    <w:rsid w:val="00771B45"/>
    <w:rsid w:val="00772045"/>
    <w:rsid w:val="0077211A"/>
    <w:rsid w:val="007722D5"/>
    <w:rsid w:val="007723CF"/>
    <w:rsid w:val="0077287D"/>
    <w:rsid w:val="00772A8E"/>
    <w:rsid w:val="00772B5A"/>
    <w:rsid w:val="00772CFA"/>
    <w:rsid w:val="00773050"/>
    <w:rsid w:val="00773070"/>
    <w:rsid w:val="00773193"/>
    <w:rsid w:val="00773A8D"/>
    <w:rsid w:val="00773E0E"/>
    <w:rsid w:val="0077456F"/>
    <w:rsid w:val="007745E0"/>
    <w:rsid w:val="0077461E"/>
    <w:rsid w:val="00774741"/>
    <w:rsid w:val="00774784"/>
    <w:rsid w:val="00774884"/>
    <w:rsid w:val="00774A32"/>
    <w:rsid w:val="00774C6A"/>
    <w:rsid w:val="00774CCB"/>
    <w:rsid w:val="0077529F"/>
    <w:rsid w:val="0077534D"/>
    <w:rsid w:val="0077538D"/>
    <w:rsid w:val="00775715"/>
    <w:rsid w:val="00775A10"/>
    <w:rsid w:val="00775B5C"/>
    <w:rsid w:val="0077635F"/>
    <w:rsid w:val="007763F2"/>
    <w:rsid w:val="00776557"/>
    <w:rsid w:val="007766A9"/>
    <w:rsid w:val="007766CD"/>
    <w:rsid w:val="00776920"/>
    <w:rsid w:val="00776EBD"/>
    <w:rsid w:val="00776F5C"/>
    <w:rsid w:val="00776FA8"/>
    <w:rsid w:val="007775D6"/>
    <w:rsid w:val="00777CAE"/>
    <w:rsid w:val="00777CF9"/>
    <w:rsid w:val="0078013D"/>
    <w:rsid w:val="0078062D"/>
    <w:rsid w:val="0078064E"/>
    <w:rsid w:val="00780A69"/>
    <w:rsid w:val="00780B72"/>
    <w:rsid w:val="00780BC4"/>
    <w:rsid w:val="00780C9D"/>
    <w:rsid w:val="00780D20"/>
    <w:rsid w:val="00780E17"/>
    <w:rsid w:val="00780F7A"/>
    <w:rsid w:val="00781134"/>
    <w:rsid w:val="0078118D"/>
    <w:rsid w:val="00781268"/>
    <w:rsid w:val="0078173F"/>
    <w:rsid w:val="0078184A"/>
    <w:rsid w:val="007819F9"/>
    <w:rsid w:val="00781D75"/>
    <w:rsid w:val="0078212F"/>
    <w:rsid w:val="0078239C"/>
    <w:rsid w:val="0078247A"/>
    <w:rsid w:val="00782A48"/>
    <w:rsid w:val="00782BF5"/>
    <w:rsid w:val="00782C68"/>
    <w:rsid w:val="0078312D"/>
    <w:rsid w:val="0078325B"/>
    <w:rsid w:val="00783749"/>
    <w:rsid w:val="00783A1D"/>
    <w:rsid w:val="00783A28"/>
    <w:rsid w:val="00783BAC"/>
    <w:rsid w:val="00783CCA"/>
    <w:rsid w:val="00783DF5"/>
    <w:rsid w:val="00783F97"/>
    <w:rsid w:val="00784037"/>
    <w:rsid w:val="00784671"/>
    <w:rsid w:val="0078469D"/>
    <w:rsid w:val="0078487A"/>
    <w:rsid w:val="00784ADB"/>
    <w:rsid w:val="0078500B"/>
    <w:rsid w:val="00785299"/>
    <w:rsid w:val="0078545A"/>
    <w:rsid w:val="007857E3"/>
    <w:rsid w:val="00785950"/>
    <w:rsid w:val="00785B1B"/>
    <w:rsid w:val="00785E35"/>
    <w:rsid w:val="00785F2E"/>
    <w:rsid w:val="0078633C"/>
    <w:rsid w:val="00786367"/>
    <w:rsid w:val="00786F9A"/>
    <w:rsid w:val="007871F3"/>
    <w:rsid w:val="0078721C"/>
    <w:rsid w:val="00787567"/>
    <w:rsid w:val="0078756E"/>
    <w:rsid w:val="007875F4"/>
    <w:rsid w:val="00787762"/>
    <w:rsid w:val="0078779E"/>
    <w:rsid w:val="00787843"/>
    <w:rsid w:val="00787EED"/>
    <w:rsid w:val="00790064"/>
    <w:rsid w:val="00790067"/>
    <w:rsid w:val="007904C0"/>
    <w:rsid w:val="007905A2"/>
    <w:rsid w:val="007907D0"/>
    <w:rsid w:val="0079084F"/>
    <w:rsid w:val="00790AB6"/>
    <w:rsid w:val="00790D42"/>
    <w:rsid w:val="007910C4"/>
    <w:rsid w:val="007911BD"/>
    <w:rsid w:val="0079171A"/>
    <w:rsid w:val="00791750"/>
    <w:rsid w:val="00791C84"/>
    <w:rsid w:val="00791D64"/>
    <w:rsid w:val="00791D99"/>
    <w:rsid w:val="00791E9E"/>
    <w:rsid w:val="00791EE2"/>
    <w:rsid w:val="0079230A"/>
    <w:rsid w:val="00792501"/>
    <w:rsid w:val="0079259C"/>
    <w:rsid w:val="00792949"/>
    <w:rsid w:val="007929B1"/>
    <w:rsid w:val="00792B33"/>
    <w:rsid w:val="00792BDD"/>
    <w:rsid w:val="00792C6F"/>
    <w:rsid w:val="00792CF7"/>
    <w:rsid w:val="00792D9D"/>
    <w:rsid w:val="00792DE0"/>
    <w:rsid w:val="00792E3C"/>
    <w:rsid w:val="00792EDE"/>
    <w:rsid w:val="00792FEF"/>
    <w:rsid w:val="00793543"/>
    <w:rsid w:val="007935F3"/>
    <w:rsid w:val="0079374F"/>
    <w:rsid w:val="007939ED"/>
    <w:rsid w:val="00793AF1"/>
    <w:rsid w:val="00793D65"/>
    <w:rsid w:val="0079400B"/>
    <w:rsid w:val="007940CA"/>
    <w:rsid w:val="00794238"/>
    <w:rsid w:val="00794499"/>
    <w:rsid w:val="00794A1C"/>
    <w:rsid w:val="00794CA9"/>
    <w:rsid w:val="00795030"/>
    <w:rsid w:val="00795820"/>
    <w:rsid w:val="00795B20"/>
    <w:rsid w:val="00795B64"/>
    <w:rsid w:val="00795C19"/>
    <w:rsid w:val="00795DB3"/>
    <w:rsid w:val="00796479"/>
    <w:rsid w:val="00796DDE"/>
    <w:rsid w:val="00796FA0"/>
    <w:rsid w:val="00797411"/>
    <w:rsid w:val="007976FF"/>
    <w:rsid w:val="00797783"/>
    <w:rsid w:val="007977FC"/>
    <w:rsid w:val="00797CC7"/>
    <w:rsid w:val="007A0418"/>
    <w:rsid w:val="007A0939"/>
    <w:rsid w:val="007A09B9"/>
    <w:rsid w:val="007A0CAE"/>
    <w:rsid w:val="007A135C"/>
    <w:rsid w:val="007A13D1"/>
    <w:rsid w:val="007A1409"/>
    <w:rsid w:val="007A1557"/>
    <w:rsid w:val="007A1629"/>
    <w:rsid w:val="007A1D36"/>
    <w:rsid w:val="007A1F27"/>
    <w:rsid w:val="007A2005"/>
    <w:rsid w:val="007A2201"/>
    <w:rsid w:val="007A287D"/>
    <w:rsid w:val="007A2A87"/>
    <w:rsid w:val="007A2A91"/>
    <w:rsid w:val="007A2C7E"/>
    <w:rsid w:val="007A2EF0"/>
    <w:rsid w:val="007A2FE4"/>
    <w:rsid w:val="007A33C4"/>
    <w:rsid w:val="007A38A3"/>
    <w:rsid w:val="007A38AE"/>
    <w:rsid w:val="007A3951"/>
    <w:rsid w:val="007A3A6A"/>
    <w:rsid w:val="007A41EE"/>
    <w:rsid w:val="007A48ED"/>
    <w:rsid w:val="007A4D23"/>
    <w:rsid w:val="007A4E72"/>
    <w:rsid w:val="007A50D3"/>
    <w:rsid w:val="007A50DD"/>
    <w:rsid w:val="007A52D3"/>
    <w:rsid w:val="007A54FC"/>
    <w:rsid w:val="007A591F"/>
    <w:rsid w:val="007A5E18"/>
    <w:rsid w:val="007A5F2A"/>
    <w:rsid w:val="007A6246"/>
    <w:rsid w:val="007A64B4"/>
    <w:rsid w:val="007A6703"/>
    <w:rsid w:val="007A6AF7"/>
    <w:rsid w:val="007A72BE"/>
    <w:rsid w:val="007A75A3"/>
    <w:rsid w:val="007A7948"/>
    <w:rsid w:val="007A7AF9"/>
    <w:rsid w:val="007A7CE8"/>
    <w:rsid w:val="007A7F11"/>
    <w:rsid w:val="007B0013"/>
    <w:rsid w:val="007B0C80"/>
    <w:rsid w:val="007B0D03"/>
    <w:rsid w:val="007B0F97"/>
    <w:rsid w:val="007B124C"/>
    <w:rsid w:val="007B136B"/>
    <w:rsid w:val="007B15DF"/>
    <w:rsid w:val="007B17E2"/>
    <w:rsid w:val="007B1D80"/>
    <w:rsid w:val="007B1E48"/>
    <w:rsid w:val="007B209D"/>
    <w:rsid w:val="007B20E9"/>
    <w:rsid w:val="007B220F"/>
    <w:rsid w:val="007B22BB"/>
    <w:rsid w:val="007B24C5"/>
    <w:rsid w:val="007B259D"/>
    <w:rsid w:val="007B2651"/>
    <w:rsid w:val="007B2BD0"/>
    <w:rsid w:val="007B2CE6"/>
    <w:rsid w:val="007B2EFB"/>
    <w:rsid w:val="007B336F"/>
    <w:rsid w:val="007B386A"/>
    <w:rsid w:val="007B387B"/>
    <w:rsid w:val="007B39B5"/>
    <w:rsid w:val="007B3CCE"/>
    <w:rsid w:val="007B3D45"/>
    <w:rsid w:val="007B4030"/>
    <w:rsid w:val="007B417D"/>
    <w:rsid w:val="007B44C1"/>
    <w:rsid w:val="007B457E"/>
    <w:rsid w:val="007B45E7"/>
    <w:rsid w:val="007B46E6"/>
    <w:rsid w:val="007B4E62"/>
    <w:rsid w:val="007B4F71"/>
    <w:rsid w:val="007B4F8F"/>
    <w:rsid w:val="007B569E"/>
    <w:rsid w:val="007B5B8C"/>
    <w:rsid w:val="007B5F6F"/>
    <w:rsid w:val="007B609F"/>
    <w:rsid w:val="007B6127"/>
    <w:rsid w:val="007B61B4"/>
    <w:rsid w:val="007B625B"/>
    <w:rsid w:val="007B65DF"/>
    <w:rsid w:val="007B67E9"/>
    <w:rsid w:val="007B68E0"/>
    <w:rsid w:val="007B690C"/>
    <w:rsid w:val="007B6AE2"/>
    <w:rsid w:val="007B6B78"/>
    <w:rsid w:val="007B6D73"/>
    <w:rsid w:val="007B6D77"/>
    <w:rsid w:val="007B6E4A"/>
    <w:rsid w:val="007B6E99"/>
    <w:rsid w:val="007B71FE"/>
    <w:rsid w:val="007B7AA8"/>
    <w:rsid w:val="007C046A"/>
    <w:rsid w:val="007C090A"/>
    <w:rsid w:val="007C0A07"/>
    <w:rsid w:val="007C0CCE"/>
    <w:rsid w:val="007C0DF1"/>
    <w:rsid w:val="007C0E13"/>
    <w:rsid w:val="007C0FE3"/>
    <w:rsid w:val="007C1258"/>
    <w:rsid w:val="007C166A"/>
    <w:rsid w:val="007C1BED"/>
    <w:rsid w:val="007C1D04"/>
    <w:rsid w:val="007C1EBB"/>
    <w:rsid w:val="007C202F"/>
    <w:rsid w:val="007C2719"/>
    <w:rsid w:val="007C2988"/>
    <w:rsid w:val="007C2DF4"/>
    <w:rsid w:val="007C2EB9"/>
    <w:rsid w:val="007C3FB5"/>
    <w:rsid w:val="007C4179"/>
    <w:rsid w:val="007C4366"/>
    <w:rsid w:val="007C43C1"/>
    <w:rsid w:val="007C47D4"/>
    <w:rsid w:val="007C47E6"/>
    <w:rsid w:val="007C492B"/>
    <w:rsid w:val="007C4A85"/>
    <w:rsid w:val="007C4D42"/>
    <w:rsid w:val="007C4E20"/>
    <w:rsid w:val="007C52B5"/>
    <w:rsid w:val="007C5449"/>
    <w:rsid w:val="007C5688"/>
    <w:rsid w:val="007C59A1"/>
    <w:rsid w:val="007C5A08"/>
    <w:rsid w:val="007C5A42"/>
    <w:rsid w:val="007C5F74"/>
    <w:rsid w:val="007C5FAD"/>
    <w:rsid w:val="007C65E1"/>
    <w:rsid w:val="007C6662"/>
    <w:rsid w:val="007C68ED"/>
    <w:rsid w:val="007C6EAE"/>
    <w:rsid w:val="007C728D"/>
    <w:rsid w:val="007C79E9"/>
    <w:rsid w:val="007C7D35"/>
    <w:rsid w:val="007D0309"/>
    <w:rsid w:val="007D0885"/>
    <w:rsid w:val="007D089E"/>
    <w:rsid w:val="007D09B9"/>
    <w:rsid w:val="007D0CF2"/>
    <w:rsid w:val="007D124B"/>
    <w:rsid w:val="007D1457"/>
    <w:rsid w:val="007D17C7"/>
    <w:rsid w:val="007D22E4"/>
    <w:rsid w:val="007D265B"/>
    <w:rsid w:val="007D2CAB"/>
    <w:rsid w:val="007D2CE9"/>
    <w:rsid w:val="007D2DF2"/>
    <w:rsid w:val="007D305A"/>
    <w:rsid w:val="007D3274"/>
    <w:rsid w:val="007D33E7"/>
    <w:rsid w:val="007D3860"/>
    <w:rsid w:val="007D3E63"/>
    <w:rsid w:val="007D3E79"/>
    <w:rsid w:val="007D3F01"/>
    <w:rsid w:val="007D40F5"/>
    <w:rsid w:val="007D4234"/>
    <w:rsid w:val="007D43FC"/>
    <w:rsid w:val="007D4715"/>
    <w:rsid w:val="007D4AE6"/>
    <w:rsid w:val="007D4E4B"/>
    <w:rsid w:val="007D4E8E"/>
    <w:rsid w:val="007D53CD"/>
    <w:rsid w:val="007D54BC"/>
    <w:rsid w:val="007D59D4"/>
    <w:rsid w:val="007D5C30"/>
    <w:rsid w:val="007D61B3"/>
    <w:rsid w:val="007D61D2"/>
    <w:rsid w:val="007D6398"/>
    <w:rsid w:val="007D647A"/>
    <w:rsid w:val="007D65D4"/>
    <w:rsid w:val="007D660A"/>
    <w:rsid w:val="007D6E0E"/>
    <w:rsid w:val="007D6F23"/>
    <w:rsid w:val="007D70C3"/>
    <w:rsid w:val="007D711C"/>
    <w:rsid w:val="007D7156"/>
    <w:rsid w:val="007D79EA"/>
    <w:rsid w:val="007D7A2C"/>
    <w:rsid w:val="007D7B32"/>
    <w:rsid w:val="007D7F0D"/>
    <w:rsid w:val="007E04BD"/>
    <w:rsid w:val="007E05C6"/>
    <w:rsid w:val="007E0907"/>
    <w:rsid w:val="007E0A1F"/>
    <w:rsid w:val="007E0A3D"/>
    <w:rsid w:val="007E0A83"/>
    <w:rsid w:val="007E0BB6"/>
    <w:rsid w:val="007E0C96"/>
    <w:rsid w:val="007E0ECF"/>
    <w:rsid w:val="007E1063"/>
    <w:rsid w:val="007E1B87"/>
    <w:rsid w:val="007E1EB0"/>
    <w:rsid w:val="007E2150"/>
    <w:rsid w:val="007E220E"/>
    <w:rsid w:val="007E2234"/>
    <w:rsid w:val="007E22D2"/>
    <w:rsid w:val="007E22D8"/>
    <w:rsid w:val="007E2306"/>
    <w:rsid w:val="007E2749"/>
    <w:rsid w:val="007E29F5"/>
    <w:rsid w:val="007E2B4C"/>
    <w:rsid w:val="007E2E9A"/>
    <w:rsid w:val="007E337B"/>
    <w:rsid w:val="007E3D0B"/>
    <w:rsid w:val="007E3DFC"/>
    <w:rsid w:val="007E3FB5"/>
    <w:rsid w:val="007E4738"/>
    <w:rsid w:val="007E4D0C"/>
    <w:rsid w:val="007E4FB3"/>
    <w:rsid w:val="007E538E"/>
    <w:rsid w:val="007E5637"/>
    <w:rsid w:val="007E5AFF"/>
    <w:rsid w:val="007E5D8A"/>
    <w:rsid w:val="007E6292"/>
    <w:rsid w:val="007E69E1"/>
    <w:rsid w:val="007E6AB4"/>
    <w:rsid w:val="007E6BE0"/>
    <w:rsid w:val="007E6E26"/>
    <w:rsid w:val="007E7127"/>
    <w:rsid w:val="007E7948"/>
    <w:rsid w:val="007E7C11"/>
    <w:rsid w:val="007E7D97"/>
    <w:rsid w:val="007E7EB7"/>
    <w:rsid w:val="007F00DF"/>
    <w:rsid w:val="007F0620"/>
    <w:rsid w:val="007F0A0D"/>
    <w:rsid w:val="007F0A5F"/>
    <w:rsid w:val="007F1006"/>
    <w:rsid w:val="007F14A0"/>
    <w:rsid w:val="007F14B4"/>
    <w:rsid w:val="007F18AD"/>
    <w:rsid w:val="007F1ABE"/>
    <w:rsid w:val="007F1AF1"/>
    <w:rsid w:val="007F1B7A"/>
    <w:rsid w:val="007F1DA0"/>
    <w:rsid w:val="007F2106"/>
    <w:rsid w:val="007F2603"/>
    <w:rsid w:val="007F2610"/>
    <w:rsid w:val="007F2A18"/>
    <w:rsid w:val="007F2B43"/>
    <w:rsid w:val="007F2F85"/>
    <w:rsid w:val="007F30E6"/>
    <w:rsid w:val="007F3111"/>
    <w:rsid w:val="007F3244"/>
    <w:rsid w:val="007F3780"/>
    <w:rsid w:val="007F37A2"/>
    <w:rsid w:val="007F39A8"/>
    <w:rsid w:val="007F3C42"/>
    <w:rsid w:val="007F40C3"/>
    <w:rsid w:val="007F474C"/>
    <w:rsid w:val="007F4EB9"/>
    <w:rsid w:val="007F4FC2"/>
    <w:rsid w:val="007F5011"/>
    <w:rsid w:val="007F51E2"/>
    <w:rsid w:val="007F51ED"/>
    <w:rsid w:val="007F56A3"/>
    <w:rsid w:val="007F5E94"/>
    <w:rsid w:val="007F60CF"/>
    <w:rsid w:val="007F62B2"/>
    <w:rsid w:val="007F62BB"/>
    <w:rsid w:val="007F66AF"/>
    <w:rsid w:val="007F686C"/>
    <w:rsid w:val="007F6AD1"/>
    <w:rsid w:val="007F6C18"/>
    <w:rsid w:val="007F72E1"/>
    <w:rsid w:val="007F793C"/>
    <w:rsid w:val="007F7F08"/>
    <w:rsid w:val="008002C3"/>
    <w:rsid w:val="008002E6"/>
    <w:rsid w:val="00800807"/>
    <w:rsid w:val="00800903"/>
    <w:rsid w:val="00801341"/>
    <w:rsid w:val="008014A3"/>
    <w:rsid w:val="008015B0"/>
    <w:rsid w:val="008015FF"/>
    <w:rsid w:val="0080177F"/>
    <w:rsid w:val="00801B15"/>
    <w:rsid w:val="00801B6C"/>
    <w:rsid w:val="00801C6B"/>
    <w:rsid w:val="0080240C"/>
    <w:rsid w:val="00802669"/>
    <w:rsid w:val="008028C0"/>
    <w:rsid w:val="00802CE1"/>
    <w:rsid w:val="00802DA6"/>
    <w:rsid w:val="00802EE5"/>
    <w:rsid w:val="00802FF4"/>
    <w:rsid w:val="00803352"/>
    <w:rsid w:val="0080346A"/>
    <w:rsid w:val="008035FC"/>
    <w:rsid w:val="008037B3"/>
    <w:rsid w:val="00803C88"/>
    <w:rsid w:val="008040E8"/>
    <w:rsid w:val="008048E9"/>
    <w:rsid w:val="00804A61"/>
    <w:rsid w:val="00804A66"/>
    <w:rsid w:val="00804CBD"/>
    <w:rsid w:val="00804E28"/>
    <w:rsid w:val="00804E3B"/>
    <w:rsid w:val="00804EA5"/>
    <w:rsid w:val="00804F9A"/>
    <w:rsid w:val="0080514C"/>
    <w:rsid w:val="00805158"/>
    <w:rsid w:val="00805526"/>
    <w:rsid w:val="008056D5"/>
    <w:rsid w:val="0080661D"/>
    <w:rsid w:val="00806661"/>
    <w:rsid w:val="008067DB"/>
    <w:rsid w:val="00806859"/>
    <w:rsid w:val="00806DE9"/>
    <w:rsid w:val="008076ED"/>
    <w:rsid w:val="00807C98"/>
    <w:rsid w:val="0081061F"/>
    <w:rsid w:val="00810755"/>
    <w:rsid w:val="00810D06"/>
    <w:rsid w:val="00810D7B"/>
    <w:rsid w:val="00810E29"/>
    <w:rsid w:val="00811546"/>
    <w:rsid w:val="008115C7"/>
    <w:rsid w:val="00811E3F"/>
    <w:rsid w:val="00811F2D"/>
    <w:rsid w:val="00811FC4"/>
    <w:rsid w:val="00812319"/>
    <w:rsid w:val="0081271B"/>
    <w:rsid w:val="008129AE"/>
    <w:rsid w:val="00812D5F"/>
    <w:rsid w:val="00812F42"/>
    <w:rsid w:val="00813501"/>
    <w:rsid w:val="00813504"/>
    <w:rsid w:val="008137B7"/>
    <w:rsid w:val="00813A2E"/>
    <w:rsid w:val="00814117"/>
    <w:rsid w:val="00814465"/>
    <w:rsid w:val="008146E3"/>
    <w:rsid w:val="008147CF"/>
    <w:rsid w:val="0081488B"/>
    <w:rsid w:val="008148F0"/>
    <w:rsid w:val="00814E43"/>
    <w:rsid w:val="00815127"/>
    <w:rsid w:val="00815194"/>
    <w:rsid w:val="00815253"/>
    <w:rsid w:val="008152BA"/>
    <w:rsid w:val="00815649"/>
    <w:rsid w:val="008159C6"/>
    <w:rsid w:val="00815CD9"/>
    <w:rsid w:val="00815E75"/>
    <w:rsid w:val="008161E2"/>
    <w:rsid w:val="00816490"/>
    <w:rsid w:val="008166CC"/>
    <w:rsid w:val="0081671C"/>
    <w:rsid w:val="008168C9"/>
    <w:rsid w:val="00816A3A"/>
    <w:rsid w:val="00816B10"/>
    <w:rsid w:val="00817216"/>
    <w:rsid w:val="00817917"/>
    <w:rsid w:val="00817A83"/>
    <w:rsid w:val="00817ABA"/>
    <w:rsid w:val="00817BCE"/>
    <w:rsid w:val="00817EF2"/>
    <w:rsid w:val="00817F89"/>
    <w:rsid w:val="008201F1"/>
    <w:rsid w:val="0082063D"/>
    <w:rsid w:val="00820ABA"/>
    <w:rsid w:val="00820C70"/>
    <w:rsid w:val="00820CCF"/>
    <w:rsid w:val="00820D64"/>
    <w:rsid w:val="00820E0A"/>
    <w:rsid w:val="00820F0D"/>
    <w:rsid w:val="00820F40"/>
    <w:rsid w:val="008210E2"/>
    <w:rsid w:val="00821489"/>
    <w:rsid w:val="008217D5"/>
    <w:rsid w:val="00821A67"/>
    <w:rsid w:val="00822134"/>
    <w:rsid w:val="00822286"/>
    <w:rsid w:val="0082269C"/>
    <w:rsid w:val="00822914"/>
    <w:rsid w:val="008229EF"/>
    <w:rsid w:val="00822C8C"/>
    <w:rsid w:val="00822CFA"/>
    <w:rsid w:val="00822E77"/>
    <w:rsid w:val="008230F0"/>
    <w:rsid w:val="0082312B"/>
    <w:rsid w:val="00823360"/>
    <w:rsid w:val="0082356D"/>
    <w:rsid w:val="00823849"/>
    <w:rsid w:val="00824119"/>
    <w:rsid w:val="0082414B"/>
    <w:rsid w:val="00824363"/>
    <w:rsid w:val="008247C7"/>
    <w:rsid w:val="00824874"/>
    <w:rsid w:val="00824A75"/>
    <w:rsid w:val="00824F02"/>
    <w:rsid w:val="00825302"/>
    <w:rsid w:val="00826313"/>
    <w:rsid w:val="00826524"/>
    <w:rsid w:val="0082669C"/>
    <w:rsid w:val="00826772"/>
    <w:rsid w:val="008269E0"/>
    <w:rsid w:val="00826D0C"/>
    <w:rsid w:val="00826E88"/>
    <w:rsid w:val="00827493"/>
    <w:rsid w:val="008274A3"/>
    <w:rsid w:val="00827C90"/>
    <w:rsid w:val="00827E0E"/>
    <w:rsid w:val="0083006D"/>
    <w:rsid w:val="0083011C"/>
    <w:rsid w:val="00830129"/>
    <w:rsid w:val="0083037F"/>
    <w:rsid w:val="008304A4"/>
    <w:rsid w:val="00830995"/>
    <w:rsid w:val="00831291"/>
    <w:rsid w:val="00831A16"/>
    <w:rsid w:val="008323B0"/>
    <w:rsid w:val="0083255E"/>
    <w:rsid w:val="00832724"/>
    <w:rsid w:val="00832753"/>
    <w:rsid w:val="00832791"/>
    <w:rsid w:val="0083282B"/>
    <w:rsid w:val="00832874"/>
    <w:rsid w:val="00832ED7"/>
    <w:rsid w:val="008333D4"/>
    <w:rsid w:val="0083361A"/>
    <w:rsid w:val="00833AF9"/>
    <w:rsid w:val="00833FEF"/>
    <w:rsid w:val="00834359"/>
    <w:rsid w:val="00834517"/>
    <w:rsid w:val="00834578"/>
    <w:rsid w:val="008346C7"/>
    <w:rsid w:val="008347A1"/>
    <w:rsid w:val="00834A3C"/>
    <w:rsid w:val="00834B65"/>
    <w:rsid w:val="00834F83"/>
    <w:rsid w:val="00835000"/>
    <w:rsid w:val="008350A3"/>
    <w:rsid w:val="008350EC"/>
    <w:rsid w:val="008356A6"/>
    <w:rsid w:val="00835C44"/>
    <w:rsid w:val="00835DBD"/>
    <w:rsid w:val="00835E8B"/>
    <w:rsid w:val="00835F04"/>
    <w:rsid w:val="0083602E"/>
    <w:rsid w:val="00836146"/>
    <w:rsid w:val="00836311"/>
    <w:rsid w:val="00836463"/>
    <w:rsid w:val="00836705"/>
    <w:rsid w:val="00836846"/>
    <w:rsid w:val="0083697F"/>
    <w:rsid w:val="0083699D"/>
    <w:rsid w:val="008369F5"/>
    <w:rsid w:val="00836A38"/>
    <w:rsid w:val="00836ABC"/>
    <w:rsid w:val="00836EBD"/>
    <w:rsid w:val="00837168"/>
    <w:rsid w:val="008372F1"/>
    <w:rsid w:val="008375FA"/>
    <w:rsid w:val="0083768C"/>
    <w:rsid w:val="008376CF"/>
    <w:rsid w:val="00837BD2"/>
    <w:rsid w:val="00837F9C"/>
    <w:rsid w:val="008401C1"/>
    <w:rsid w:val="00840229"/>
    <w:rsid w:val="008403B8"/>
    <w:rsid w:val="008409C4"/>
    <w:rsid w:val="00840A60"/>
    <w:rsid w:val="00840AFA"/>
    <w:rsid w:val="00840B3C"/>
    <w:rsid w:val="00840B9A"/>
    <w:rsid w:val="00840E5E"/>
    <w:rsid w:val="00841187"/>
    <w:rsid w:val="0084164B"/>
    <w:rsid w:val="008416E0"/>
    <w:rsid w:val="008418B3"/>
    <w:rsid w:val="00841941"/>
    <w:rsid w:val="008419AC"/>
    <w:rsid w:val="008419DB"/>
    <w:rsid w:val="00841D2A"/>
    <w:rsid w:val="00841FF1"/>
    <w:rsid w:val="008424E1"/>
    <w:rsid w:val="00842683"/>
    <w:rsid w:val="0084269C"/>
    <w:rsid w:val="00842A18"/>
    <w:rsid w:val="0084358F"/>
    <w:rsid w:val="00843DF9"/>
    <w:rsid w:val="00843F63"/>
    <w:rsid w:val="00844027"/>
    <w:rsid w:val="0084417B"/>
    <w:rsid w:val="008442CD"/>
    <w:rsid w:val="00844887"/>
    <w:rsid w:val="00844B00"/>
    <w:rsid w:val="00844B2D"/>
    <w:rsid w:val="00844C20"/>
    <w:rsid w:val="00844EFF"/>
    <w:rsid w:val="00845173"/>
    <w:rsid w:val="008453CA"/>
    <w:rsid w:val="00845517"/>
    <w:rsid w:val="0084575B"/>
    <w:rsid w:val="00845830"/>
    <w:rsid w:val="00845A25"/>
    <w:rsid w:val="00845B7D"/>
    <w:rsid w:val="00845E58"/>
    <w:rsid w:val="008462A5"/>
    <w:rsid w:val="0084630F"/>
    <w:rsid w:val="008464F7"/>
    <w:rsid w:val="00846AEC"/>
    <w:rsid w:val="00846BEE"/>
    <w:rsid w:val="00846D7C"/>
    <w:rsid w:val="008472A3"/>
    <w:rsid w:val="008476D6"/>
    <w:rsid w:val="0084771C"/>
    <w:rsid w:val="00847B53"/>
    <w:rsid w:val="00847BBA"/>
    <w:rsid w:val="00847D7B"/>
    <w:rsid w:val="00847FDD"/>
    <w:rsid w:val="00850250"/>
    <w:rsid w:val="00850B97"/>
    <w:rsid w:val="00850BF7"/>
    <w:rsid w:val="00850DF8"/>
    <w:rsid w:val="00850E1F"/>
    <w:rsid w:val="008511B6"/>
    <w:rsid w:val="008512ED"/>
    <w:rsid w:val="0085142C"/>
    <w:rsid w:val="00851511"/>
    <w:rsid w:val="008515FE"/>
    <w:rsid w:val="00851F18"/>
    <w:rsid w:val="0085239D"/>
    <w:rsid w:val="0085261C"/>
    <w:rsid w:val="00852FB0"/>
    <w:rsid w:val="00853269"/>
    <w:rsid w:val="008535DA"/>
    <w:rsid w:val="00853920"/>
    <w:rsid w:val="00853E78"/>
    <w:rsid w:val="00853F0F"/>
    <w:rsid w:val="00854018"/>
    <w:rsid w:val="008541F4"/>
    <w:rsid w:val="008544A2"/>
    <w:rsid w:val="008544C0"/>
    <w:rsid w:val="00854937"/>
    <w:rsid w:val="00854C9B"/>
    <w:rsid w:val="00854D36"/>
    <w:rsid w:val="00854E01"/>
    <w:rsid w:val="00854EED"/>
    <w:rsid w:val="00854F14"/>
    <w:rsid w:val="00854FA7"/>
    <w:rsid w:val="00855182"/>
    <w:rsid w:val="0085533A"/>
    <w:rsid w:val="008555CC"/>
    <w:rsid w:val="008556E7"/>
    <w:rsid w:val="00855B16"/>
    <w:rsid w:val="00855D31"/>
    <w:rsid w:val="00855F42"/>
    <w:rsid w:val="00855F6B"/>
    <w:rsid w:val="0085605F"/>
    <w:rsid w:val="00856429"/>
    <w:rsid w:val="00856627"/>
    <w:rsid w:val="00856A40"/>
    <w:rsid w:val="00857926"/>
    <w:rsid w:val="00857D6A"/>
    <w:rsid w:val="00857F04"/>
    <w:rsid w:val="008606AD"/>
    <w:rsid w:val="00860744"/>
    <w:rsid w:val="008607C5"/>
    <w:rsid w:val="0086081C"/>
    <w:rsid w:val="00860A00"/>
    <w:rsid w:val="00860CC1"/>
    <w:rsid w:val="00860D06"/>
    <w:rsid w:val="00860DA0"/>
    <w:rsid w:val="00860F12"/>
    <w:rsid w:val="00860F5E"/>
    <w:rsid w:val="00861BB6"/>
    <w:rsid w:val="0086209E"/>
    <w:rsid w:val="0086263A"/>
    <w:rsid w:val="008626B1"/>
    <w:rsid w:val="008626D0"/>
    <w:rsid w:val="00862B2C"/>
    <w:rsid w:val="00863075"/>
    <w:rsid w:val="00863076"/>
    <w:rsid w:val="0086311F"/>
    <w:rsid w:val="00863199"/>
    <w:rsid w:val="008631BE"/>
    <w:rsid w:val="00863B28"/>
    <w:rsid w:val="00863EA3"/>
    <w:rsid w:val="00863FA0"/>
    <w:rsid w:val="008640B8"/>
    <w:rsid w:val="008640E8"/>
    <w:rsid w:val="00864498"/>
    <w:rsid w:val="008644AF"/>
    <w:rsid w:val="00864527"/>
    <w:rsid w:val="0086455C"/>
    <w:rsid w:val="0086487C"/>
    <w:rsid w:val="00864E24"/>
    <w:rsid w:val="0086501D"/>
    <w:rsid w:val="00865254"/>
    <w:rsid w:val="0086540D"/>
    <w:rsid w:val="008655DF"/>
    <w:rsid w:val="00865638"/>
    <w:rsid w:val="00865E18"/>
    <w:rsid w:val="00865E61"/>
    <w:rsid w:val="00865E77"/>
    <w:rsid w:val="0086639F"/>
    <w:rsid w:val="00866519"/>
    <w:rsid w:val="00866666"/>
    <w:rsid w:val="00866B24"/>
    <w:rsid w:val="00866D39"/>
    <w:rsid w:val="0086700B"/>
    <w:rsid w:val="0086705A"/>
    <w:rsid w:val="008672D3"/>
    <w:rsid w:val="0086730A"/>
    <w:rsid w:val="00867316"/>
    <w:rsid w:val="008677B2"/>
    <w:rsid w:val="008677C6"/>
    <w:rsid w:val="008677F1"/>
    <w:rsid w:val="0086789C"/>
    <w:rsid w:val="00867A49"/>
    <w:rsid w:val="00870468"/>
    <w:rsid w:val="008707B4"/>
    <w:rsid w:val="00870C21"/>
    <w:rsid w:val="00870CA9"/>
    <w:rsid w:val="0087106A"/>
    <w:rsid w:val="00871CD0"/>
    <w:rsid w:val="00871F19"/>
    <w:rsid w:val="00872477"/>
    <w:rsid w:val="00872A04"/>
    <w:rsid w:val="00872DCE"/>
    <w:rsid w:val="00872DFF"/>
    <w:rsid w:val="00872E4C"/>
    <w:rsid w:val="00872EDB"/>
    <w:rsid w:val="0087337B"/>
    <w:rsid w:val="008739EB"/>
    <w:rsid w:val="00873B32"/>
    <w:rsid w:val="00873B4C"/>
    <w:rsid w:val="00873EDF"/>
    <w:rsid w:val="0087400C"/>
    <w:rsid w:val="008741B7"/>
    <w:rsid w:val="008742CD"/>
    <w:rsid w:val="00874615"/>
    <w:rsid w:val="00874959"/>
    <w:rsid w:val="00874DDF"/>
    <w:rsid w:val="00874F03"/>
    <w:rsid w:val="008752E2"/>
    <w:rsid w:val="00875456"/>
    <w:rsid w:val="00875595"/>
    <w:rsid w:val="00875B9C"/>
    <w:rsid w:val="00875D11"/>
    <w:rsid w:val="00875D33"/>
    <w:rsid w:val="00875DC9"/>
    <w:rsid w:val="008764D8"/>
    <w:rsid w:val="00876723"/>
    <w:rsid w:val="0087692D"/>
    <w:rsid w:val="00876B44"/>
    <w:rsid w:val="00876B84"/>
    <w:rsid w:val="00877652"/>
    <w:rsid w:val="008778D1"/>
    <w:rsid w:val="00877CF3"/>
    <w:rsid w:val="00877DF9"/>
    <w:rsid w:val="00880224"/>
    <w:rsid w:val="00880252"/>
    <w:rsid w:val="008806AC"/>
    <w:rsid w:val="0088075C"/>
    <w:rsid w:val="00880A8A"/>
    <w:rsid w:val="00880A9E"/>
    <w:rsid w:val="00880AB9"/>
    <w:rsid w:val="00880E11"/>
    <w:rsid w:val="00880E9A"/>
    <w:rsid w:val="00880F8E"/>
    <w:rsid w:val="008810E7"/>
    <w:rsid w:val="008811D5"/>
    <w:rsid w:val="00881395"/>
    <w:rsid w:val="00881633"/>
    <w:rsid w:val="00881B4E"/>
    <w:rsid w:val="00881BD4"/>
    <w:rsid w:val="0088204B"/>
    <w:rsid w:val="00882655"/>
    <w:rsid w:val="00882820"/>
    <w:rsid w:val="0088282E"/>
    <w:rsid w:val="00882BCA"/>
    <w:rsid w:val="00882BE6"/>
    <w:rsid w:val="00882D2A"/>
    <w:rsid w:val="00882FBC"/>
    <w:rsid w:val="00883B61"/>
    <w:rsid w:val="00883E12"/>
    <w:rsid w:val="00883F2F"/>
    <w:rsid w:val="00883F38"/>
    <w:rsid w:val="00884634"/>
    <w:rsid w:val="008846C7"/>
    <w:rsid w:val="00884730"/>
    <w:rsid w:val="00884C6F"/>
    <w:rsid w:val="0088523E"/>
    <w:rsid w:val="008853DE"/>
    <w:rsid w:val="00885AEA"/>
    <w:rsid w:val="00885EDD"/>
    <w:rsid w:val="00885F46"/>
    <w:rsid w:val="00886162"/>
    <w:rsid w:val="0088658B"/>
    <w:rsid w:val="00886891"/>
    <w:rsid w:val="00886A2A"/>
    <w:rsid w:val="00886CE3"/>
    <w:rsid w:val="00886DE2"/>
    <w:rsid w:val="00886FB7"/>
    <w:rsid w:val="00887240"/>
    <w:rsid w:val="00887353"/>
    <w:rsid w:val="00887440"/>
    <w:rsid w:val="008874D4"/>
    <w:rsid w:val="00887769"/>
    <w:rsid w:val="008878AE"/>
    <w:rsid w:val="00887AA1"/>
    <w:rsid w:val="00887DE4"/>
    <w:rsid w:val="00890161"/>
    <w:rsid w:val="0089019F"/>
    <w:rsid w:val="008902C1"/>
    <w:rsid w:val="00890A53"/>
    <w:rsid w:val="00890B3A"/>
    <w:rsid w:val="00891160"/>
    <w:rsid w:val="00891335"/>
    <w:rsid w:val="008917E9"/>
    <w:rsid w:val="00891CE0"/>
    <w:rsid w:val="00891FE4"/>
    <w:rsid w:val="0089204F"/>
    <w:rsid w:val="008925BB"/>
    <w:rsid w:val="00892661"/>
    <w:rsid w:val="0089281F"/>
    <w:rsid w:val="00892B70"/>
    <w:rsid w:val="00892E1D"/>
    <w:rsid w:val="00892FFB"/>
    <w:rsid w:val="00893225"/>
    <w:rsid w:val="00893445"/>
    <w:rsid w:val="00893684"/>
    <w:rsid w:val="00893D36"/>
    <w:rsid w:val="00893E29"/>
    <w:rsid w:val="00893FD3"/>
    <w:rsid w:val="00894331"/>
    <w:rsid w:val="008945FE"/>
    <w:rsid w:val="00894B02"/>
    <w:rsid w:val="00894DFD"/>
    <w:rsid w:val="00894E37"/>
    <w:rsid w:val="00894F21"/>
    <w:rsid w:val="00895036"/>
    <w:rsid w:val="0089513E"/>
    <w:rsid w:val="008951A1"/>
    <w:rsid w:val="0089531F"/>
    <w:rsid w:val="008954DF"/>
    <w:rsid w:val="00896035"/>
    <w:rsid w:val="008960B9"/>
    <w:rsid w:val="008962DA"/>
    <w:rsid w:val="008964C9"/>
    <w:rsid w:val="00896893"/>
    <w:rsid w:val="00896977"/>
    <w:rsid w:val="00896B9F"/>
    <w:rsid w:val="00896C8A"/>
    <w:rsid w:val="00896E11"/>
    <w:rsid w:val="00896E50"/>
    <w:rsid w:val="00896EE6"/>
    <w:rsid w:val="00897333"/>
    <w:rsid w:val="008973B7"/>
    <w:rsid w:val="008973DA"/>
    <w:rsid w:val="008978B0"/>
    <w:rsid w:val="008979B2"/>
    <w:rsid w:val="00897C42"/>
    <w:rsid w:val="00897DD6"/>
    <w:rsid w:val="00897E2D"/>
    <w:rsid w:val="00897F60"/>
    <w:rsid w:val="008A03B7"/>
    <w:rsid w:val="008A03F5"/>
    <w:rsid w:val="008A052D"/>
    <w:rsid w:val="008A05D0"/>
    <w:rsid w:val="008A05EB"/>
    <w:rsid w:val="008A0728"/>
    <w:rsid w:val="008A081D"/>
    <w:rsid w:val="008A0929"/>
    <w:rsid w:val="008A0BCA"/>
    <w:rsid w:val="008A0C6E"/>
    <w:rsid w:val="008A0D6B"/>
    <w:rsid w:val="008A0F0C"/>
    <w:rsid w:val="008A0FA0"/>
    <w:rsid w:val="008A130F"/>
    <w:rsid w:val="008A1636"/>
    <w:rsid w:val="008A19C1"/>
    <w:rsid w:val="008A1A6D"/>
    <w:rsid w:val="008A1A9C"/>
    <w:rsid w:val="008A1B23"/>
    <w:rsid w:val="008A1B72"/>
    <w:rsid w:val="008A1C57"/>
    <w:rsid w:val="008A1F2E"/>
    <w:rsid w:val="008A218C"/>
    <w:rsid w:val="008A21BF"/>
    <w:rsid w:val="008A2C35"/>
    <w:rsid w:val="008A3033"/>
    <w:rsid w:val="008A303B"/>
    <w:rsid w:val="008A306E"/>
    <w:rsid w:val="008A30F6"/>
    <w:rsid w:val="008A3276"/>
    <w:rsid w:val="008A3C0F"/>
    <w:rsid w:val="008A3DC7"/>
    <w:rsid w:val="008A4342"/>
    <w:rsid w:val="008A4543"/>
    <w:rsid w:val="008A4611"/>
    <w:rsid w:val="008A46CE"/>
    <w:rsid w:val="008A4822"/>
    <w:rsid w:val="008A4B3E"/>
    <w:rsid w:val="008A4B94"/>
    <w:rsid w:val="008A4C9E"/>
    <w:rsid w:val="008A4DE9"/>
    <w:rsid w:val="008A4E5C"/>
    <w:rsid w:val="008A4FB7"/>
    <w:rsid w:val="008A516F"/>
    <w:rsid w:val="008A550E"/>
    <w:rsid w:val="008A589D"/>
    <w:rsid w:val="008A594F"/>
    <w:rsid w:val="008A5B9E"/>
    <w:rsid w:val="008A5DA6"/>
    <w:rsid w:val="008A60F6"/>
    <w:rsid w:val="008A64DA"/>
    <w:rsid w:val="008A64EC"/>
    <w:rsid w:val="008A6564"/>
    <w:rsid w:val="008A663F"/>
    <w:rsid w:val="008A6A53"/>
    <w:rsid w:val="008A6CE4"/>
    <w:rsid w:val="008A6E9D"/>
    <w:rsid w:val="008A6FAB"/>
    <w:rsid w:val="008A7385"/>
    <w:rsid w:val="008A7B7F"/>
    <w:rsid w:val="008A7C62"/>
    <w:rsid w:val="008A7F79"/>
    <w:rsid w:val="008B032A"/>
    <w:rsid w:val="008B0396"/>
    <w:rsid w:val="008B03CF"/>
    <w:rsid w:val="008B09A2"/>
    <w:rsid w:val="008B0A5F"/>
    <w:rsid w:val="008B13FE"/>
    <w:rsid w:val="008B1574"/>
    <w:rsid w:val="008B16E0"/>
    <w:rsid w:val="008B1A0B"/>
    <w:rsid w:val="008B1E2E"/>
    <w:rsid w:val="008B1E4F"/>
    <w:rsid w:val="008B24C0"/>
    <w:rsid w:val="008B2DA5"/>
    <w:rsid w:val="008B2F15"/>
    <w:rsid w:val="008B35E9"/>
    <w:rsid w:val="008B3828"/>
    <w:rsid w:val="008B3C21"/>
    <w:rsid w:val="008B3EAB"/>
    <w:rsid w:val="008B402A"/>
    <w:rsid w:val="008B4087"/>
    <w:rsid w:val="008B47E6"/>
    <w:rsid w:val="008B4870"/>
    <w:rsid w:val="008B4B00"/>
    <w:rsid w:val="008B4C17"/>
    <w:rsid w:val="008B4EAF"/>
    <w:rsid w:val="008B5116"/>
    <w:rsid w:val="008B53C7"/>
    <w:rsid w:val="008B5620"/>
    <w:rsid w:val="008B57CC"/>
    <w:rsid w:val="008B5925"/>
    <w:rsid w:val="008B5CEC"/>
    <w:rsid w:val="008B5E94"/>
    <w:rsid w:val="008B6013"/>
    <w:rsid w:val="008B63E2"/>
    <w:rsid w:val="008B68AE"/>
    <w:rsid w:val="008B6D39"/>
    <w:rsid w:val="008B72CE"/>
    <w:rsid w:val="008B72F0"/>
    <w:rsid w:val="008B74F1"/>
    <w:rsid w:val="008B750B"/>
    <w:rsid w:val="008B77A3"/>
    <w:rsid w:val="008B782D"/>
    <w:rsid w:val="008B79FC"/>
    <w:rsid w:val="008C00D2"/>
    <w:rsid w:val="008C02E7"/>
    <w:rsid w:val="008C0427"/>
    <w:rsid w:val="008C0615"/>
    <w:rsid w:val="008C0667"/>
    <w:rsid w:val="008C09C3"/>
    <w:rsid w:val="008C0DA7"/>
    <w:rsid w:val="008C0DAE"/>
    <w:rsid w:val="008C0EDD"/>
    <w:rsid w:val="008C0FB7"/>
    <w:rsid w:val="008C107F"/>
    <w:rsid w:val="008C121F"/>
    <w:rsid w:val="008C18AF"/>
    <w:rsid w:val="008C18BF"/>
    <w:rsid w:val="008C1DC4"/>
    <w:rsid w:val="008C20FF"/>
    <w:rsid w:val="008C24E6"/>
    <w:rsid w:val="008C27D4"/>
    <w:rsid w:val="008C2C8D"/>
    <w:rsid w:val="008C2C8E"/>
    <w:rsid w:val="008C2D8A"/>
    <w:rsid w:val="008C2E58"/>
    <w:rsid w:val="008C2E81"/>
    <w:rsid w:val="008C2F82"/>
    <w:rsid w:val="008C3EE3"/>
    <w:rsid w:val="008C3F11"/>
    <w:rsid w:val="008C3F4D"/>
    <w:rsid w:val="008C42EF"/>
    <w:rsid w:val="008C4471"/>
    <w:rsid w:val="008C4D96"/>
    <w:rsid w:val="008C5169"/>
    <w:rsid w:val="008C52AA"/>
    <w:rsid w:val="008C5318"/>
    <w:rsid w:val="008C57E5"/>
    <w:rsid w:val="008C598A"/>
    <w:rsid w:val="008C5ADF"/>
    <w:rsid w:val="008C61F8"/>
    <w:rsid w:val="008C63F2"/>
    <w:rsid w:val="008C659C"/>
    <w:rsid w:val="008C6696"/>
    <w:rsid w:val="008C6981"/>
    <w:rsid w:val="008C6A25"/>
    <w:rsid w:val="008C6DA8"/>
    <w:rsid w:val="008C6F5B"/>
    <w:rsid w:val="008C700A"/>
    <w:rsid w:val="008C710A"/>
    <w:rsid w:val="008C735B"/>
    <w:rsid w:val="008C78A9"/>
    <w:rsid w:val="008C78ED"/>
    <w:rsid w:val="008C7FC0"/>
    <w:rsid w:val="008D00B5"/>
    <w:rsid w:val="008D0357"/>
    <w:rsid w:val="008D03C6"/>
    <w:rsid w:val="008D0582"/>
    <w:rsid w:val="008D068C"/>
    <w:rsid w:val="008D0707"/>
    <w:rsid w:val="008D08BD"/>
    <w:rsid w:val="008D09C4"/>
    <w:rsid w:val="008D0B5C"/>
    <w:rsid w:val="008D0CCA"/>
    <w:rsid w:val="008D0F9A"/>
    <w:rsid w:val="008D1103"/>
    <w:rsid w:val="008D1217"/>
    <w:rsid w:val="008D1285"/>
    <w:rsid w:val="008D1412"/>
    <w:rsid w:val="008D17A8"/>
    <w:rsid w:val="008D1A9C"/>
    <w:rsid w:val="008D1E0B"/>
    <w:rsid w:val="008D1F97"/>
    <w:rsid w:val="008D2028"/>
    <w:rsid w:val="008D2203"/>
    <w:rsid w:val="008D2CB9"/>
    <w:rsid w:val="008D2E4F"/>
    <w:rsid w:val="008D2E8E"/>
    <w:rsid w:val="008D315F"/>
    <w:rsid w:val="008D3290"/>
    <w:rsid w:val="008D3488"/>
    <w:rsid w:val="008D3655"/>
    <w:rsid w:val="008D371D"/>
    <w:rsid w:val="008D3C39"/>
    <w:rsid w:val="008D3CD0"/>
    <w:rsid w:val="008D43C8"/>
    <w:rsid w:val="008D4478"/>
    <w:rsid w:val="008D487D"/>
    <w:rsid w:val="008D4971"/>
    <w:rsid w:val="008D49F8"/>
    <w:rsid w:val="008D4A0E"/>
    <w:rsid w:val="008D527D"/>
    <w:rsid w:val="008D55D6"/>
    <w:rsid w:val="008D5A07"/>
    <w:rsid w:val="008D5E12"/>
    <w:rsid w:val="008D5E7C"/>
    <w:rsid w:val="008D5F26"/>
    <w:rsid w:val="008D6263"/>
    <w:rsid w:val="008D64F6"/>
    <w:rsid w:val="008D6B8D"/>
    <w:rsid w:val="008D7900"/>
    <w:rsid w:val="008D7CE1"/>
    <w:rsid w:val="008D7E68"/>
    <w:rsid w:val="008E02BE"/>
    <w:rsid w:val="008E0340"/>
    <w:rsid w:val="008E0464"/>
    <w:rsid w:val="008E070D"/>
    <w:rsid w:val="008E0DEA"/>
    <w:rsid w:val="008E0ECD"/>
    <w:rsid w:val="008E1001"/>
    <w:rsid w:val="008E13FC"/>
    <w:rsid w:val="008E164E"/>
    <w:rsid w:val="008E16FD"/>
    <w:rsid w:val="008E1815"/>
    <w:rsid w:val="008E1869"/>
    <w:rsid w:val="008E1B95"/>
    <w:rsid w:val="008E1BC9"/>
    <w:rsid w:val="008E1F62"/>
    <w:rsid w:val="008E2500"/>
    <w:rsid w:val="008E262F"/>
    <w:rsid w:val="008E2668"/>
    <w:rsid w:val="008E29C6"/>
    <w:rsid w:val="008E2C90"/>
    <w:rsid w:val="008E3181"/>
    <w:rsid w:val="008E32FE"/>
    <w:rsid w:val="008E3E7B"/>
    <w:rsid w:val="008E4254"/>
    <w:rsid w:val="008E4313"/>
    <w:rsid w:val="008E4349"/>
    <w:rsid w:val="008E458E"/>
    <w:rsid w:val="008E4773"/>
    <w:rsid w:val="008E4ADB"/>
    <w:rsid w:val="008E4C3E"/>
    <w:rsid w:val="008E4EAE"/>
    <w:rsid w:val="008E4EC2"/>
    <w:rsid w:val="008E4F0F"/>
    <w:rsid w:val="008E4F18"/>
    <w:rsid w:val="008E5645"/>
    <w:rsid w:val="008E56B3"/>
    <w:rsid w:val="008E56B8"/>
    <w:rsid w:val="008E5BCA"/>
    <w:rsid w:val="008E5DC4"/>
    <w:rsid w:val="008E60D2"/>
    <w:rsid w:val="008E6136"/>
    <w:rsid w:val="008E6670"/>
    <w:rsid w:val="008E66C9"/>
    <w:rsid w:val="008E6DF1"/>
    <w:rsid w:val="008E6E74"/>
    <w:rsid w:val="008E6EFC"/>
    <w:rsid w:val="008E6F5E"/>
    <w:rsid w:val="008E6F87"/>
    <w:rsid w:val="008E7200"/>
    <w:rsid w:val="008E738C"/>
    <w:rsid w:val="008E7752"/>
    <w:rsid w:val="008E784D"/>
    <w:rsid w:val="008E790C"/>
    <w:rsid w:val="008E7C1C"/>
    <w:rsid w:val="008E7CB5"/>
    <w:rsid w:val="008F00F2"/>
    <w:rsid w:val="008F010E"/>
    <w:rsid w:val="008F01A5"/>
    <w:rsid w:val="008F01D5"/>
    <w:rsid w:val="008F02BA"/>
    <w:rsid w:val="008F0591"/>
    <w:rsid w:val="008F086E"/>
    <w:rsid w:val="008F0A42"/>
    <w:rsid w:val="008F0FA2"/>
    <w:rsid w:val="008F1513"/>
    <w:rsid w:val="008F195F"/>
    <w:rsid w:val="008F197D"/>
    <w:rsid w:val="008F1B67"/>
    <w:rsid w:val="008F1C63"/>
    <w:rsid w:val="008F20B2"/>
    <w:rsid w:val="008F26B5"/>
    <w:rsid w:val="008F26FD"/>
    <w:rsid w:val="008F270D"/>
    <w:rsid w:val="008F28DF"/>
    <w:rsid w:val="008F2CB5"/>
    <w:rsid w:val="008F316C"/>
    <w:rsid w:val="008F3674"/>
    <w:rsid w:val="008F3677"/>
    <w:rsid w:val="008F391B"/>
    <w:rsid w:val="008F3C55"/>
    <w:rsid w:val="008F40E5"/>
    <w:rsid w:val="008F4119"/>
    <w:rsid w:val="008F4209"/>
    <w:rsid w:val="008F4216"/>
    <w:rsid w:val="008F4292"/>
    <w:rsid w:val="008F4307"/>
    <w:rsid w:val="008F4367"/>
    <w:rsid w:val="008F4555"/>
    <w:rsid w:val="008F469E"/>
    <w:rsid w:val="008F481E"/>
    <w:rsid w:val="008F49E9"/>
    <w:rsid w:val="008F4B5B"/>
    <w:rsid w:val="008F4B9D"/>
    <w:rsid w:val="008F4C49"/>
    <w:rsid w:val="008F4E6F"/>
    <w:rsid w:val="008F58C4"/>
    <w:rsid w:val="008F59E7"/>
    <w:rsid w:val="008F5E28"/>
    <w:rsid w:val="008F5FA6"/>
    <w:rsid w:val="008F6024"/>
    <w:rsid w:val="008F6378"/>
    <w:rsid w:val="008F63E9"/>
    <w:rsid w:val="008F6450"/>
    <w:rsid w:val="008F6579"/>
    <w:rsid w:val="008F66E2"/>
    <w:rsid w:val="008F683F"/>
    <w:rsid w:val="008F69C8"/>
    <w:rsid w:val="008F6B48"/>
    <w:rsid w:val="008F7031"/>
    <w:rsid w:val="008F7129"/>
    <w:rsid w:val="008F7360"/>
    <w:rsid w:val="008F73B9"/>
    <w:rsid w:val="008F7AA0"/>
    <w:rsid w:val="008F7FCB"/>
    <w:rsid w:val="0090041C"/>
    <w:rsid w:val="009005F5"/>
    <w:rsid w:val="00900CE1"/>
    <w:rsid w:val="00900D42"/>
    <w:rsid w:val="00900D6C"/>
    <w:rsid w:val="00900E56"/>
    <w:rsid w:val="00900FEE"/>
    <w:rsid w:val="00901068"/>
    <w:rsid w:val="009018E1"/>
    <w:rsid w:val="009019D5"/>
    <w:rsid w:val="00901B7D"/>
    <w:rsid w:val="00901E86"/>
    <w:rsid w:val="0090229F"/>
    <w:rsid w:val="009022F8"/>
    <w:rsid w:val="009028B9"/>
    <w:rsid w:val="00902B16"/>
    <w:rsid w:val="00902ECC"/>
    <w:rsid w:val="00903120"/>
    <w:rsid w:val="00903214"/>
    <w:rsid w:val="00903930"/>
    <w:rsid w:val="0090412F"/>
    <w:rsid w:val="00904556"/>
    <w:rsid w:val="0090484E"/>
    <w:rsid w:val="00904F8F"/>
    <w:rsid w:val="00905A73"/>
    <w:rsid w:val="009062EE"/>
    <w:rsid w:val="009067C5"/>
    <w:rsid w:val="00906C21"/>
    <w:rsid w:val="00906DD9"/>
    <w:rsid w:val="009076A2"/>
    <w:rsid w:val="009077CB"/>
    <w:rsid w:val="009079F0"/>
    <w:rsid w:val="00907A2C"/>
    <w:rsid w:val="0091054E"/>
    <w:rsid w:val="00910796"/>
    <w:rsid w:val="009109E9"/>
    <w:rsid w:val="00910C87"/>
    <w:rsid w:val="00910CF1"/>
    <w:rsid w:val="00910DF0"/>
    <w:rsid w:val="00910E95"/>
    <w:rsid w:val="00910F9B"/>
    <w:rsid w:val="00911046"/>
    <w:rsid w:val="009110BA"/>
    <w:rsid w:val="009110CF"/>
    <w:rsid w:val="009111DA"/>
    <w:rsid w:val="00911373"/>
    <w:rsid w:val="0091152E"/>
    <w:rsid w:val="00911A3A"/>
    <w:rsid w:val="00911C21"/>
    <w:rsid w:val="00911D0B"/>
    <w:rsid w:val="00911D37"/>
    <w:rsid w:val="00911DF3"/>
    <w:rsid w:val="00911ED6"/>
    <w:rsid w:val="0091206E"/>
    <w:rsid w:val="0091207F"/>
    <w:rsid w:val="0091299D"/>
    <w:rsid w:val="009129D2"/>
    <w:rsid w:val="00912EB5"/>
    <w:rsid w:val="0091317A"/>
    <w:rsid w:val="009134BB"/>
    <w:rsid w:val="00913E02"/>
    <w:rsid w:val="00914356"/>
    <w:rsid w:val="0091435F"/>
    <w:rsid w:val="009145E1"/>
    <w:rsid w:val="009145E4"/>
    <w:rsid w:val="00914631"/>
    <w:rsid w:val="00914731"/>
    <w:rsid w:val="009148B7"/>
    <w:rsid w:val="00914985"/>
    <w:rsid w:val="00914A7E"/>
    <w:rsid w:val="00915023"/>
    <w:rsid w:val="0091516F"/>
    <w:rsid w:val="00915CC5"/>
    <w:rsid w:val="00915DA2"/>
    <w:rsid w:val="00915DAF"/>
    <w:rsid w:val="00915FC7"/>
    <w:rsid w:val="009160C9"/>
    <w:rsid w:val="00916189"/>
    <w:rsid w:val="00916260"/>
    <w:rsid w:val="0091638E"/>
    <w:rsid w:val="00916467"/>
    <w:rsid w:val="0091650D"/>
    <w:rsid w:val="00916C42"/>
    <w:rsid w:val="00916C54"/>
    <w:rsid w:val="0091703F"/>
    <w:rsid w:val="0091755D"/>
    <w:rsid w:val="009179C7"/>
    <w:rsid w:val="00920087"/>
    <w:rsid w:val="009202FB"/>
    <w:rsid w:val="0092039B"/>
    <w:rsid w:val="009207AC"/>
    <w:rsid w:val="00920F2C"/>
    <w:rsid w:val="00921352"/>
    <w:rsid w:val="009213B2"/>
    <w:rsid w:val="009214F5"/>
    <w:rsid w:val="00921658"/>
    <w:rsid w:val="0092165C"/>
    <w:rsid w:val="00921C69"/>
    <w:rsid w:val="00921E81"/>
    <w:rsid w:val="00922209"/>
    <w:rsid w:val="0092250F"/>
    <w:rsid w:val="00922EEB"/>
    <w:rsid w:val="00922FC0"/>
    <w:rsid w:val="0092367C"/>
    <w:rsid w:val="009236F3"/>
    <w:rsid w:val="009239C4"/>
    <w:rsid w:val="00923CAB"/>
    <w:rsid w:val="00923E9C"/>
    <w:rsid w:val="00923F77"/>
    <w:rsid w:val="0092446C"/>
    <w:rsid w:val="00924530"/>
    <w:rsid w:val="0092495A"/>
    <w:rsid w:val="00924A25"/>
    <w:rsid w:val="00924DDF"/>
    <w:rsid w:val="009255B9"/>
    <w:rsid w:val="00925E07"/>
    <w:rsid w:val="0092609B"/>
    <w:rsid w:val="009264BC"/>
    <w:rsid w:val="00926886"/>
    <w:rsid w:val="00926A05"/>
    <w:rsid w:val="00926DC1"/>
    <w:rsid w:val="00926EF0"/>
    <w:rsid w:val="0092717D"/>
    <w:rsid w:val="0092737E"/>
    <w:rsid w:val="00927627"/>
    <w:rsid w:val="009276AE"/>
    <w:rsid w:val="00927FFC"/>
    <w:rsid w:val="009300F0"/>
    <w:rsid w:val="009302A5"/>
    <w:rsid w:val="00930647"/>
    <w:rsid w:val="009306BE"/>
    <w:rsid w:val="00930767"/>
    <w:rsid w:val="00930B54"/>
    <w:rsid w:val="00930C74"/>
    <w:rsid w:val="00930CE6"/>
    <w:rsid w:val="00931045"/>
    <w:rsid w:val="00931069"/>
    <w:rsid w:val="009311F5"/>
    <w:rsid w:val="009318E1"/>
    <w:rsid w:val="00932484"/>
    <w:rsid w:val="009325C3"/>
    <w:rsid w:val="00932F54"/>
    <w:rsid w:val="00932FD0"/>
    <w:rsid w:val="009334D0"/>
    <w:rsid w:val="0093391C"/>
    <w:rsid w:val="00933BB3"/>
    <w:rsid w:val="0093425C"/>
    <w:rsid w:val="00934756"/>
    <w:rsid w:val="00934F86"/>
    <w:rsid w:val="00935141"/>
    <w:rsid w:val="009352D4"/>
    <w:rsid w:val="009353D5"/>
    <w:rsid w:val="0093566B"/>
    <w:rsid w:val="00935918"/>
    <w:rsid w:val="00935AD0"/>
    <w:rsid w:val="00935BEC"/>
    <w:rsid w:val="00935F70"/>
    <w:rsid w:val="00936017"/>
    <w:rsid w:val="0093617C"/>
    <w:rsid w:val="009368C4"/>
    <w:rsid w:val="00936E39"/>
    <w:rsid w:val="009370D8"/>
    <w:rsid w:val="00937192"/>
    <w:rsid w:val="009372D8"/>
    <w:rsid w:val="00937383"/>
    <w:rsid w:val="009377F4"/>
    <w:rsid w:val="00937917"/>
    <w:rsid w:val="00937DF4"/>
    <w:rsid w:val="00937E7C"/>
    <w:rsid w:val="009403AF"/>
    <w:rsid w:val="00940768"/>
    <w:rsid w:val="00940966"/>
    <w:rsid w:val="00940D43"/>
    <w:rsid w:val="0094131C"/>
    <w:rsid w:val="00941401"/>
    <w:rsid w:val="00941429"/>
    <w:rsid w:val="009416D1"/>
    <w:rsid w:val="00941B1B"/>
    <w:rsid w:val="00941BCF"/>
    <w:rsid w:val="00941DAB"/>
    <w:rsid w:val="0094231F"/>
    <w:rsid w:val="009423F4"/>
    <w:rsid w:val="0094250C"/>
    <w:rsid w:val="009425BF"/>
    <w:rsid w:val="009425F7"/>
    <w:rsid w:val="00942767"/>
    <w:rsid w:val="00942872"/>
    <w:rsid w:val="00942B66"/>
    <w:rsid w:val="00942EA9"/>
    <w:rsid w:val="0094327C"/>
    <w:rsid w:val="0094378D"/>
    <w:rsid w:val="009438DE"/>
    <w:rsid w:val="00943B55"/>
    <w:rsid w:val="00943BD3"/>
    <w:rsid w:val="00944028"/>
    <w:rsid w:val="00944158"/>
    <w:rsid w:val="0094432D"/>
    <w:rsid w:val="00944446"/>
    <w:rsid w:val="0094485E"/>
    <w:rsid w:val="009449B3"/>
    <w:rsid w:val="00944ACD"/>
    <w:rsid w:val="00945575"/>
    <w:rsid w:val="0094583E"/>
    <w:rsid w:val="00945B07"/>
    <w:rsid w:val="00945B58"/>
    <w:rsid w:val="00945E17"/>
    <w:rsid w:val="00945F50"/>
    <w:rsid w:val="0094603F"/>
    <w:rsid w:val="00946062"/>
    <w:rsid w:val="00946136"/>
    <w:rsid w:val="0094615E"/>
    <w:rsid w:val="00946A81"/>
    <w:rsid w:val="00946C4E"/>
    <w:rsid w:val="00946CDC"/>
    <w:rsid w:val="0094712B"/>
    <w:rsid w:val="0094731F"/>
    <w:rsid w:val="009477D6"/>
    <w:rsid w:val="00947912"/>
    <w:rsid w:val="0094796C"/>
    <w:rsid w:val="00947D0A"/>
    <w:rsid w:val="00947EE5"/>
    <w:rsid w:val="009505A9"/>
    <w:rsid w:val="0095086A"/>
    <w:rsid w:val="00950B73"/>
    <w:rsid w:val="00951542"/>
    <w:rsid w:val="00951A9D"/>
    <w:rsid w:val="00951B43"/>
    <w:rsid w:val="00951C52"/>
    <w:rsid w:val="00951D40"/>
    <w:rsid w:val="00951DAD"/>
    <w:rsid w:val="0095223D"/>
    <w:rsid w:val="009522E7"/>
    <w:rsid w:val="00952332"/>
    <w:rsid w:val="00952464"/>
    <w:rsid w:val="009527FF"/>
    <w:rsid w:val="00952802"/>
    <w:rsid w:val="009528BF"/>
    <w:rsid w:val="0095295E"/>
    <w:rsid w:val="0095298D"/>
    <w:rsid w:val="009529C5"/>
    <w:rsid w:val="00952C11"/>
    <w:rsid w:val="00952D1C"/>
    <w:rsid w:val="00952EC8"/>
    <w:rsid w:val="009530DA"/>
    <w:rsid w:val="009534E3"/>
    <w:rsid w:val="00953834"/>
    <w:rsid w:val="00953902"/>
    <w:rsid w:val="0095430A"/>
    <w:rsid w:val="009543CA"/>
    <w:rsid w:val="00954C40"/>
    <w:rsid w:val="00954C67"/>
    <w:rsid w:val="00954CDD"/>
    <w:rsid w:val="009551DF"/>
    <w:rsid w:val="00955A70"/>
    <w:rsid w:val="00955BD1"/>
    <w:rsid w:val="00955CB0"/>
    <w:rsid w:val="00955EC2"/>
    <w:rsid w:val="00955EC9"/>
    <w:rsid w:val="00956444"/>
    <w:rsid w:val="0095664F"/>
    <w:rsid w:val="00956705"/>
    <w:rsid w:val="0095689A"/>
    <w:rsid w:val="00956B59"/>
    <w:rsid w:val="0095712C"/>
    <w:rsid w:val="009576C8"/>
    <w:rsid w:val="0095796E"/>
    <w:rsid w:val="00957E3A"/>
    <w:rsid w:val="0096008C"/>
    <w:rsid w:val="00960199"/>
    <w:rsid w:val="009603C0"/>
    <w:rsid w:val="0096087D"/>
    <w:rsid w:val="00960CA0"/>
    <w:rsid w:val="00960D5D"/>
    <w:rsid w:val="00960D7B"/>
    <w:rsid w:val="009610DC"/>
    <w:rsid w:val="0096128A"/>
    <w:rsid w:val="00961591"/>
    <w:rsid w:val="009618E7"/>
    <w:rsid w:val="0096191B"/>
    <w:rsid w:val="00961A52"/>
    <w:rsid w:val="00961F2C"/>
    <w:rsid w:val="009622E5"/>
    <w:rsid w:val="0096232A"/>
    <w:rsid w:val="009626A2"/>
    <w:rsid w:val="009627F1"/>
    <w:rsid w:val="009628AF"/>
    <w:rsid w:val="00962AA3"/>
    <w:rsid w:val="00962B57"/>
    <w:rsid w:val="00962E3D"/>
    <w:rsid w:val="00962F3F"/>
    <w:rsid w:val="00962FB4"/>
    <w:rsid w:val="00963067"/>
    <w:rsid w:val="009630D7"/>
    <w:rsid w:val="00963534"/>
    <w:rsid w:val="00963A4C"/>
    <w:rsid w:val="00963CDF"/>
    <w:rsid w:val="00963F55"/>
    <w:rsid w:val="009640E7"/>
    <w:rsid w:val="0096414A"/>
    <w:rsid w:val="00964204"/>
    <w:rsid w:val="0096441E"/>
    <w:rsid w:val="00964423"/>
    <w:rsid w:val="009645BC"/>
    <w:rsid w:val="009645D0"/>
    <w:rsid w:val="009646D1"/>
    <w:rsid w:val="0096474B"/>
    <w:rsid w:val="0096475C"/>
    <w:rsid w:val="00964BC4"/>
    <w:rsid w:val="00964C99"/>
    <w:rsid w:val="009653D2"/>
    <w:rsid w:val="0096541A"/>
    <w:rsid w:val="009655CA"/>
    <w:rsid w:val="009656DF"/>
    <w:rsid w:val="009657E8"/>
    <w:rsid w:val="00965A41"/>
    <w:rsid w:val="00965FA8"/>
    <w:rsid w:val="00966033"/>
    <w:rsid w:val="009661F2"/>
    <w:rsid w:val="009663A0"/>
    <w:rsid w:val="00966547"/>
    <w:rsid w:val="009666A1"/>
    <w:rsid w:val="00966AC9"/>
    <w:rsid w:val="00966C01"/>
    <w:rsid w:val="009675C2"/>
    <w:rsid w:val="00967A20"/>
    <w:rsid w:val="00967ADC"/>
    <w:rsid w:val="00967B1C"/>
    <w:rsid w:val="009701A7"/>
    <w:rsid w:val="009701C4"/>
    <w:rsid w:val="009702B0"/>
    <w:rsid w:val="009704A1"/>
    <w:rsid w:val="0097059B"/>
    <w:rsid w:val="0097065F"/>
    <w:rsid w:val="009709B8"/>
    <w:rsid w:val="00970C1B"/>
    <w:rsid w:val="00970C38"/>
    <w:rsid w:val="00970CD2"/>
    <w:rsid w:val="0097106E"/>
    <w:rsid w:val="009711B5"/>
    <w:rsid w:val="009713C6"/>
    <w:rsid w:val="00971AB9"/>
    <w:rsid w:val="00971DDA"/>
    <w:rsid w:val="00971E65"/>
    <w:rsid w:val="00972083"/>
    <w:rsid w:val="00972411"/>
    <w:rsid w:val="00972A39"/>
    <w:rsid w:val="00972D96"/>
    <w:rsid w:val="00973356"/>
    <w:rsid w:val="00973614"/>
    <w:rsid w:val="0097367D"/>
    <w:rsid w:val="00973B18"/>
    <w:rsid w:val="00973ECF"/>
    <w:rsid w:val="009740E1"/>
    <w:rsid w:val="00974114"/>
    <w:rsid w:val="00974303"/>
    <w:rsid w:val="00974594"/>
    <w:rsid w:val="00974958"/>
    <w:rsid w:val="00974E87"/>
    <w:rsid w:val="00975675"/>
    <w:rsid w:val="009758BB"/>
    <w:rsid w:val="00975C96"/>
    <w:rsid w:val="0097614E"/>
    <w:rsid w:val="009761E8"/>
    <w:rsid w:val="00976328"/>
    <w:rsid w:val="009763FD"/>
    <w:rsid w:val="00976717"/>
    <w:rsid w:val="009767F2"/>
    <w:rsid w:val="009769D2"/>
    <w:rsid w:val="0097725A"/>
    <w:rsid w:val="009777BD"/>
    <w:rsid w:val="009778EA"/>
    <w:rsid w:val="00977905"/>
    <w:rsid w:val="0097790F"/>
    <w:rsid w:val="00977DF5"/>
    <w:rsid w:val="0098039E"/>
    <w:rsid w:val="009806FD"/>
    <w:rsid w:val="0098080B"/>
    <w:rsid w:val="00980827"/>
    <w:rsid w:val="009809C8"/>
    <w:rsid w:val="00980B37"/>
    <w:rsid w:val="00980BBD"/>
    <w:rsid w:val="00980C59"/>
    <w:rsid w:val="00980F1D"/>
    <w:rsid w:val="00980F43"/>
    <w:rsid w:val="009812A4"/>
    <w:rsid w:val="009814C1"/>
    <w:rsid w:val="00981588"/>
    <w:rsid w:val="009817C9"/>
    <w:rsid w:val="00981936"/>
    <w:rsid w:val="00981A0E"/>
    <w:rsid w:val="00981B8F"/>
    <w:rsid w:val="0098223F"/>
    <w:rsid w:val="00982503"/>
    <w:rsid w:val="00982613"/>
    <w:rsid w:val="0098277D"/>
    <w:rsid w:val="009828B6"/>
    <w:rsid w:val="00982B92"/>
    <w:rsid w:val="00982D09"/>
    <w:rsid w:val="00982EC6"/>
    <w:rsid w:val="00982FDE"/>
    <w:rsid w:val="00983049"/>
    <w:rsid w:val="009832FF"/>
    <w:rsid w:val="0098353A"/>
    <w:rsid w:val="00983A49"/>
    <w:rsid w:val="00983E39"/>
    <w:rsid w:val="0098445B"/>
    <w:rsid w:val="009847D1"/>
    <w:rsid w:val="00984821"/>
    <w:rsid w:val="00984858"/>
    <w:rsid w:val="00984967"/>
    <w:rsid w:val="00984B33"/>
    <w:rsid w:val="00984D9A"/>
    <w:rsid w:val="00984E2B"/>
    <w:rsid w:val="00984FC5"/>
    <w:rsid w:val="00985553"/>
    <w:rsid w:val="0098559D"/>
    <w:rsid w:val="009855F1"/>
    <w:rsid w:val="009855F5"/>
    <w:rsid w:val="00985E98"/>
    <w:rsid w:val="00986120"/>
    <w:rsid w:val="00986470"/>
    <w:rsid w:val="00986A74"/>
    <w:rsid w:val="00987598"/>
    <w:rsid w:val="00987908"/>
    <w:rsid w:val="00990653"/>
    <w:rsid w:val="009907AF"/>
    <w:rsid w:val="009908EE"/>
    <w:rsid w:val="00990D9E"/>
    <w:rsid w:val="00991031"/>
    <w:rsid w:val="009911D1"/>
    <w:rsid w:val="0099171A"/>
    <w:rsid w:val="00991867"/>
    <w:rsid w:val="009919BE"/>
    <w:rsid w:val="00991A76"/>
    <w:rsid w:val="00991CCC"/>
    <w:rsid w:val="00991E4F"/>
    <w:rsid w:val="00992041"/>
    <w:rsid w:val="00992601"/>
    <w:rsid w:val="009928D2"/>
    <w:rsid w:val="00993027"/>
    <w:rsid w:val="0099312D"/>
    <w:rsid w:val="009931D2"/>
    <w:rsid w:val="009931E4"/>
    <w:rsid w:val="00993598"/>
    <w:rsid w:val="009935F5"/>
    <w:rsid w:val="00993728"/>
    <w:rsid w:val="0099379C"/>
    <w:rsid w:val="009939D6"/>
    <w:rsid w:val="00993AA2"/>
    <w:rsid w:val="00993BD8"/>
    <w:rsid w:val="00993D19"/>
    <w:rsid w:val="00994370"/>
    <w:rsid w:val="00994632"/>
    <w:rsid w:val="009947F1"/>
    <w:rsid w:val="009949B9"/>
    <w:rsid w:val="00994EDA"/>
    <w:rsid w:val="00994F07"/>
    <w:rsid w:val="00995108"/>
    <w:rsid w:val="00995213"/>
    <w:rsid w:val="00995285"/>
    <w:rsid w:val="0099564F"/>
    <w:rsid w:val="0099565D"/>
    <w:rsid w:val="009956B8"/>
    <w:rsid w:val="009956F1"/>
    <w:rsid w:val="0099622B"/>
    <w:rsid w:val="00996740"/>
    <w:rsid w:val="0099707E"/>
    <w:rsid w:val="009970E4"/>
    <w:rsid w:val="0099749D"/>
    <w:rsid w:val="00997677"/>
    <w:rsid w:val="0099780F"/>
    <w:rsid w:val="009979D5"/>
    <w:rsid w:val="00997D03"/>
    <w:rsid w:val="009A01F8"/>
    <w:rsid w:val="009A0214"/>
    <w:rsid w:val="009A05F6"/>
    <w:rsid w:val="009A0690"/>
    <w:rsid w:val="009A07A2"/>
    <w:rsid w:val="009A07B7"/>
    <w:rsid w:val="009A0ADD"/>
    <w:rsid w:val="009A0B15"/>
    <w:rsid w:val="009A0D32"/>
    <w:rsid w:val="009A0DEC"/>
    <w:rsid w:val="009A10CA"/>
    <w:rsid w:val="009A160B"/>
    <w:rsid w:val="009A164F"/>
    <w:rsid w:val="009A1AA8"/>
    <w:rsid w:val="009A1D2C"/>
    <w:rsid w:val="009A1F83"/>
    <w:rsid w:val="009A2065"/>
    <w:rsid w:val="009A23B1"/>
    <w:rsid w:val="009A2828"/>
    <w:rsid w:val="009A2940"/>
    <w:rsid w:val="009A2966"/>
    <w:rsid w:val="009A29EC"/>
    <w:rsid w:val="009A2C94"/>
    <w:rsid w:val="009A2C95"/>
    <w:rsid w:val="009A33D4"/>
    <w:rsid w:val="009A3548"/>
    <w:rsid w:val="009A3754"/>
    <w:rsid w:val="009A3793"/>
    <w:rsid w:val="009A38EC"/>
    <w:rsid w:val="009A3C23"/>
    <w:rsid w:val="009A3C88"/>
    <w:rsid w:val="009A3E30"/>
    <w:rsid w:val="009A40A7"/>
    <w:rsid w:val="009A40C1"/>
    <w:rsid w:val="009A40C6"/>
    <w:rsid w:val="009A4365"/>
    <w:rsid w:val="009A45BD"/>
    <w:rsid w:val="009A4780"/>
    <w:rsid w:val="009A4A6B"/>
    <w:rsid w:val="009A4C0A"/>
    <w:rsid w:val="009A4CE1"/>
    <w:rsid w:val="009A4E8A"/>
    <w:rsid w:val="009A4F74"/>
    <w:rsid w:val="009A522A"/>
    <w:rsid w:val="009A5277"/>
    <w:rsid w:val="009A530C"/>
    <w:rsid w:val="009A5583"/>
    <w:rsid w:val="009A579E"/>
    <w:rsid w:val="009A5880"/>
    <w:rsid w:val="009A5925"/>
    <w:rsid w:val="009A5A70"/>
    <w:rsid w:val="009A608A"/>
    <w:rsid w:val="009A60E2"/>
    <w:rsid w:val="009A62EC"/>
    <w:rsid w:val="009A634E"/>
    <w:rsid w:val="009A68B8"/>
    <w:rsid w:val="009A6AE8"/>
    <w:rsid w:val="009A6D08"/>
    <w:rsid w:val="009A7007"/>
    <w:rsid w:val="009A728F"/>
    <w:rsid w:val="009A76EB"/>
    <w:rsid w:val="009A7927"/>
    <w:rsid w:val="009A79ED"/>
    <w:rsid w:val="009A7D5A"/>
    <w:rsid w:val="009B059C"/>
    <w:rsid w:val="009B05F0"/>
    <w:rsid w:val="009B0625"/>
    <w:rsid w:val="009B07EC"/>
    <w:rsid w:val="009B09E9"/>
    <w:rsid w:val="009B0AA1"/>
    <w:rsid w:val="009B0D76"/>
    <w:rsid w:val="009B0FD6"/>
    <w:rsid w:val="009B1318"/>
    <w:rsid w:val="009B16A1"/>
    <w:rsid w:val="009B1B3F"/>
    <w:rsid w:val="009B1D61"/>
    <w:rsid w:val="009B1EF6"/>
    <w:rsid w:val="009B21C7"/>
    <w:rsid w:val="009B2747"/>
    <w:rsid w:val="009B27E3"/>
    <w:rsid w:val="009B2988"/>
    <w:rsid w:val="009B2ADA"/>
    <w:rsid w:val="009B2F10"/>
    <w:rsid w:val="009B39A7"/>
    <w:rsid w:val="009B3C38"/>
    <w:rsid w:val="009B3CBD"/>
    <w:rsid w:val="009B462F"/>
    <w:rsid w:val="009B4844"/>
    <w:rsid w:val="009B4AE8"/>
    <w:rsid w:val="009B4BBB"/>
    <w:rsid w:val="009B4BD0"/>
    <w:rsid w:val="009B5A5D"/>
    <w:rsid w:val="009B6004"/>
    <w:rsid w:val="009B655C"/>
    <w:rsid w:val="009B6794"/>
    <w:rsid w:val="009B6955"/>
    <w:rsid w:val="009B6D45"/>
    <w:rsid w:val="009B6DBD"/>
    <w:rsid w:val="009B6FE9"/>
    <w:rsid w:val="009B714B"/>
    <w:rsid w:val="009B7238"/>
    <w:rsid w:val="009B755C"/>
    <w:rsid w:val="009B7A73"/>
    <w:rsid w:val="009B7C2F"/>
    <w:rsid w:val="009C0049"/>
    <w:rsid w:val="009C10FC"/>
    <w:rsid w:val="009C11FA"/>
    <w:rsid w:val="009C1285"/>
    <w:rsid w:val="009C128D"/>
    <w:rsid w:val="009C1413"/>
    <w:rsid w:val="009C14DF"/>
    <w:rsid w:val="009C16AB"/>
    <w:rsid w:val="009C1927"/>
    <w:rsid w:val="009C1BB4"/>
    <w:rsid w:val="009C1ED9"/>
    <w:rsid w:val="009C211B"/>
    <w:rsid w:val="009C235A"/>
    <w:rsid w:val="009C2A17"/>
    <w:rsid w:val="009C2FB4"/>
    <w:rsid w:val="009C2FBD"/>
    <w:rsid w:val="009C34AC"/>
    <w:rsid w:val="009C359A"/>
    <w:rsid w:val="009C359F"/>
    <w:rsid w:val="009C3636"/>
    <w:rsid w:val="009C3C08"/>
    <w:rsid w:val="009C3E0F"/>
    <w:rsid w:val="009C4225"/>
    <w:rsid w:val="009C4405"/>
    <w:rsid w:val="009C466B"/>
    <w:rsid w:val="009C473A"/>
    <w:rsid w:val="009C491B"/>
    <w:rsid w:val="009C49D9"/>
    <w:rsid w:val="009C4A19"/>
    <w:rsid w:val="009C4D23"/>
    <w:rsid w:val="009C4E16"/>
    <w:rsid w:val="009C4F1D"/>
    <w:rsid w:val="009C4FAD"/>
    <w:rsid w:val="009C4FDB"/>
    <w:rsid w:val="009C50D2"/>
    <w:rsid w:val="009C5A8F"/>
    <w:rsid w:val="009C606C"/>
    <w:rsid w:val="009C6101"/>
    <w:rsid w:val="009C62E3"/>
    <w:rsid w:val="009C63C4"/>
    <w:rsid w:val="009C6681"/>
    <w:rsid w:val="009C67CA"/>
    <w:rsid w:val="009C6BCA"/>
    <w:rsid w:val="009C6C38"/>
    <w:rsid w:val="009C6C63"/>
    <w:rsid w:val="009C6EC9"/>
    <w:rsid w:val="009C74D8"/>
    <w:rsid w:val="009C76EE"/>
    <w:rsid w:val="009C77B2"/>
    <w:rsid w:val="009C7879"/>
    <w:rsid w:val="009D002F"/>
    <w:rsid w:val="009D04BB"/>
    <w:rsid w:val="009D0509"/>
    <w:rsid w:val="009D0737"/>
    <w:rsid w:val="009D0BED"/>
    <w:rsid w:val="009D0C52"/>
    <w:rsid w:val="009D0CB6"/>
    <w:rsid w:val="009D0D14"/>
    <w:rsid w:val="009D0D84"/>
    <w:rsid w:val="009D0E20"/>
    <w:rsid w:val="009D1032"/>
    <w:rsid w:val="009D18E8"/>
    <w:rsid w:val="009D195D"/>
    <w:rsid w:val="009D1A7F"/>
    <w:rsid w:val="009D1C69"/>
    <w:rsid w:val="009D1CC8"/>
    <w:rsid w:val="009D1ED6"/>
    <w:rsid w:val="009D2582"/>
    <w:rsid w:val="009D2967"/>
    <w:rsid w:val="009D2A30"/>
    <w:rsid w:val="009D2D03"/>
    <w:rsid w:val="009D2D48"/>
    <w:rsid w:val="009D3346"/>
    <w:rsid w:val="009D33C3"/>
    <w:rsid w:val="009D33F6"/>
    <w:rsid w:val="009D350F"/>
    <w:rsid w:val="009D3898"/>
    <w:rsid w:val="009D406B"/>
    <w:rsid w:val="009D40C6"/>
    <w:rsid w:val="009D40F8"/>
    <w:rsid w:val="009D42C9"/>
    <w:rsid w:val="009D4754"/>
    <w:rsid w:val="009D491F"/>
    <w:rsid w:val="009D49C6"/>
    <w:rsid w:val="009D4A6B"/>
    <w:rsid w:val="009D4BCB"/>
    <w:rsid w:val="009D4CD8"/>
    <w:rsid w:val="009D4F99"/>
    <w:rsid w:val="009D54C5"/>
    <w:rsid w:val="009D56F8"/>
    <w:rsid w:val="009D5872"/>
    <w:rsid w:val="009D5A2F"/>
    <w:rsid w:val="009D5CCE"/>
    <w:rsid w:val="009D5DF1"/>
    <w:rsid w:val="009D5F4B"/>
    <w:rsid w:val="009D6136"/>
    <w:rsid w:val="009D6143"/>
    <w:rsid w:val="009D614D"/>
    <w:rsid w:val="009D6397"/>
    <w:rsid w:val="009D6666"/>
    <w:rsid w:val="009D6710"/>
    <w:rsid w:val="009D68CA"/>
    <w:rsid w:val="009D6B4D"/>
    <w:rsid w:val="009D7446"/>
    <w:rsid w:val="009D76CD"/>
    <w:rsid w:val="009E01C2"/>
    <w:rsid w:val="009E0607"/>
    <w:rsid w:val="009E093C"/>
    <w:rsid w:val="009E0DB8"/>
    <w:rsid w:val="009E0E8C"/>
    <w:rsid w:val="009E0FA4"/>
    <w:rsid w:val="009E10A6"/>
    <w:rsid w:val="009E1146"/>
    <w:rsid w:val="009E123B"/>
    <w:rsid w:val="009E12CC"/>
    <w:rsid w:val="009E1328"/>
    <w:rsid w:val="009E1539"/>
    <w:rsid w:val="009E165D"/>
    <w:rsid w:val="009E16C9"/>
    <w:rsid w:val="009E17FB"/>
    <w:rsid w:val="009E1A8D"/>
    <w:rsid w:val="009E24C2"/>
    <w:rsid w:val="009E2511"/>
    <w:rsid w:val="009E29BF"/>
    <w:rsid w:val="009E2C48"/>
    <w:rsid w:val="009E2F86"/>
    <w:rsid w:val="009E3320"/>
    <w:rsid w:val="009E3377"/>
    <w:rsid w:val="009E339F"/>
    <w:rsid w:val="009E3590"/>
    <w:rsid w:val="009E38B9"/>
    <w:rsid w:val="009E3B91"/>
    <w:rsid w:val="009E3E85"/>
    <w:rsid w:val="009E3EDC"/>
    <w:rsid w:val="009E40B9"/>
    <w:rsid w:val="009E459C"/>
    <w:rsid w:val="009E467F"/>
    <w:rsid w:val="009E4A17"/>
    <w:rsid w:val="009E4EC8"/>
    <w:rsid w:val="009E4EE9"/>
    <w:rsid w:val="009E4F5F"/>
    <w:rsid w:val="009E54C9"/>
    <w:rsid w:val="009E557D"/>
    <w:rsid w:val="009E5619"/>
    <w:rsid w:val="009E5856"/>
    <w:rsid w:val="009E5897"/>
    <w:rsid w:val="009E5940"/>
    <w:rsid w:val="009E5E90"/>
    <w:rsid w:val="009E5F8F"/>
    <w:rsid w:val="009E6781"/>
    <w:rsid w:val="009E6870"/>
    <w:rsid w:val="009E6A44"/>
    <w:rsid w:val="009E6FE0"/>
    <w:rsid w:val="009E7040"/>
    <w:rsid w:val="009E74CE"/>
    <w:rsid w:val="009E7CC1"/>
    <w:rsid w:val="009E7DFB"/>
    <w:rsid w:val="009E7E50"/>
    <w:rsid w:val="009F00E3"/>
    <w:rsid w:val="009F09D3"/>
    <w:rsid w:val="009F0A06"/>
    <w:rsid w:val="009F0A50"/>
    <w:rsid w:val="009F0AB0"/>
    <w:rsid w:val="009F0CB2"/>
    <w:rsid w:val="009F0DE1"/>
    <w:rsid w:val="009F104E"/>
    <w:rsid w:val="009F113F"/>
    <w:rsid w:val="009F14AD"/>
    <w:rsid w:val="009F1662"/>
    <w:rsid w:val="009F1844"/>
    <w:rsid w:val="009F1925"/>
    <w:rsid w:val="009F1C8D"/>
    <w:rsid w:val="009F1DFC"/>
    <w:rsid w:val="009F201C"/>
    <w:rsid w:val="009F20C4"/>
    <w:rsid w:val="009F23E4"/>
    <w:rsid w:val="009F2541"/>
    <w:rsid w:val="009F256F"/>
    <w:rsid w:val="009F275A"/>
    <w:rsid w:val="009F2FC0"/>
    <w:rsid w:val="009F31D1"/>
    <w:rsid w:val="009F320B"/>
    <w:rsid w:val="009F3DD3"/>
    <w:rsid w:val="009F42B9"/>
    <w:rsid w:val="009F42C4"/>
    <w:rsid w:val="009F44C8"/>
    <w:rsid w:val="009F4648"/>
    <w:rsid w:val="009F4935"/>
    <w:rsid w:val="009F4A8E"/>
    <w:rsid w:val="009F4C49"/>
    <w:rsid w:val="009F4E6F"/>
    <w:rsid w:val="009F4FE8"/>
    <w:rsid w:val="009F5633"/>
    <w:rsid w:val="009F58EB"/>
    <w:rsid w:val="009F5B0C"/>
    <w:rsid w:val="009F5B5D"/>
    <w:rsid w:val="009F5FE2"/>
    <w:rsid w:val="009F6395"/>
    <w:rsid w:val="009F6663"/>
    <w:rsid w:val="009F6D20"/>
    <w:rsid w:val="009F6D43"/>
    <w:rsid w:val="009F6DC0"/>
    <w:rsid w:val="009F6E00"/>
    <w:rsid w:val="009F7127"/>
    <w:rsid w:val="009F7131"/>
    <w:rsid w:val="009F72F7"/>
    <w:rsid w:val="009F7497"/>
    <w:rsid w:val="009F768D"/>
    <w:rsid w:val="009F770E"/>
    <w:rsid w:val="009F7C67"/>
    <w:rsid w:val="009F7C7E"/>
    <w:rsid w:val="009F7D46"/>
    <w:rsid w:val="00A00027"/>
    <w:rsid w:val="00A001BD"/>
    <w:rsid w:val="00A007B1"/>
    <w:rsid w:val="00A007FD"/>
    <w:rsid w:val="00A00937"/>
    <w:rsid w:val="00A00C1D"/>
    <w:rsid w:val="00A011CD"/>
    <w:rsid w:val="00A017B0"/>
    <w:rsid w:val="00A017F5"/>
    <w:rsid w:val="00A018CF"/>
    <w:rsid w:val="00A01B8F"/>
    <w:rsid w:val="00A01BAF"/>
    <w:rsid w:val="00A0200D"/>
    <w:rsid w:val="00A02124"/>
    <w:rsid w:val="00A02476"/>
    <w:rsid w:val="00A024D1"/>
    <w:rsid w:val="00A024D2"/>
    <w:rsid w:val="00A02883"/>
    <w:rsid w:val="00A02949"/>
    <w:rsid w:val="00A02B28"/>
    <w:rsid w:val="00A02B35"/>
    <w:rsid w:val="00A02D99"/>
    <w:rsid w:val="00A02DCC"/>
    <w:rsid w:val="00A02DE9"/>
    <w:rsid w:val="00A03052"/>
    <w:rsid w:val="00A03203"/>
    <w:rsid w:val="00A0320E"/>
    <w:rsid w:val="00A033DF"/>
    <w:rsid w:val="00A03533"/>
    <w:rsid w:val="00A035A7"/>
    <w:rsid w:val="00A03BC4"/>
    <w:rsid w:val="00A04057"/>
    <w:rsid w:val="00A04592"/>
    <w:rsid w:val="00A045BE"/>
    <w:rsid w:val="00A0490E"/>
    <w:rsid w:val="00A04C43"/>
    <w:rsid w:val="00A04EAD"/>
    <w:rsid w:val="00A0521A"/>
    <w:rsid w:val="00A05250"/>
    <w:rsid w:val="00A05526"/>
    <w:rsid w:val="00A055B8"/>
    <w:rsid w:val="00A056E3"/>
    <w:rsid w:val="00A059F3"/>
    <w:rsid w:val="00A05A9C"/>
    <w:rsid w:val="00A05C51"/>
    <w:rsid w:val="00A0615B"/>
    <w:rsid w:val="00A062A8"/>
    <w:rsid w:val="00A06407"/>
    <w:rsid w:val="00A064C3"/>
    <w:rsid w:val="00A065BA"/>
    <w:rsid w:val="00A0684B"/>
    <w:rsid w:val="00A0699C"/>
    <w:rsid w:val="00A06CAD"/>
    <w:rsid w:val="00A06E61"/>
    <w:rsid w:val="00A06F26"/>
    <w:rsid w:val="00A070DB"/>
    <w:rsid w:val="00A07151"/>
    <w:rsid w:val="00A07592"/>
    <w:rsid w:val="00A075D5"/>
    <w:rsid w:val="00A07666"/>
    <w:rsid w:val="00A07BE8"/>
    <w:rsid w:val="00A07DE4"/>
    <w:rsid w:val="00A10402"/>
    <w:rsid w:val="00A1041A"/>
    <w:rsid w:val="00A104DE"/>
    <w:rsid w:val="00A1066B"/>
    <w:rsid w:val="00A10776"/>
    <w:rsid w:val="00A107DF"/>
    <w:rsid w:val="00A10838"/>
    <w:rsid w:val="00A10ACC"/>
    <w:rsid w:val="00A10B18"/>
    <w:rsid w:val="00A10E50"/>
    <w:rsid w:val="00A10EBD"/>
    <w:rsid w:val="00A1119D"/>
    <w:rsid w:val="00A111BB"/>
    <w:rsid w:val="00A11207"/>
    <w:rsid w:val="00A112FA"/>
    <w:rsid w:val="00A1167B"/>
    <w:rsid w:val="00A117AD"/>
    <w:rsid w:val="00A1199B"/>
    <w:rsid w:val="00A11C54"/>
    <w:rsid w:val="00A12012"/>
    <w:rsid w:val="00A12462"/>
    <w:rsid w:val="00A1290D"/>
    <w:rsid w:val="00A12959"/>
    <w:rsid w:val="00A12B62"/>
    <w:rsid w:val="00A12F23"/>
    <w:rsid w:val="00A130EC"/>
    <w:rsid w:val="00A13A9D"/>
    <w:rsid w:val="00A13F38"/>
    <w:rsid w:val="00A142CE"/>
    <w:rsid w:val="00A1440F"/>
    <w:rsid w:val="00A145D3"/>
    <w:rsid w:val="00A14724"/>
    <w:rsid w:val="00A148EE"/>
    <w:rsid w:val="00A14A62"/>
    <w:rsid w:val="00A14C67"/>
    <w:rsid w:val="00A151E2"/>
    <w:rsid w:val="00A153DF"/>
    <w:rsid w:val="00A15578"/>
    <w:rsid w:val="00A15DFA"/>
    <w:rsid w:val="00A168C1"/>
    <w:rsid w:val="00A169AD"/>
    <w:rsid w:val="00A169E4"/>
    <w:rsid w:val="00A16B04"/>
    <w:rsid w:val="00A16B64"/>
    <w:rsid w:val="00A16DCA"/>
    <w:rsid w:val="00A1706D"/>
    <w:rsid w:val="00A17159"/>
    <w:rsid w:val="00A17396"/>
    <w:rsid w:val="00A17B37"/>
    <w:rsid w:val="00A17F0B"/>
    <w:rsid w:val="00A20041"/>
    <w:rsid w:val="00A20123"/>
    <w:rsid w:val="00A201CE"/>
    <w:rsid w:val="00A20314"/>
    <w:rsid w:val="00A20652"/>
    <w:rsid w:val="00A20C86"/>
    <w:rsid w:val="00A210ED"/>
    <w:rsid w:val="00A2125A"/>
    <w:rsid w:val="00A21340"/>
    <w:rsid w:val="00A214FF"/>
    <w:rsid w:val="00A2159D"/>
    <w:rsid w:val="00A21A3B"/>
    <w:rsid w:val="00A21CC2"/>
    <w:rsid w:val="00A21DF2"/>
    <w:rsid w:val="00A21FD2"/>
    <w:rsid w:val="00A223E7"/>
    <w:rsid w:val="00A224AA"/>
    <w:rsid w:val="00A229E7"/>
    <w:rsid w:val="00A22A14"/>
    <w:rsid w:val="00A22B0A"/>
    <w:rsid w:val="00A22E86"/>
    <w:rsid w:val="00A232D5"/>
    <w:rsid w:val="00A232EA"/>
    <w:rsid w:val="00A234EF"/>
    <w:rsid w:val="00A23559"/>
    <w:rsid w:val="00A23796"/>
    <w:rsid w:val="00A23B4E"/>
    <w:rsid w:val="00A23B8C"/>
    <w:rsid w:val="00A23CE9"/>
    <w:rsid w:val="00A23DC0"/>
    <w:rsid w:val="00A23E50"/>
    <w:rsid w:val="00A2412A"/>
    <w:rsid w:val="00A2436E"/>
    <w:rsid w:val="00A24524"/>
    <w:rsid w:val="00A245C0"/>
    <w:rsid w:val="00A246E7"/>
    <w:rsid w:val="00A2573E"/>
    <w:rsid w:val="00A257C4"/>
    <w:rsid w:val="00A257DE"/>
    <w:rsid w:val="00A258B8"/>
    <w:rsid w:val="00A258F0"/>
    <w:rsid w:val="00A25A11"/>
    <w:rsid w:val="00A25CE0"/>
    <w:rsid w:val="00A25D26"/>
    <w:rsid w:val="00A25F7B"/>
    <w:rsid w:val="00A26156"/>
    <w:rsid w:val="00A26367"/>
    <w:rsid w:val="00A2655B"/>
    <w:rsid w:val="00A2656D"/>
    <w:rsid w:val="00A26901"/>
    <w:rsid w:val="00A26E77"/>
    <w:rsid w:val="00A26F7E"/>
    <w:rsid w:val="00A2773C"/>
    <w:rsid w:val="00A2789F"/>
    <w:rsid w:val="00A27E72"/>
    <w:rsid w:val="00A27F4F"/>
    <w:rsid w:val="00A300BE"/>
    <w:rsid w:val="00A3068E"/>
    <w:rsid w:val="00A30911"/>
    <w:rsid w:val="00A310D6"/>
    <w:rsid w:val="00A31456"/>
    <w:rsid w:val="00A31760"/>
    <w:rsid w:val="00A31880"/>
    <w:rsid w:val="00A31888"/>
    <w:rsid w:val="00A31EC5"/>
    <w:rsid w:val="00A31FFE"/>
    <w:rsid w:val="00A32170"/>
    <w:rsid w:val="00A321D8"/>
    <w:rsid w:val="00A325D8"/>
    <w:rsid w:val="00A3283C"/>
    <w:rsid w:val="00A328F3"/>
    <w:rsid w:val="00A33070"/>
    <w:rsid w:val="00A33523"/>
    <w:rsid w:val="00A335B1"/>
    <w:rsid w:val="00A33668"/>
    <w:rsid w:val="00A3394F"/>
    <w:rsid w:val="00A33A0D"/>
    <w:rsid w:val="00A33A34"/>
    <w:rsid w:val="00A33A93"/>
    <w:rsid w:val="00A33EA1"/>
    <w:rsid w:val="00A3412E"/>
    <w:rsid w:val="00A34202"/>
    <w:rsid w:val="00A34447"/>
    <w:rsid w:val="00A34B34"/>
    <w:rsid w:val="00A34C30"/>
    <w:rsid w:val="00A34F28"/>
    <w:rsid w:val="00A351CC"/>
    <w:rsid w:val="00A353E2"/>
    <w:rsid w:val="00A3547F"/>
    <w:rsid w:val="00A355BD"/>
    <w:rsid w:val="00A35A7D"/>
    <w:rsid w:val="00A35E92"/>
    <w:rsid w:val="00A360C0"/>
    <w:rsid w:val="00A361C7"/>
    <w:rsid w:val="00A361EA"/>
    <w:rsid w:val="00A3663C"/>
    <w:rsid w:val="00A367D7"/>
    <w:rsid w:val="00A36924"/>
    <w:rsid w:val="00A36928"/>
    <w:rsid w:val="00A36964"/>
    <w:rsid w:val="00A36997"/>
    <w:rsid w:val="00A36B34"/>
    <w:rsid w:val="00A36D8E"/>
    <w:rsid w:val="00A3720B"/>
    <w:rsid w:val="00A3721F"/>
    <w:rsid w:val="00A375A7"/>
    <w:rsid w:val="00A37827"/>
    <w:rsid w:val="00A3787A"/>
    <w:rsid w:val="00A379D4"/>
    <w:rsid w:val="00A37D64"/>
    <w:rsid w:val="00A37E90"/>
    <w:rsid w:val="00A400A1"/>
    <w:rsid w:val="00A400C2"/>
    <w:rsid w:val="00A40188"/>
    <w:rsid w:val="00A40433"/>
    <w:rsid w:val="00A40435"/>
    <w:rsid w:val="00A40454"/>
    <w:rsid w:val="00A40785"/>
    <w:rsid w:val="00A40860"/>
    <w:rsid w:val="00A41175"/>
    <w:rsid w:val="00A426FD"/>
    <w:rsid w:val="00A42810"/>
    <w:rsid w:val="00A42A66"/>
    <w:rsid w:val="00A42BCA"/>
    <w:rsid w:val="00A42C9F"/>
    <w:rsid w:val="00A42F24"/>
    <w:rsid w:val="00A4307C"/>
    <w:rsid w:val="00A43317"/>
    <w:rsid w:val="00A4375E"/>
    <w:rsid w:val="00A4382C"/>
    <w:rsid w:val="00A4393F"/>
    <w:rsid w:val="00A43C92"/>
    <w:rsid w:val="00A43E22"/>
    <w:rsid w:val="00A43E8C"/>
    <w:rsid w:val="00A44019"/>
    <w:rsid w:val="00A4465F"/>
    <w:rsid w:val="00A44665"/>
    <w:rsid w:val="00A44B8C"/>
    <w:rsid w:val="00A44BA2"/>
    <w:rsid w:val="00A44EB2"/>
    <w:rsid w:val="00A45153"/>
    <w:rsid w:val="00A45184"/>
    <w:rsid w:val="00A45285"/>
    <w:rsid w:val="00A456E6"/>
    <w:rsid w:val="00A45A03"/>
    <w:rsid w:val="00A46813"/>
    <w:rsid w:val="00A46C35"/>
    <w:rsid w:val="00A4733D"/>
    <w:rsid w:val="00A476EA"/>
    <w:rsid w:val="00A47C70"/>
    <w:rsid w:val="00A47C77"/>
    <w:rsid w:val="00A47DE5"/>
    <w:rsid w:val="00A50084"/>
    <w:rsid w:val="00A50202"/>
    <w:rsid w:val="00A5020F"/>
    <w:rsid w:val="00A507AC"/>
    <w:rsid w:val="00A5083B"/>
    <w:rsid w:val="00A50995"/>
    <w:rsid w:val="00A50CE0"/>
    <w:rsid w:val="00A51092"/>
    <w:rsid w:val="00A510DD"/>
    <w:rsid w:val="00A51123"/>
    <w:rsid w:val="00A512F3"/>
    <w:rsid w:val="00A5139C"/>
    <w:rsid w:val="00A51408"/>
    <w:rsid w:val="00A517FA"/>
    <w:rsid w:val="00A51916"/>
    <w:rsid w:val="00A51C20"/>
    <w:rsid w:val="00A51C45"/>
    <w:rsid w:val="00A51DD0"/>
    <w:rsid w:val="00A51E97"/>
    <w:rsid w:val="00A51FD3"/>
    <w:rsid w:val="00A520C3"/>
    <w:rsid w:val="00A521BB"/>
    <w:rsid w:val="00A522D8"/>
    <w:rsid w:val="00A5243C"/>
    <w:rsid w:val="00A52486"/>
    <w:rsid w:val="00A5248E"/>
    <w:rsid w:val="00A5251D"/>
    <w:rsid w:val="00A525C6"/>
    <w:rsid w:val="00A527DB"/>
    <w:rsid w:val="00A528A3"/>
    <w:rsid w:val="00A5293A"/>
    <w:rsid w:val="00A5295A"/>
    <w:rsid w:val="00A52A88"/>
    <w:rsid w:val="00A52A95"/>
    <w:rsid w:val="00A52C7C"/>
    <w:rsid w:val="00A52DEE"/>
    <w:rsid w:val="00A53258"/>
    <w:rsid w:val="00A53731"/>
    <w:rsid w:val="00A53CFE"/>
    <w:rsid w:val="00A54585"/>
    <w:rsid w:val="00A54739"/>
    <w:rsid w:val="00A55172"/>
    <w:rsid w:val="00A552DD"/>
    <w:rsid w:val="00A556B9"/>
    <w:rsid w:val="00A55800"/>
    <w:rsid w:val="00A55C0B"/>
    <w:rsid w:val="00A55E8E"/>
    <w:rsid w:val="00A56147"/>
    <w:rsid w:val="00A56366"/>
    <w:rsid w:val="00A564DF"/>
    <w:rsid w:val="00A566CD"/>
    <w:rsid w:val="00A56A22"/>
    <w:rsid w:val="00A56A44"/>
    <w:rsid w:val="00A56A4C"/>
    <w:rsid w:val="00A56AEE"/>
    <w:rsid w:val="00A57256"/>
    <w:rsid w:val="00A57305"/>
    <w:rsid w:val="00A573CB"/>
    <w:rsid w:val="00A57721"/>
    <w:rsid w:val="00A5797A"/>
    <w:rsid w:val="00A57A1F"/>
    <w:rsid w:val="00A57AD0"/>
    <w:rsid w:val="00A57B5D"/>
    <w:rsid w:val="00A57C6D"/>
    <w:rsid w:val="00A601B8"/>
    <w:rsid w:val="00A6031C"/>
    <w:rsid w:val="00A603F2"/>
    <w:rsid w:val="00A603FF"/>
    <w:rsid w:val="00A6067D"/>
    <w:rsid w:val="00A606EE"/>
    <w:rsid w:val="00A60B2F"/>
    <w:rsid w:val="00A60EA6"/>
    <w:rsid w:val="00A614C8"/>
    <w:rsid w:val="00A61620"/>
    <w:rsid w:val="00A616AE"/>
    <w:rsid w:val="00A61AD5"/>
    <w:rsid w:val="00A62001"/>
    <w:rsid w:val="00A622C5"/>
    <w:rsid w:val="00A62337"/>
    <w:rsid w:val="00A623E9"/>
    <w:rsid w:val="00A624A0"/>
    <w:rsid w:val="00A625A7"/>
    <w:rsid w:val="00A62A0A"/>
    <w:rsid w:val="00A62CA4"/>
    <w:rsid w:val="00A62D8B"/>
    <w:rsid w:val="00A6310F"/>
    <w:rsid w:val="00A631B2"/>
    <w:rsid w:val="00A63284"/>
    <w:rsid w:val="00A632A0"/>
    <w:rsid w:val="00A6332B"/>
    <w:rsid w:val="00A63718"/>
    <w:rsid w:val="00A642FB"/>
    <w:rsid w:val="00A64A75"/>
    <w:rsid w:val="00A6529D"/>
    <w:rsid w:val="00A654DF"/>
    <w:rsid w:val="00A6551F"/>
    <w:rsid w:val="00A6562C"/>
    <w:rsid w:val="00A65BD2"/>
    <w:rsid w:val="00A65E88"/>
    <w:rsid w:val="00A65EF5"/>
    <w:rsid w:val="00A660A9"/>
    <w:rsid w:val="00A6627E"/>
    <w:rsid w:val="00A663C2"/>
    <w:rsid w:val="00A666B9"/>
    <w:rsid w:val="00A66AA2"/>
    <w:rsid w:val="00A66B5B"/>
    <w:rsid w:val="00A66CC3"/>
    <w:rsid w:val="00A66CC8"/>
    <w:rsid w:val="00A67BE3"/>
    <w:rsid w:val="00A67C89"/>
    <w:rsid w:val="00A67CB7"/>
    <w:rsid w:val="00A67F07"/>
    <w:rsid w:val="00A70284"/>
    <w:rsid w:val="00A70620"/>
    <w:rsid w:val="00A7064F"/>
    <w:rsid w:val="00A70B65"/>
    <w:rsid w:val="00A70D4F"/>
    <w:rsid w:val="00A70F3C"/>
    <w:rsid w:val="00A71066"/>
    <w:rsid w:val="00A71128"/>
    <w:rsid w:val="00A71466"/>
    <w:rsid w:val="00A7148E"/>
    <w:rsid w:val="00A71553"/>
    <w:rsid w:val="00A71719"/>
    <w:rsid w:val="00A717C6"/>
    <w:rsid w:val="00A71941"/>
    <w:rsid w:val="00A71D00"/>
    <w:rsid w:val="00A72200"/>
    <w:rsid w:val="00A7224A"/>
    <w:rsid w:val="00A72939"/>
    <w:rsid w:val="00A72A12"/>
    <w:rsid w:val="00A72FA2"/>
    <w:rsid w:val="00A7303B"/>
    <w:rsid w:val="00A730CD"/>
    <w:rsid w:val="00A7329D"/>
    <w:rsid w:val="00A7341A"/>
    <w:rsid w:val="00A735D5"/>
    <w:rsid w:val="00A73A48"/>
    <w:rsid w:val="00A73BE9"/>
    <w:rsid w:val="00A73C03"/>
    <w:rsid w:val="00A73C72"/>
    <w:rsid w:val="00A73C77"/>
    <w:rsid w:val="00A74015"/>
    <w:rsid w:val="00A7401F"/>
    <w:rsid w:val="00A7411E"/>
    <w:rsid w:val="00A742D3"/>
    <w:rsid w:val="00A74631"/>
    <w:rsid w:val="00A74987"/>
    <w:rsid w:val="00A74AEE"/>
    <w:rsid w:val="00A7504F"/>
    <w:rsid w:val="00A756B1"/>
    <w:rsid w:val="00A765FF"/>
    <w:rsid w:val="00A76E2D"/>
    <w:rsid w:val="00A771DB"/>
    <w:rsid w:val="00A77379"/>
    <w:rsid w:val="00A77606"/>
    <w:rsid w:val="00A77697"/>
    <w:rsid w:val="00A77D01"/>
    <w:rsid w:val="00A80558"/>
    <w:rsid w:val="00A808B0"/>
    <w:rsid w:val="00A809CC"/>
    <w:rsid w:val="00A80A33"/>
    <w:rsid w:val="00A80C7F"/>
    <w:rsid w:val="00A80D01"/>
    <w:rsid w:val="00A8116B"/>
    <w:rsid w:val="00A81415"/>
    <w:rsid w:val="00A81BA1"/>
    <w:rsid w:val="00A81BF8"/>
    <w:rsid w:val="00A81C0C"/>
    <w:rsid w:val="00A81FDD"/>
    <w:rsid w:val="00A822AE"/>
    <w:rsid w:val="00A8268E"/>
    <w:rsid w:val="00A82783"/>
    <w:rsid w:val="00A828CC"/>
    <w:rsid w:val="00A82AAA"/>
    <w:rsid w:val="00A82D1D"/>
    <w:rsid w:val="00A830FC"/>
    <w:rsid w:val="00A83405"/>
    <w:rsid w:val="00A83420"/>
    <w:rsid w:val="00A83438"/>
    <w:rsid w:val="00A83551"/>
    <w:rsid w:val="00A83696"/>
    <w:rsid w:val="00A838AB"/>
    <w:rsid w:val="00A838CC"/>
    <w:rsid w:val="00A83A3B"/>
    <w:rsid w:val="00A83AB7"/>
    <w:rsid w:val="00A83B3B"/>
    <w:rsid w:val="00A83BCC"/>
    <w:rsid w:val="00A83FD5"/>
    <w:rsid w:val="00A83FE0"/>
    <w:rsid w:val="00A84359"/>
    <w:rsid w:val="00A8452A"/>
    <w:rsid w:val="00A84666"/>
    <w:rsid w:val="00A84799"/>
    <w:rsid w:val="00A84916"/>
    <w:rsid w:val="00A849FE"/>
    <w:rsid w:val="00A84A72"/>
    <w:rsid w:val="00A84B14"/>
    <w:rsid w:val="00A84DAF"/>
    <w:rsid w:val="00A856F4"/>
    <w:rsid w:val="00A85CCB"/>
    <w:rsid w:val="00A85CEA"/>
    <w:rsid w:val="00A8603C"/>
    <w:rsid w:val="00A86040"/>
    <w:rsid w:val="00A860BC"/>
    <w:rsid w:val="00A865D6"/>
    <w:rsid w:val="00A865E5"/>
    <w:rsid w:val="00A86620"/>
    <w:rsid w:val="00A86FA2"/>
    <w:rsid w:val="00A87155"/>
    <w:rsid w:val="00A871DB"/>
    <w:rsid w:val="00A874EB"/>
    <w:rsid w:val="00A874EF"/>
    <w:rsid w:val="00A87835"/>
    <w:rsid w:val="00A87B68"/>
    <w:rsid w:val="00A87FAA"/>
    <w:rsid w:val="00A902DF"/>
    <w:rsid w:val="00A905D6"/>
    <w:rsid w:val="00A906B2"/>
    <w:rsid w:val="00A906D2"/>
    <w:rsid w:val="00A90F93"/>
    <w:rsid w:val="00A90FA5"/>
    <w:rsid w:val="00A912B6"/>
    <w:rsid w:val="00A91327"/>
    <w:rsid w:val="00A91350"/>
    <w:rsid w:val="00A914BA"/>
    <w:rsid w:val="00A918AC"/>
    <w:rsid w:val="00A91A56"/>
    <w:rsid w:val="00A91B4C"/>
    <w:rsid w:val="00A91B57"/>
    <w:rsid w:val="00A91B59"/>
    <w:rsid w:val="00A91CAD"/>
    <w:rsid w:val="00A91F9C"/>
    <w:rsid w:val="00A92029"/>
    <w:rsid w:val="00A92289"/>
    <w:rsid w:val="00A924AC"/>
    <w:rsid w:val="00A92842"/>
    <w:rsid w:val="00A92A72"/>
    <w:rsid w:val="00A92E44"/>
    <w:rsid w:val="00A93333"/>
    <w:rsid w:val="00A934BD"/>
    <w:rsid w:val="00A93733"/>
    <w:rsid w:val="00A9374B"/>
    <w:rsid w:val="00A9396E"/>
    <w:rsid w:val="00A93E7C"/>
    <w:rsid w:val="00A93F7C"/>
    <w:rsid w:val="00A940BB"/>
    <w:rsid w:val="00A94222"/>
    <w:rsid w:val="00A946D0"/>
    <w:rsid w:val="00A9496B"/>
    <w:rsid w:val="00A94E64"/>
    <w:rsid w:val="00A94F04"/>
    <w:rsid w:val="00A95445"/>
    <w:rsid w:val="00A95588"/>
    <w:rsid w:val="00A95763"/>
    <w:rsid w:val="00A959BC"/>
    <w:rsid w:val="00A95E84"/>
    <w:rsid w:val="00A95EF0"/>
    <w:rsid w:val="00A95FF4"/>
    <w:rsid w:val="00A9627C"/>
    <w:rsid w:val="00A96C29"/>
    <w:rsid w:val="00A96D4E"/>
    <w:rsid w:val="00A96FD5"/>
    <w:rsid w:val="00A9775A"/>
    <w:rsid w:val="00A977E3"/>
    <w:rsid w:val="00A978A8"/>
    <w:rsid w:val="00A978F8"/>
    <w:rsid w:val="00A97ACA"/>
    <w:rsid w:val="00A97AEB"/>
    <w:rsid w:val="00AA0071"/>
    <w:rsid w:val="00AA0A69"/>
    <w:rsid w:val="00AA0B3F"/>
    <w:rsid w:val="00AA113A"/>
    <w:rsid w:val="00AA117D"/>
    <w:rsid w:val="00AA15F1"/>
    <w:rsid w:val="00AA1602"/>
    <w:rsid w:val="00AA16D2"/>
    <w:rsid w:val="00AA173D"/>
    <w:rsid w:val="00AA1D56"/>
    <w:rsid w:val="00AA1E48"/>
    <w:rsid w:val="00AA2333"/>
    <w:rsid w:val="00AA245F"/>
    <w:rsid w:val="00AA2540"/>
    <w:rsid w:val="00AA2566"/>
    <w:rsid w:val="00AA261B"/>
    <w:rsid w:val="00AA2CB2"/>
    <w:rsid w:val="00AA2E93"/>
    <w:rsid w:val="00AA307B"/>
    <w:rsid w:val="00AA34B3"/>
    <w:rsid w:val="00AA34E9"/>
    <w:rsid w:val="00AA3578"/>
    <w:rsid w:val="00AA3BF7"/>
    <w:rsid w:val="00AA3EB7"/>
    <w:rsid w:val="00AA41B4"/>
    <w:rsid w:val="00AA420C"/>
    <w:rsid w:val="00AA4244"/>
    <w:rsid w:val="00AA4291"/>
    <w:rsid w:val="00AA46DB"/>
    <w:rsid w:val="00AA473E"/>
    <w:rsid w:val="00AA4775"/>
    <w:rsid w:val="00AA4AD8"/>
    <w:rsid w:val="00AA4D3D"/>
    <w:rsid w:val="00AA5078"/>
    <w:rsid w:val="00AA521D"/>
    <w:rsid w:val="00AA52D2"/>
    <w:rsid w:val="00AA566D"/>
    <w:rsid w:val="00AA57D2"/>
    <w:rsid w:val="00AA59BE"/>
    <w:rsid w:val="00AA59C8"/>
    <w:rsid w:val="00AA5AD7"/>
    <w:rsid w:val="00AA5F2E"/>
    <w:rsid w:val="00AA5FBC"/>
    <w:rsid w:val="00AA61A8"/>
    <w:rsid w:val="00AA63A1"/>
    <w:rsid w:val="00AA646E"/>
    <w:rsid w:val="00AA64DB"/>
    <w:rsid w:val="00AA69EA"/>
    <w:rsid w:val="00AA6A4A"/>
    <w:rsid w:val="00AA6CD4"/>
    <w:rsid w:val="00AA702F"/>
    <w:rsid w:val="00AA7035"/>
    <w:rsid w:val="00AA704B"/>
    <w:rsid w:val="00AA7389"/>
    <w:rsid w:val="00AA745E"/>
    <w:rsid w:val="00AA75F3"/>
    <w:rsid w:val="00AA76AA"/>
    <w:rsid w:val="00AA7751"/>
    <w:rsid w:val="00AA7D88"/>
    <w:rsid w:val="00AA7EC1"/>
    <w:rsid w:val="00AA7FEE"/>
    <w:rsid w:val="00AB00BA"/>
    <w:rsid w:val="00AB0512"/>
    <w:rsid w:val="00AB067F"/>
    <w:rsid w:val="00AB07ED"/>
    <w:rsid w:val="00AB0969"/>
    <w:rsid w:val="00AB0FAC"/>
    <w:rsid w:val="00AB1152"/>
    <w:rsid w:val="00AB13F3"/>
    <w:rsid w:val="00AB1549"/>
    <w:rsid w:val="00AB165D"/>
    <w:rsid w:val="00AB195D"/>
    <w:rsid w:val="00AB1D09"/>
    <w:rsid w:val="00AB1DFC"/>
    <w:rsid w:val="00AB227E"/>
    <w:rsid w:val="00AB25E0"/>
    <w:rsid w:val="00AB2B88"/>
    <w:rsid w:val="00AB2E06"/>
    <w:rsid w:val="00AB2E8B"/>
    <w:rsid w:val="00AB3328"/>
    <w:rsid w:val="00AB338C"/>
    <w:rsid w:val="00AB355C"/>
    <w:rsid w:val="00AB3927"/>
    <w:rsid w:val="00AB3A87"/>
    <w:rsid w:val="00AB3CB2"/>
    <w:rsid w:val="00AB3CE1"/>
    <w:rsid w:val="00AB3EB6"/>
    <w:rsid w:val="00AB3F16"/>
    <w:rsid w:val="00AB417D"/>
    <w:rsid w:val="00AB45D5"/>
    <w:rsid w:val="00AB4A35"/>
    <w:rsid w:val="00AB53E2"/>
    <w:rsid w:val="00AB56D5"/>
    <w:rsid w:val="00AB597C"/>
    <w:rsid w:val="00AB62AE"/>
    <w:rsid w:val="00AB63BF"/>
    <w:rsid w:val="00AB643E"/>
    <w:rsid w:val="00AB688B"/>
    <w:rsid w:val="00AB68DD"/>
    <w:rsid w:val="00AB691E"/>
    <w:rsid w:val="00AB6989"/>
    <w:rsid w:val="00AB6C95"/>
    <w:rsid w:val="00AB7063"/>
    <w:rsid w:val="00AB70CE"/>
    <w:rsid w:val="00AB761E"/>
    <w:rsid w:val="00AB7664"/>
    <w:rsid w:val="00AB795A"/>
    <w:rsid w:val="00AB7A90"/>
    <w:rsid w:val="00AB7BD8"/>
    <w:rsid w:val="00AB7E4F"/>
    <w:rsid w:val="00AC0C33"/>
    <w:rsid w:val="00AC12E7"/>
    <w:rsid w:val="00AC15C8"/>
    <w:rsid w:val="00AC163F"/>
    <w:rsid w:val="00AC1744"/>
    <w:rsid w:val="00AC187D"/>
    <w:rsid w:val="00AC193C"/>
    <w:rsid w:val="00AC19A3"/>
    <w:rsid w:val="00AC1CF6"/>
    <w:rsid w:val="00AC21AC"/>
    <w:rsid w:val="00AC2274"/>
    <w:rsid w:val="00AC25B7"/>
    <w:rsid w:val="00AC263D"/>
    <w:rsid w:val="00AC2A51"/>
    <w:rsid w:val="00AC2A7A"/>
    <w:rsid w:val="00AC3444"/>
    <w:rsid w:val="00AC3466"/>
    <w:rsid w:val="00AC348C"/>
    <w:rsid w:val="00AC37B9"/>
    <w:rsid w:val="00AC38DD"/>
    <w:rsid w:val="00AC3987"/>
    <w:rsid w:val="00AC3989"/>
    <w:rsid w:val="00AC3B4A"/>
    <w:rsid w:val="00AC3BFD"/>
    <w:rsid w:val="00AC3F0A"/>
    <w:rsid w:val="00AC3F5B"/>
    <w:rsid w:val="00AC3FD4"/>
    <w:rsid w:val="00AC4209"/>
    <w:rsid w:val="00AC43DC"/>
    <w:rsid w:val="00AC46A8"/>
    <w:rsid w:val="00AC4862"/>
    <w:rsid w:val="00AC4D28"/>
    <w:rsid w:val="00AC5017"/>
    <w:rsid w:val="00AC55B8"/>
    <w:rsid w:val="00AC5831"/>
    <w:rsid w:val="00AC59AE"/>
    <w:rsid w:val="00AC5C8E"/>
    <w:rsid w:val="00AC5D8B"/>
    <w:rsid w:val="00AC5F6B"/>
    <w:rsid w:val="00AC60B8"/>
    <w:rsid w:val="00AC63D2"/>
    <w:rsid w:val="00AC6515"/>
    <w:rsid w:val="00AC67D9"/>
    <w:rsid w:val="00AC67F1"/>
    <w:rsid w:val="00AC6A7A"/>
    <w:rsid w:val="00AC6C64"/>
    <w:rsid w:val="00AC71FF"/>
    <w:rsid w:val="00AC72AD"/>
    <w:rsid w:val="00AC75E6"/>
    <w:rsid w:val="00AC78D0"/>
    <w:rsid w:val="00AC78E7"/>
    <w:rsid w:val="00AC7DFD"/>
    <w:rsid w:val="00AC7EE4"/>
    <w:rsid w:val="00AD00BE"/>
    <w:rsid w:val="00AD021B"/>
    <w:rsid w:val="00AD047A"/>
    <w:rsid w:val="00AD055F"/>
    <w:rsid w:val="00AD05A6"/>
    <w:rsid w:val="00AD0A9D"/>
    <w:rsid w:val="00AD0ED0"/>
    <w:rsid w:val="00AD10FC"/>
    <w:rsid w:val="00AD110D"/>
    <w:rsid w:val="00AD1405"/>
    <w:rsid w:val="00AD15FA"/>
    <w:rsid w:val="00AD1670"/>
    <w:rsid w:val="00AD1B23"/>
    <w:rsid w:val="00AD21CA"/>
    <w:rsid w:val="00AD2230"/>
    <w:rsid w:val="00AD2257"/>
    <w:rsid w:val="00AD2330"/>
    <w:rsid w:val="00AD2789"/>
    <w:rsid w:val="00AD2882"/>
    <w:rsid w:val="00AD28CA"/>
    <w:rsid w:val="00AD2B99"/>
    <w:rsid w:val="00AD3419"/>
    <w:rsid w:val="00AD3641"/>
    <w:rsid w:val="00AD37C3"/>
    <w:rsid w:val="00AD3941"/>
    <w:rsid w:val="00AD3994"/>
    <w:rsid w:val="00AD399B"/>
    <w:rsid w:val="00AD3CB7"/>
    <w:rsid w:val="00AD3D6C"/>
    <w:rsid w:val="00AD3E35"/>
    <w:rsid w:val="00AD4234"/>
    <w:rsid w:val="00AD4417"/>
    <w:rsid w:val="00AD441D"/>
    <w:rsid w:val="00AD45DB"/>
    <w:rsid w:val="00AD47B1"/>
    <w:rsid w:val="00AD4B7C"/>
    <w:rsid w:val="00AD4EE6"/>
    <w:rsid w:val="00AD4F34"/>
    <w:rsid w:val="00AD4F43"/>
    <w:rsid w:val="00AD53B2"/>
    <w:rsid w:val="00AD54CE"/>
    <w:rsid w:val="00AD5A5C"/>
    <w:rsid w:val="00AD60ED"/>
    <w:rsid w:val="00AD6447"/>
    <w:rsid w:val="00AD658D"/>
    <w:rsid w:val="00AD662E"/>
    <w:rsid w:val="00AD679B"/>
    <w:rsid w:val="00AD684F"/>
    <w:rsid w:val="00AD6B53"/>
    <w:rsid w:val="00AD6B6B"/>
    <w:rsid w:val="00AD6B78"/>
    <w:rsid w:val="00AD6F85"/>
    <w:rsid w:val="00AD70E2"/>
    <w:rsid w:val="00AD71A0"/>
    <w:rsid w:val="00AD7B0D"/>
    <w:rsid w:val="00AD7D97"/>
    <w:rsid w:val="00AD7FE7"/>
    <w:rsid w:val="00AE03A9"/>
    <w:rsid w:val="00AE0955"/>
    <w:rsid w:val="00AE0FA2"/>
    <w:rsid w:val="00AE12E6"/>
    <w:rsid w:val="00AE13F4"/>
    <w:rsid w:val="00AE14CE"/>
    <w:rsid w:val="00AE1887"/>
    <w:rsid w:val="00AE1C67"/>
    <w:rsid w:val="00AE1EAB"/>
    <w:rsid w:val="00AE1FD8"/>
    <w:rsid w:val="00AE26BB"/>
    <w:rsid w:val="00AE27CA"/>
    <w:rsid w:val="00AE2E25"/>
    <w:rsid w:val="00AE2E88"/>
    <w:rsid w:val="00AE2FFE"/>
    <w:rsid w:val="00AE31F8"/>
    <w:rsid w:val="00AE3297"/>
    <w:rsid w:val="00AE3728"/>
    <w:rsid w:val="00AE38B7"/>
    <w:rsid w:val="00AE3A5E"/>
    <w:rsid w:val="00AE3A72"/>
    <w:rsid w:val="00AE3CC3"/>
    <w:rsid w:val="00AE3CE7"/>
    <w:rsid w:val="00AE3E4B"/>
    <w:rsid w:val="00AE46EF"/>
    <w:rsid w:val="00AE47EE"/>
    <w:rsid w:val="00AE48CD"/>
    <w:rsid w:val="00AE4E69"/>
    <w:rsid w:val="00AE52E1"/>
    <w:rsid w:val="00AE5315"/>
    <w:rsid w:val="00AE5322"/>
    <w:rsid w:val="00AE542B"/>
    <w:rsid w:val="00AE54B7"/>
    <w:rsid w:val="00AE5672"/>
    <w:rsid w:val="00AE57E8"/>
    <w:rsid w:val="00AE58F6"/>
    <w:rsid w:val="00AE5A2E"/>
    <w:rsid w:val="00AE5A35"/>
    <w:rsid w:val="00AE5A97"/>
    <w:rsid w:val="00AE5BA7"/>
    <w:rsid w:val="00AE5DB1"/>
    <w:rsid w:val="00AE65FF"/>
    <w:rsid w:val="00AE696C"/>
    <w:rsid w:val="00AE6C95"/>
    <w:rsid w:val="00AE6D28"/>
    <w:rsid w:val="00AE6D9D"/>
    <w:rsid w:val="00AE6F5F"/>
    <w:rsid w:val="00AE75A1"/>
    <w:rsid w:val="00AE7806"/>
    <w:rsid w:val="00AE7B6F"/>
    <w:rsid w:val="00AF0726"/>
    <w:rsid w:val="00AF0AD1"/>
    <w:rsid w:val="00AF0C36"/>
    <w:rsid w:val="00AF0CEA"/>
    <w:rsid w:val="00AF0E35"/>
    <w:rsid w:val="00AF0F6D"/>
    <w:rsid w:val="00AF108A"/>
    <w:rsid w:val="00AF1248"/>
    <w:rsid w:val="00AF18B3"/>
    <w:rsid w:val="00AF1B78"/>
    <w:rsid w:val="00AF1FA0"/>
    <w:rsid w:val="00AF1FAF"/>
    <w:rsid w:val="00AF20DC"/>
    <w:rsid w:val="00AF20E0"/>
    <w:rsid w:val="00AF225D"/>
    <w:rsid w:val="00AF2416"/>
    <w:rsid w:val="00AF2707"/>
    <w:rsid w:val="00AF28A2"/>
    <w:rsid w:val="00AF2C66"/>
    <w:rsid w:val="00AF2DFD"/>
    <w:rsid w:val="00AF2DFE"/>
    <w:rsid w:val="00AF2E80"/>
    <w:rsid w:val="00AF2FA4"/>
    <w:rsid w:val="00AF3583"/>
    <w:rsid w:val="00AF360D"/>
    <w:rsid w:val="00AF38D2"/>
    <w:rsid w:val="00AF3B9C"/>
    <w:rsid w:val="00AF3C36"/>
    <w:rsid w:val="00AF3CDD"/>
    <w:rsid w:val="00AF4286"/>
    <w:rsid w:val="00AF42BB"/>
    <w:rsid w:val="00AF4390"/>
    <w:rsid w:val="00AF43FC"/>
    <w:rsid w:val="00AF477C"/>
    <w:rsid w:val="00AF4B02"/>
    <w:rsid w:val="00AF4BF3"/>
    <w:rsid w:val="00AF4D08"/>
    <w:rsid w:val="00AF4E79"/>
    <w:rsid w:val="00AF4F4E"/>
    <w:rsid w:val="00AF5138"/>
    <w:rsid w:val="00AF52C8"/>
    <w:rsid w:val="00AF5818"/>
    <w:rsid w:val="00AF5D70"/>
    <w:rsid w:val="00AF5E43"/>
    <w:rsid w:val="00AF6075"/>
    <w:rsid w:val="00AF60BF"/>
    <w:rsid w:val="00AF60E9"/>
    <w:rsid w:val="00AF6104"/>
    <w:rsid w:val="00AF644C"/>
    <w:rsid w:val="00AF652C"/>
    <w:rsid w:val="00AF691C"/>
    <w:rsid w:val="00AF6ABF"/>
    <w:rsid w:val="00AF7222"/>
    <w:rsid w:val="00AF7474"/>
    <w:rsid w:val="00AF7954"/>
    <w:rsid w:val="00AF79BF"/>
    <w:rsid w:val="00AF7D31"/>
    <w:rsid w:val="00AF7D36"/>
    <w:rsid w:val="00AF7DEB"/>
    <w:rsid w:val="00AF7FB4"/>
    <w:rsid w:val="00B001A9"/>
    <w:rsid w:val="00B002E4"/>
    <w:rsid w:val="00B00688"/>
    <w:rsid w:val="00B00C45"/>
    <w:rsid w:val="00B00D81"/>
    <w:rsid w:val="00B00DC0"/>
    <w:rsid w:val="00B01351"/>
    <w:rsid w:val="00B015BB"/>
    <w:rsid w:val="00B01BDE"/>
    <w:rsid w:val="00B01DA8"/>
    <w:rsid w:val="00B0231C"/>
    <w:rsid w:val="00B02579"/>
    <w:rsid w:val="00B02635"/>
    <w:rsid w:val="00B02921"/>
    <w:rsid w:val="00B02990"/>
    <w:rsid w:val="00B02B40"/>
    <w:rsid w:val="00B02B59"/>
    <w:rsid w:val="00B02D19"/>
    <w:rsid w:val="00B02DBD"/>
    <w:rsid w:val="00B02DCF"/>
    <w:rsid w:val="00B02E01"/>
    <w:rsid w:val="00B02F6E"/>
    <w:rsid w:val="00B03548"/>
    <w:rsid w:val="00B03928"/>
    <w:rsid w:val="00B03B0D"/>
    <w:rsid w:val="00B03B9C"/>
    <w:rsid w:val="00B03C2E"/>
    <w:rsid w:val="00B03D65"/>
    <w:rsid w:val="00B03DF7"/>
    <w:rsid w:val="00B03E4F"/>
    <w:rsid w:val="00B041ED"/>
    <w:rsid w:val="00B04BAA"/>
    <w:rsid w:val="00B04C73"/>
    <w:rsid w:val="00B04CF3"/>
    <w:rsid w:val="00B04D0A"/>
    <w:rsid w:val="00B04D40"/>
    <w:rsid w:val="00B04DC6"/>
    <w:rsid w:val="00B04DFF"/>
    <w:rsid w:val="00B05026"/>
    <w:rsid w:val="00B0508D"/>
    <w:rsid w:val="00B05106"/>
    <w:rsid w:val="00B058AF"/>
    <w:rsid w:val="00B05D81"/>
    <w:rsid w:val="00B06000"/>
    <w:rsid w:val="00B061F6"/>
    <w:rsid w:val="00B0653E"/>
    <w:rsid w:val="00B065D8"/>
    <w:rsid w:val="00B065DD"/>
    <w:rsid w:val="00B06975"/>
    <w:rsid w:val="00B06CFA"/>
    <w:rsid w:val="00B06D60"/>
    <w:rsid w:val="00B0700C"/>
    <w:rsid w:val="00B070A8"/>
    <w:rsid w:val="00B07133"/>
    <w:rsid w:val="00B0714E"/>
    <w:rsid w:val="00B073C5"/>
    <w:rsid w:val="00B07438"/>
    <w:rsid w:val="00B07574"/>
    <w:rsid w:val="00B075E3"/>
    <w:rsid w:val="00B0764B"/>
    <w:rsid w:val="00B077F4"/>
    <w:rsid w:val="00B0791C"/>
    <w:rsid w:val="00B079CC"/>
    <w:rsid w:val="00B07BB2"/>
    <w:rsid w:val="00B07E7C"/>
    <w:rsid w:val="00B10152"/>
    <w:rsid w:val="00B10680"/>
    <w:rsid w:val="00B10717"/>
    <w:rsid w:val="00B10909"/>
    <w:rsid w:val="00B10B4F"/>
    <w:rsid w:val="00B11208"/>
    <w:rsid w:val="00B1141E"/>
    <w:rsid w:val="00B1194C"/>
    <w:rsid w:val="00B1206E"/>
    <w:rsid w:val="00B12243"/>
    <w:rsid w:val="00B1256B"/>
    <w:rsid w:val="00B1265F"/>
    <w:rsid w:val="00B12D45"/>
    <w:rsid w:val="00B13358"/>
    <w:rsid w:val="00B13FD2"/>
    <w:rsid w:val="00B14313"/>
    <w:rsid w:val="00B1431C"/>
    <w:rsid w:val="00B143DF"/>
    <w:rsid w:val="00B1456F"/>
    <w:rsid w:val="00B145ED"/>
    <w:rsid w:val="00B1491B"/>
    <w:rsid w:val="00B14A1B"/>
    <w:rsid w:val="00B14AC0"/>
    <w:rsid w:val="00B14C49"/>
    <w:rsid w:val="00B15C89"/>
    <w:rsid w:val="00B15ED1"/>
    <w:rsid w:val="00B162F5"/>
    <w:rsid w:val="00B1678D"/>
    <w:rsid w:val="00B167C7"/>
    <w:rsid w:val="00B169C8"/>
    <w:rsid w:val="00B16A48"/>
    <w:rsid w:val="00B16C35"/>
    <w:rsid w:val="00B16EAA"/>
    <w:rsid w:val="00B170D6"/>
    <w:rsid w:val="00B17F3D"/>
    <w:rsid w:val="00B2039B"/>
    <w:rsid w:val="00B2069C"/>
    <w:rsid w:val="00B208BB"/>
    <w:rsid w:val="00B20A14"/>
    <w:rsid w:val="00B20B66"/>
    <w:rsid w:val="00B20BCC"/>
    <w:rsid w:val="00B20C53"/>
    <w:rsid w:val="00B20E32"/>
    <w:rsid w:val="00B211BD"/>
    <w:rsid w:val="00B213D1"/>
    <w:rsid w:val="00B2196E"/>
    <w:rsid w:val="00B219D0"/>
    <w:rsid w:val="00B21A16"/>
    <w:rsid w:val="00B220AD"/>
    <w:rsid w:val="00B220B7"/>
    <w:rsid w:val="00B2228C"/>
    <w:rsid w:val="00B2241F"/>
    <w:rsid w:val="00B224C5"/>
    <w:rsid w:val="00B227C6"/>
    <w:rsid w:val="00B22A79"/>
    <w:rsid w:val="00B23002"/>
    <w:rsid w:val="00B23081"/>
    <w:rsid w:val="00B23328"/>
    <w:rsid w:val="00B23342"/>
    <w:rsid w:val="00B23934"/>
    <w:rsid w:val="00B239AD"/>
    <w:rsid w:val="00B23F13"/>
    <w:rsid w:val="00B2411C"/>
    <w:rsid w:val="00B2451B"/>
    <w:rsid w:val="00B2460C"/>
    <w:rsid w:val="00B24B56"/>
    <w:rsid w:val="00B24C3C"/>
    <w:rsid w:val="00B25020"/>
    <w:rsid w:val="00B253B3"/>
    <w:rsid w:val="00B25467"/>
    <w:rsid w:val="00B2548F"/>
    <w:rsid w:val="00B254CD"/>
    <w:rsid w:val="00B255B0"/>
    <w:rsid w:val="00B2579E"/>
    <w:rsid w:val="00B259FA"/>
    <w:rsid w:val="00B25AAA"/>
    <w:rsid w:val="00B25F09"/>
    <w:rsid w:val="00B2615B"/>
    <w:rsid w:val="00B263DC"/>
    <w:rsid w:val="00B265D7"/>
    <w:rsid w:val="00B265F8"/>
    <w:rsid w:val="00B2661D"/>
    <w:rsid w:val="00B26AD9"/>
    <w:rsid w:val="00B26BDE"/>
    <w:rsid w:val="00B26D39"/>
    <w:rsid w:val="00B26D8B"/>
    <w:rsid w:val="00B26E31"/>
    <w:rsid w:val="00B26E95"/>
    <w:rsid w:val="00B27408"/>
    <w:rsid w:val="00B27411"/>
    <w:rsid w:val="00B27635"/>
    <w:rsid w:val="00B276AC"/>
    <w:rsid w:val="00B2774B"/>
    <w:rsid w:val="00B27A8A"/>
    <w:rsid w:val="00B30282"/>
    <w:rsid w:val="00B30367"/>
    <w:rsid w:val="00B30634"/>
    <w:rsid w:val="00B30977"/>
    <w:rsid w:val="00B30CA1"/>
    <w:rsid w:val="00B30EFB"/>
    <w:rsid w:val="00B31167"/>
    <w:rsid w:val="00B3120F"/>
    <w:rsid w:val="00B3122D"/>
    <w:rsid w:val="00B31285"/>
    <w:rsid w:val="00B3177F"/>
    <w:rsid w:val="00B31CF3"/>
    <w:rsid w:val="00B31D84"/>
    <w:rsid w:val="00B31E91"/>
    <w:rsid w:val="00B31FD4"/>
    <w:rsid w:val="00B3228A"/>
    <w:rsid w:val="00B32438"/>
    <w:rsid w:val="00B326F4"/>
    <w:rsid w:val="00B32862"/>
    <w:rsid w:val="00B3297A"/>
    <w:rsid w:val="00B32A94"/>
    <w:rsid w:val="00B32B34"/>
    <w:rsid w:val="00B32C96"/>
    <w:rsid w:val="00B32DFA"/>
    <w:rsid w:val="00B32E9D"/>
    <w:rsid w:val="00B32FBE"/>
    <w:rsid w:val="00B332E9"/>
    <w:rsid w:val="00B33840"/>
    <w:rsid w:val="00B33975"/>
    <w:rsid w:val="00B339D7"/>
    <w:rsid w:val="00B33A35"/>
    <w:rsid w:val="00B33E62"/>
    <w:rsid w:val="00B33E7B"/>
    <w:rsid w:val="00B34123"/>
    <w:rsid w:val="00B3422B"/>
    <w:rsid w:val="00B3442B"/>
    <w:rsid w:val="00B34552"/>
    <w:rsid w:val="00B34826"/>
    <w:rsid w:val="00B34B63"/>
    <w:rsid w:val="00B34B6A"/>
    <w:rsid w:val="00B34BB5"/>
    <w:rsid w:val="00B34F2F"/>
    <w:rsid w:val="00B350E2"/>
    <w:rsid w:val="00B353C3"/>
    <w:rsid w:val="00B353CA"/>
    <w:rsid w:val="00B3570C"/>
    <w:rsid w:val="00B35825"/>
    <w:rsid w:val="00B35E81"/>
    <w:rsid w:val="00B361F8"/>
    <w:rsid w:val="00B363B8"/>
    <w:rsid w:val="00B363E3"/>
    <w:rsid w:val="00B365EB"/>
    <w:rsid w:val="00B3698E"/>
    <w:rsid w:val="00B36E53"/>
    <w:rsid w:val="00B373D8"/>
    <w:rsid w:val="00B37A9A"/>
    <w:rsid w:val="00B37B65"/>
    <w:rsid w:val="00B37B9A"/>
    <w:rsid w:val="00B400EC"/>
    <w:rsid w:val="00B40196"/>
    <w:rsid w:val="00B40334"/>
    <w:rsid w:val="00B404DF"/>
    <w:rsid w:val="00B40779"/>
    <w:rsid w:val="00B4078D"/>
    <w:rsid w:val="00B40CF0"/>
    <w:rsid w:val="00B40CF5"/>
    <w:rsid w:val="00B40D8C"/>
    <w:rsid w:val="00B40E23"/>
    <w:rsid w:val="00B40E75"/>
    <w:rsid w:val="00B412E8"/>
    <w:rsid w:val="00B4152C"/>
    <w:rsid w:val="00B4175B"/>
    <w:rsid w:val="00B4193F"/>
    <w:rsid w:val="00B41B2C"/>
    <w:rsid w:val="00B41C05"/>
    <w:rsid w:val="00B41F1E"/>
    <w:rsid w:val="00B4207E"/>
    <w:rsid w:val="00B4230B"/>
    <w:rsid w:val="00B428EA"/>
    <w:rsid w:val="00B4293B"/>
    <w:rsid w:val="00B429BF"/>
    <w:rsid w:val="00B42D2C"/>
    <w:rsid w:val="00B42FD3"/>
    <w:rsid w:val="00B435D8"/>
    <w:rsid w:val="00B4373C"/>
    <w:rsid w:val="00B437A9"/>
    <w:rsid w:val="00B437AF"/>
    <w:rsid w:val="00B43949"/>
    <w:rsid w:val="00B43AE5"/>
    <w:rsid w:val="00B43C8C"/>
    <w:rsid w:val="00B43D49"/>
    <w:rsid w:val="00B445D3"/>
    <w:rsid w:val="00B4472C"/>
    <w:rsid w:val="00B44983"/>
    <w:rsid w:val="00B44E95"/>
    <w:rsid w:val="00B44EF2"/>
    <w:rsid w:val="00B44F94"/>
    <w:rsid w:val="00B4513D"/>
    <w:rsid w:val="00B45284"/>
    <w:rsid w:val="00B455E9"/>
    <w:rsid w:val="00B4574A"/>
    <w:rsid w:val="00B4583A"/>
    <w:rsid w:val="00B46079"/>
    <w:rsid w:val="00B46628"/>
    <w:rsid w:val="00B467DC"/>
    <w:rsid w:val="00B468D8"/>
    <w:rsid w:val="00B4729B"/>
    <w:rsid w:val="00B4754D"/>
    <w:rsid w:val="00B47667"/>
    <w:rsid w:val="00B47687"/>
    <w:rsid w:val="00B5025E"/>
    <w:rsid w:val="00B50468"/>
    <w:rsid w:val="00B507BB"/>
    <w:rsid w:val="00B50DCD"/>
    <w:rsid w:val="00B512B0"/>
    <w:rsid w:val="00B51416"/>
    <w:rsid w:val="00B51616"/>
    <w:rsid w:val="00B52270"/>
    <w:rsid w:val="00B524EB"/>
    <w:rsid w:val="00B5254B"/>
    <w:rsid w:val="00B52D5E"/>
    <w:rsid w:val="00B532A4"/>
    <w:rsid w:val="00B54229"/>
    <w:rsid w:val="00B5436D"/>
    <w:rsid w:val="00B549C1"/>
    <w:rsid w:val="00B549E9"/>
    <w:rsid w:val="00B549ED"/>
    <w:rsid w:val="00B54C95"/>
    <w:rsid w:val="00B54FD0"/>
    <w:rsid w:val="00B55786"/>
    <w:rsid w:val="00B55964"/>
    <w:rsid w:val="00B55C45"/>
    <w:rsid w:val="00B56237"/>
    <w:rsid w:val="00B56C59"/>
    <w:rsid w:val="00B570A0"/>
    <w:rsid w:val="00B574C8"/>
    <w:rsid w:val="00B57506"/>
    <w:rsid w:val="00B577F2"/>
    <w:rsid w:val="00B578C4"/>
    <w:rsid w:val="00B57A6D"/>
    <w:rsid w:val="00B57C60"/>
    <w:rsid w:val="00B57D2D"/>
    <w:rsid w:val="00B57F44"/>
    <w:rsid w:val="00B60075"/>
    <w:rsid w:val="00B60213"/>
    <w:rsid w:val="00B60231"/>
    <w:rsid w:val="00B60414"/>
    <w:rsid w:val="00B60531"/>
    <w:rsid w:val="00B60581"/>
    <w:rsid w:val="00B60661"/>
    <w:rsid w:val="00B60E53"/>
    <w:rsid w:val="00B6125A"/>
    <w:rsid w:val="00B613AB"/>
    <w:rsid w:val="00B613D7"/>
    <w:rsid w:val="00B6151B"/>
    <w:rsid w:val="00B61593"/>
    <w:rsid w:val="00B617C9"/>
    <w:rsid w:val="00B61853"/>
    <w:rsid w:val="00B61881"/>
    <w:rsid w:val="00B61B74"/>
    <w:rsid w:val="00B61BA2"/>
    <w:rsid w:val="00B61F8F"/>
    <w:rsid w:val="00B62107"/>
    <w:rsid w:val="00B621D8"/>
    <w:rsid w:val="00B62492"/>
    <w:rsid w:val="00B62632"/>
    <w:rsid w:val="00B62A18"/>
    <w:rsid w:val="00B62BC4"/>
    <w:rsid w:val="00B62CDB"/>
    <w:rsid w:val="00B63093"/>
    <w:rsid w:val="00B637C1"/>
    <w:rsid w:val="00B6384A"/>
    <w:rsid w:val="00B63A1C"/>
    <w:rsid w:val="00B63C89"/>
    <w:rsid w:val="00B63D00"/>
    <w:rsid w:val="00B63DFC"/>
    <w:rsid w:val="00B641ED"/>
    <w:rsid w:val="00B64570"/>
    <w:rsid w:val="00B64749"/>
    <w:rsid w:val="00B649C9"/>
    <w:rsid w:val="00B64E7C"/>
    <w:rsid w:val="00B65858"/>
    <w:rsid w:val="00B659E7"/>
    <w:rsid w:val="00B65FBD"/>
    <w:rsid w:val="00B66286"/>
    <w:rsid w:val="00B66387"/>
    <w:rsid w:val="00B6648F"/>
    <w:rsid w:val="00B664AC"/>
    <w:rsid w:val="00B66965"/>
    <w:rsid w:val="00B66A29"/>
    <w:rsid w:val="00B66DCE"/>
    <w:rsid w:val="00B67051"/>
    <w:rsid w:val="00B671A8"/>
    <w:rsid w:val="00B675DC"/>
    <w:rsid w:val="00B67608"/>
    <w:rsid w:val="00B677C1"/>
    <w:rsid w:val="00B67A0E"/>
    <w:rsid w:val="00B67D6F"/>
    <w:rsid w:val="00B67DB4"/>
    <w:rsid w:val="00B7009C"/>
    <w:rsid w:val="00B70455"/>
    <w:rsid w:val="00B7060F"/>
    <w:rsid w:val="00B707BB"/>
    <w:rsid w:val="00B70817"/>
    <w:rsid w:val="00B70A8C"/>
    <w:rsid w:val="00B70E08"/>
    <w:rsid w:val="00B7129C"/>
    <w:rsid w:val="00B712EB"/>
    <w:rsid w:val="00B71B7D"/>
    <w:rsid w:val="00B71D70"/>
    <w:rsid w:val="00B71E62"/>
    <w:rsid w:val="00B71F6B"/>
    <w:rsid w:val="00B721C5"/>
    <w:rsid w:val="00B72265"/>
    <w:rsid w:val="00B729E6"/>
    <w:rsid w:val="00B72A87"/>
    <w:rsid w:val="00B72BB9"/>
    <w:rsid w:val="00B72F87"/>
    <w:rsid w:val="00B7318F"/>
    <w:rsid w:val="00B736B7"/>
    <w:rsid w:val="00B736D3"/>
    <w:rsid w:val="00B73A64"/>
    <w:rsid w:val="00B73C23"/>
    <w:rsid w:val="00B73F44"/>
    <w:rsid w:val="00B74229"/>
    <w:rsid w:val="00B744B1"/>
    <w:rsid w:val="00B746FE"/>
    <w:rsid w:val="00B749B0"/>
    <w:rsid w:val="00B74B71"/>
    <w:rsid w:val="00B74B7A"/>
    <w:rsid w:val="00B74EC9"/>
    <w:rsid w:val="00B756B0"/>
    <w:rsid w:val="00B75BFD"/>
    <w:rsid w:val="00B75E56"/>
    <w:rsid w:val="00B7602C"/>
    <w:rsid w:val="00B766E6"/>
    <w:rsid w:val="00B76821"/>
    <w:rsid w:val="00B768C3"/>
    <w:rsid w:val="00B76E7A"/>
    <w:rsid w:val="00B77151"/>
    <w:rsid w:val="00B77219"/>
    <w:rsid w:val="00B773A8"/>
    <w:rsid w:val="00B77569"/>
    <w:rsid w:val="00B777CE"/>
    <w:rsid w:val="00B77A37"/>
    <w:rsid w:val="00B77FE4"/>
    <w:rsid w:val="00B80312"/>
    <w:rsid w:val="00B8053F"/>
    <w:rsid w:val="00B8067B"/>
    <w:rsid w:val="00B80B00"/>
    <w:rsid w:val="00B80BA4"/>
    <w:rsid w:val="00B81454"/>
    <w:rsid w:val="00B81A4E"/>
    <w:rsid w:val="00B81AC9"/>
    <w:rsid w:val="00B81FF8"/>
    <w:rsid w:val="00B8214B"/>
    <w:rsid w:val="00B822B8"/>
    <w:rsid w:val="00B82621"/>
    <w:rsid w:val="00B82633"/>
    <w:rsid w:val="00B82919"/>
    <w:rsid w:val="00B82CF8"/>
    <w:rsid w:val="00B82F6C"/>
    <w:rsid w:val="00B8357C"/>
    <w:rsid w:val="00B8364F"/>
    <w:rsid w:val="00B83682"/>
    <w:rsid w:val="00B836F2"/>
    <w:rsid w:val="00B836FC"/>
    <w:rsid w:val="00B8382B"/>
    <w:rsid w:val="00B83A81"/>
    <w:rsid w:val="00B83AF2"/>
    <w:rsid w:val="00B83C26"/>
    <w:rsid w:val="00B83C79"/>
    <w:rsid w:val="00B84059"/>
    <w:rsid w:val="00B847B8"/>
    <w:rsid w:val="00B84823"/>
    <w:rsid w:val="00B84841"/>
    <w:rsid w:val="00B8495D"/>
    <w:rsid w:val="00B84EB4"/>
    <w:rsid w:val="00B84F5A"/>
    <w:rsid w:val="00B85183"/>
    <w:rsid w:val="00B851D7"/>
    <w:rsid w:val="00B851FF"/>
    <w:rsid w:val="00B85228"/>
    <w:rsid w:val="00B852F1"/>
    <w:rsid w:val="00B8570F"/>
    <w:rsid w:val="00B8571F"/>
    <w:rsid w:val="00B8597F"/>
    <w:rsid w:val="00B85A7F"/>
    <w:rsid w:val="00B85B41"/>
    <w:rsid w:val="00B85C6A"/>
    <w:rsid w:val="00B85D4C"/>
    <w:rsid w:val="00B85DC4"/>
    <w:rsid w:val="00B8692E"/>
    <w:rsid w:val="00B86B23"/>
    <w:rsid w:val="00B86C42"/>
    <w:rsid w:val="00B86EC0"/>
    <w:rsid w:val="00B86FA4"/>
    <w:rsid w:val="00B87082"/>
    <w:rsid w:val="00B870A4"/>
    <w:rsid w:val="00B87132"/>
    <w:rsid w:val="00B8797F"/>
    <w:rsid w:val="00B87A5F"/>
    <w:rsid w:val="00B87ADD"/>
    <w:rsid w:val="00B87BBC"/>
    <w:rsid w:val="00B87BF4"/>
    <w:rsid w:val="00B87C55"/>
    <w:rsid w:val="00B87C80"/>
    <w:rsid w:val="00B87D6C"/>
    <w:rsid w:val="00B87FD0"/>
    <w:rsid w:val="00B9002D"/>
    <w:rsid w:val="00B9013A"/>
    <w:rsid w:val="00B904E1"/>
    <w:rsid w:val="00B90814"/>
    <w:rsid w:val="00B909AF"/>
    <w:rsid w:val="00B90DE7"/>
    <w:rsid w:val="00B91034"/>
    <w:rsid w:val="00B912DA"/>
    <w:rsid w:val="00B91462"/>
    <w:rsid w:val="00B9154D"/>
    <w:rsid w:val="00B916C2"/>
    <w:rsid w:val="00B917EA"/>
    <w:rsid w:val="00B91AFF"/>
    <w:rsid w:val="00B91BB7"/>
    <w:rsid w:val="00B91D16"/>
    <w:rsid w:val="00B91EE6"/>
    <w:rsid w:val="00B921C2"/>
    <w:rsid w:val="00B923EA"/>
    <w:rsid w:val="00B9241A"/>
    <w:rsid w:val="00B92774"/>
    <w:rsid w:val="00B92EF7"/>
    <w:rsid w:val="00B92F7C"/>
    <w:rsid w:val="00B93170"/>
    <w:rsid w:val="00B931F3"/>
    <w:rsid w:val="00B9328C"/>
    <w:rsid w:val="00B93609"/>
    <w:rsid w:val="00B9379E"/>
    <w:rsid w:val="00B93AF6"/>
    <w:rsid w:val="00B940ED"/>
    <w:rsid w:val="00B94447"/>
    <w:rsid w:val="00B946B5"/>
    <w:rsid w:val="00B94C14"/>
    <w:rsid w:val="00B9588C"/>
    <w:rsid w:val="00B95BC5"/>
    <w:rsid w:val="00B95DAF"/>
    <w:rsid w:val="00B96181"/>
    <w:rsid w:val="00B96249"/>
    <w:rsid w:val="00B964D4"/>
    <w:rsid w:val="00B966D9"/>
    <w:rsid w:val="00B96A68"/>
    <w:rsid w:val="00B96C11"/>
    <w:rsid w:val="00B96EC0"/>
    <w:rsid w:val="00B970FE"/>
    <w:rsid w:val="00B97422"/>
    <w:rsid w:val="00B9754C"/>
    <w:rsid w:val="00B975E7"/>
    <w:rsid w:val="00B976E7"/>
    <w:rsid w:val="00B978A4"/>
    <w:rsid w:val="00B97ACC"/>
    <w:rsid w:val="00B97DB4"/>
    <w:rsid w:val="00BA054C"/>
    <w:rsid w:val="00BA0A18"/>
    <w:rsid w:val="00BA0F87"/>
    <w:rsid w:val="00BA1186"/>
    <w:rsid w:val="00BA1586"/>
    <w:rsid w:val="00BA1BBB"/>
    <w:rsid w:val="00BA1D20"/>
    <w:rsid w:val="00BA1DC2"/>
    <w:rsid w:val="00BA1F3D"/>
    <w:rsid w:val="00BA1F73"/>
    <w:rsid w:val="00BA1FD5"/>
    <w:rsid w:val="00BA2093"/>
    <w:rsid w:val="00BA20AC"/>
    <w:rsid w:val="00BA2250"/>
    <w:rsid w:val="00BA28AD"/>
    <w:rsid w:val="00BA28DA"/>
    <w:rsid w:val="00BA2942"/>
    <w:rsid w:val="00BA2B0B"/>
    <w:rsid w:val="00BA2C43"/>
    <w:rsid w:val="00BA2E4D"/>
    <w:rsid w:val="00BA327A"/>
    <w:rsid w:val="00BA381C"/>
    <w:rsid w:val="00BA3A77"/>
    <w:rsid w:val="00BA4043"/>
    <w:rsid w:val="00BA4430"/>
    <w:rsid w:val="00BA4691"/>
    <w:rsid w:val="00BA46EB"/>
    <w:rsid w:val="00BA4B90"/>
    <w:rsid w:val="00BA5288"/>
    <w:rsid w:val="00BA5307"/>
    <w:rsid w:val="00BA576A"/>
    <w:rsid w:val="00BA5950"/>
    <w:rsid w:val="00BA5991"/>
    <w:rsid w:val="00BA6038"/>
    <w:rsid w:val="00BA60AB"/>
    <w:rsid w:val="00BA620E"/>
    <w:rsid w:val="00BA65CA"/>
    <w:rsid w:val="00BA6767"/>
    <w:rsid w:val="00BA6A11"/>
    <w:rsid w:val="00BA6B6C"/>
    <w:rsid w:val="00BA6ECC"/>
    <w:rsid w:val="00BA6F5B"/>
    <w:rsid w:val="00BA7140"/>
    <w:rsid w:val="00BA7194"/>
    <w:rsid w:val="00BA7268"/>
    <w:rsid w:val="00BA74F5"/>
    <w:rsid w:val="00BA765E"/>
    <w:rsid w:val="00BA7699"/>
    <w:rsid w:val="00BA76A5"/>
    <w:rsid w:val="00BA7BBB"/>
    <w:rsid w:val="00BA7FBF"/>
    <w:rsid w:val="00BB0F65"/>
    <w:rsid w:val="00BB16AE"/>
    <w:rsid w:val="00BB1788"/>
    <w:rsid w:val="00BB19B2"/>
    <w:rsid w:val="00BB1B0B"/>
    <w:rsid w:val="00BB1D2F"/>
    <w:rsid w:val="00BB1E54"/>
    <w:rsid w:val="00BB2748"/>
    <w:rsid w:val="00BB2805"/>
    <w:rsid w:val="00BB2C05"/>
    <w:rsid w:val="00BB300F"/>
    <w:rsid w:val="00BB30B6"/>
    <w:rsid w:val="00BB31A4"/>
    <w:rsid w:val="00BB3291"/>
    <w:rsid w:val="00BB34ED"/>
    <w:rsid w:val="00BB361A"/>
    <w:rsid w:val="00BB36A7"/>
    <w:rsid w:val="00BB37E9"/>
    <w:rsid w:val="00BB3B96"/>
    <w:rsid w:val="00BB3EF6"/>
    <w:rsid w:val="00BB3FF8"/>
    <w:rsid w:val="00BB424D"/>
    <w:rsid w:val="00BB436B"/>
    <w:rsid w:val="00BB48FF"/>
    <w:rsid w:val="00BB4B32"/>
    <w:rsid w:val="00BB4BA5"/>
    <w:rsid w:val="00BB4C73"/>
    <w:rsid w:val="00BB4FE0"/>
    <w:rsid w:val="00BB50F5"/>
    <w:rsid w:val="00BB52F0"/>
    <w:rsid w:val="00BB5630"/>
    <w:rsid w:val="00BB56CB"/>
    <w:rsid w:val="00BB5C89"/>
    <w:rsid w:val="00BB6328"/>
    <w:rsid w:val="00BB639D"/>
    <w:rsid w:val="00BB63D3"/>
    <w:rsid w:val="00BB6408"/>
    <w:rsid w:val="00BB6650"/>
    <w:rsid w:val="00BB687E"/>
    <w:rsid w:val="00BB689D"/>
    <w:rsid w:val="00BB6987"/>
    <w:rsid w:val="00BB6DC0"/>
    <w:rsid w:val="00BB70DB"/>
    <w:rsid w:val="00BB7469"/>
    <w:rsid w:val="00BB7641"/>
    <w:rsid w:val="00BB7AF1"/>
    <w:rsid w:val="00BB7CA4"/>
    <w:rsid w:val="00BB7F51"/>
    <w:rsid w:val="00BC00FF"/>
    <w:rsid w:val="00BC0740"/>
    <w:rsid w:val="00BC081E"/>
    <w:rsid w:val="00BC0C75"/>
    <w:rsid w:val="00BC0E74"/>
    <w:rsid w:val="00BC0F39"/>
    <w:rsid w:val="00BC10BD"/>
    <w:rsid w:val="00BC12DF"/>
    <w:rsid w:val="00BC14BF"/>
    <w:rsid w:val="00BC16ED"/>
    <w:rsid w:val="00BC1820"/>
    <w:rsid w:val="00BC201D"/>
    <w:rsid w:val="00BC238F"/>
    <w:rsid w:val="00BC257C"/>
    <w:rsid w:val="00BC26DD"/>
    <w:rsid w:val="00BC2A93"/>
    <w:rsid w:val="00BC2B85"/>
    <w:rsid w:val="00BC2E73"/>
    <w:rsid w:val="00BC2F2C"/>
    <w:rsid w:val="00BC3164"/>
    <w:rsid w:val="00BC3697"/>
    <w:rsid w:val="00BC36C0"/>
    <w:rsid w:val="00BC3818"/>
    <w:rsid w:val="00BC3DDB"/>
    <w:rsid w:val="00BC3E51"/>
    <w:rsid w:val="00BC3E70"/>
    <w:rsid w:val="00BC3F38"/>
    <w:rsid w:val="00BC3F74"/>
    <w:rsid w:val="00BC41E8"/>
    <w:rsid w:val="00BC444E"/>
    <w:rsid w:val="00BC48D5"/>
    <w:rsid w:val="00BC4A6C"/>
    <w:rsid w:val="00BC4DAC"/>
    <w:rsid w:val="00BC4DF1"/>
    <w:rsid w:val="00BC4E6D"/>
    <w:rsid w:val="00BC4EB1"/>
    <w:rsid w:val="00BC4F85"/>
    <w:rsid w:val="00BC5316"/>
    <w:rsid w:val="00BC53DE"/>
    <w:rsid w:val="00BC567B"/>
    <w:rsid w:val="00BC59C2"/>
    <w:rsid w:val="00BC5CA0"/>
    <w:rsid w:val="00BC601B"/>
    <w:rsid w:val="00BC64BC"/>
    <w:rsid w:val="00BC65AF"/>
    <w:rsid w:val="00BC67F2"/>
    <w:rsid w:val="00BC6B0F"/>
    <w:rsid w:val="00BC6CBF"/>
    <w:rsid w:val="00BC6CCC"/>
    <w:rsid w:val="00BC6EB4"/>
    <w:rsid w:val="00BC6F77"/>
    <w:rsid w:val="00BC6F9B"/>
    <w:rsid w:val="00BC7110"/>
    <w:rsid w:val="00BC722A"/>
    <w:rsid w:val="00BC771E"/>
    <w:rsid w:val="00BC79C5"/>
    <w:rsid w:val="00BC7D60"/>
    <w:rsid w:val="00BD02F6"/>
    <w:rsid w:val="00BD0320"/>
    <w:rsid w:val="00BD03DA"/>
    <w:rsid w:val="00BD0745"/>
    <w:rsid w:val="00BD09E8"/>
    <w:rsid w:val="00BD0A1C"/>
    <w:rsid w:val="00BD0CD7"/>
    <w:rsid w:val="00BD0EDE"/>
    <w:rsid w:val="00BD1027"/>
    <w:rsid w:val="00BD1334"/>
    <w:rsid w:val="00BD166C"/>
    <w:rsid w:val="00BD19E3"/>
    <w:rsid w:val="00BD1E0F"/>
    <w:rsid w:val="00BD2611"/>
    <w:rsid w:val="00BD2744"/>
    <w:rsid w:val="00BD283D"/>
    <w:rsid w:val="00BD2A9A"/>
    <w:rsid w:val="00BD2AC2"/>
    <w:rsid w:val="00BD2F1B"/>
    <w:rsid w:val="00BD2F8F"/>
    <w:rsid w:val="00BD3759"/>
    <w:rsid w:val="00BD39DB"/>
    <w:rsid w:val="00BD3D93"/>
    <w:rsid w:val="00BD4325"/>
    <w:rsid w:val="00BD4511"/>
    <w:rsid w:val="00BD47C3"/>
    <w:rsid w:val="00BD4802"/>
    <w:rsid w:val="00BD48EB"/>
    <w:rsid w:val="00BD4E4C"/>
    <w:rsid w:val="00BD4F93"/>
    <w:rsid w:val="00BD591F"/>
    <w:rsid w:val="00BD5B88"/>
    <w:rsid w:val="00BD5DF3"/>
    <w:rsid w:val="00BD603C"/>
    <w:rsid w:val="00BD66A8"/>
    <w:rsid w:val="00BD695D"/>
    <w:rsid w:val="00BD6A73"/>
    <w:rsid w:val="00BD6DE7"/>
    <w:rsid w:val="00BD7414"/>
    <w:rsid w:val="00BD7CD5"/>
    <w:rsid w:val="00BE0060"/>
    <w:rsid w:val="00BE07A6"/>
    <w:rsid w:val="00BE14B7"/>
    <w:rsid w:val="00BE1538"/>
    <w:rsid w:val="00BE15D9"/>
    <w:rsid w:val="00BE15FE"/>
    <w:rsid w:val="00BE1639"/>
    <w:rsid w:val="00BE184F"/>
    <w:rsid w:val="00BE1B13"/>
    <w:rsid w:val="00BE2236"/>
    <w:rsid w:val="00BE2241"/>
    <w:rsid w:val="00BE25C7"/>
    <w:rsid w:val="00BE2B13"/>
    <w:rsid w:val="00BE2C9A"/>
    <w:rsid w:val="00BE2CE7"/>
    <w:rsid w:val="00BE31B8"/>
    <w:rsid w:val="00BE34FE"/>
    <w:rsid w:val="00BE388D"/>
    <w:rsid w:val="00BE3A85"/>
    <w:rsid w:val="00BE3ADC"/>
    <w:rsid w:val="00BE3C0C"/>
    <w:rsid w:val="00BE3CB3"/>
    <w:rsid w:val="00BE3D0F"/>
    <w:rsid w:val="00BE42EF"/>
    <w:rsid w:val="00BE469F"/>
    <w:rsid w:val="00BE487D"/>
    <w:rsid w:val="00BE4C78"/>
    <w:rsid w:val="00BE4EFD"/>
    <w:rsid w:val="00BE4F8E"/>
    <w:rsid w:val="00BE5199"/>
    <w:rsid w:val="00BE5208"/>
    <w:rsid w:val="00BE54D9"/>
    <w:rsid w:val="00BE585C"/>
    <w:rsid w:val="00BE5CA4"/>
    <w:rsid w:val="00BE5CE9"/>
    <w:rsid w:val="00BE5D66"/>
    <w:rsid w:val="00BE605F"/>
    <w:rsid w:val="00BE61A0"/>
    <w:rsid w:val="00BE64DE"/>
    <w:rsid w:val="00BE64E2"/>
    <w:rsid w:val="00BE6920"/>
    <w:rsid w:val="00BE6CF0"/>
    <w:rsid w:val="00BE7180"/>
    <w:rsid w:val="00BE72F0"/>
    <w:rsid w:val="00BE7429"/>
    <w:rsid w:val="00BE7AC6"/>
    <w:rsid w:val="00BE7FA9"/>
    <w:rsid w:val="00BE7FD0"/>
    <w:rsid w:val="00BF002B"/>
    <w:rsid w:val="00BF0062"/>
    <w:rsid w:val="00BF0384"/>
    <w:rsid w:val="00BF06D2"/>
    <w:rsid w:val="00BF0821"/>
    <w:rsid w:val="00BF0B9B"/>
    <w:rsid w:val="00BF0F96"/>
    <w:rsid w:val="00BF11C2"/>
    <w:rsid w:val="00BF12C7"/>
    <w:rsid w:val="00BF1477"/>
    <w:rsid w:val="00BF15AF"/>
    <w:rsid w:val="00BF1629"/>
    <w:rsid w:val="00BF1A08"/>
    <w:rsid w:val="00BF1AB0"/>
    <w:rsid w:val="00BF1E67"/>
    <w:rsid w:val="00BF1EAD"/>
    <w:rsid w:val="00BF2033"/>
    <w:rsid w:val="00BF20F5"/>
    <w:rsid w:val="00BF21AF"/>
    <w:rsid w:val="00BF2208"/>
    <w:rsid w:val="00BF267D"/>
    <w:rsid w:val="00BF2BB2"/>
    <w:rsid w:val="00BF2E9A"/>
    <w:rsid w:val="00BF3108"/>
    <w:rsid w:val="00BF3334"/>
    <w:rsid w:val="00BF35A6"/>
    <w:rsid w:val="00BF3F32"/>
    <w:rsid w:val="00BF44C8"/>
    <w:rsid w:val="00BF4739"/>
    <w:rsid w:val="00BF4907"/>
    <w:rsid w:val="00BF4918"/>
    <w:rsid w:val="00BF4976"/>
    <w:rsid w:val="00BF4BE2"/>
    <w:rsid w:val="00BF4F9F"/>
    <w:rsid w:val="00BF5456"/>
    <w:rsid w:val="00BF5654"/>
    <w:rsid w:val="00BF56B5"/>
    <w:rsid w:val="00BF5A43"/>
    <w:rsid w:val="00BF5AAF"/>
    <w:rsid w:val="00BF5AEC"/>
    <w:rsid w:val="00BF5BD4"/>
    <w:rsid w:val="00BF5C08"/>
    <w:rsid w:val="00BF5E29"/>
    <w:rsid w:val="00BF62D7"/>
    <w:rsid w:val="00BF62E5"/>
    <w:rsid w:val="00BF6471"/>
    <w:rsid w:val="00BF67F2"/>
    <w:rsid w:val="00BF6967"/>
    <w:rsid w:val="00BF6AA2"/>
    <w:rsid w:val="00BF6B84"/>
    <w:rsid w:val="00BF6D06"/>
    <w:rsid w:val="00BF6E0B"/>
    <w:rsid w:val="00BF6EAD"/>
    <w:rsid w:val="00BF7163"/>
    <w:rsid w:val="00BF71E0"/>
    <w:rsid w:val="00BF7364"/>
    <w:rsid w:val="00BF7674"/>
    <w:rsid w:val="00BF77C8"/>
    <w:rsid w:val="00BF7A74"/>
    <w:rsid w:val="00BF7F3B"/>
    <w:rsid w:val="00C0011A"/>
    <w:rsid w:val="00C00495"/>
    <w:rsid w:val="00C007D5"/>
    <w:rsid w:val="00C00D1E"/>
    <w:rsid w:val="00C00E07"/>
    <w:rsid w:val="00C00F71"/>
    <w:rsid w:val="00C00FD6"/>
    <w:rsid w:val="00C015DE"/>
    <w:rsid w:val="00C01674"/>
    <w:rsid w:val="00C01710"/>
    <w:rsid w:val="00C01880"/>
    <w:rsid w:val="00C01A17"/>
    <w:rsid w:val="00C01ED9"/>
    <w:rsid w:val="00C02129"/>
    <w:rsid w:val="00C024F1"/>
    <w:rsid w:val="00C0256A"/>
    <w:rsid w:val="00C02643"/>
    <w:rsid w:val="00C02898"/>
    <w:rsid w:val="00C02D0B"/>
    <w:rsid w:val="00C02D2D"/>
    <w:rsid w:val="00C02DD5"/>
    <w:rsid w:val="00C0304C"/>
    <w:rsid w:val="00C03051"/>
    <w:rsid w:val="00C03448"/>
    <w:rsid w:val="00C03BEC"/>
    <w:rsid w:val="00C03D02"/>
    <w:rsid w:val="00C03FF3"/>
    <w:rsid w:val="00C0455B"/>
    <w:rsid w:val="00C047EE"/>
    <w:rsid w:val="00C047F8"/>
    <w:rsid w:val="00C04E37"/>
    <w:rsid w:val="00C051ED"/>
    <w:rsid w:val="00C05256"/>
    <w:rsid w:val="00C053B6"/>
    <w:rsid w:val="00C05598"/>
    <w:rsid w:val="00C058B3"/>
    <w:rsid w:val="00C059AD"/>
    <w:rsid w:val="00C05C48"/>
    <w:rsid w:val="00C05E78"/>
    <w:rsid w:val="00C05EC2"/>
    <w:rsid w:val="00C062E4"/>
    <w:rsid w:val="00C06405"/>
    <w:rsid w:val="00C06438"/>
    <w:rsid w:val="00C064A5"/>
    <w:rsid w:val="00C06617"/>
    <w:rsid w:val="00C06A5E"/>
    <w:rsid w:val="00C06E21"/>
    <w:rsid w:val="00C06F85"/>
    <w:rsid w:val="00C0707D"/>
    <w:rsid w:val="00C078A8"/>
    <w:rsid w:val="00C07C3C"/>
    <w:rsid w:val="00C07DC9"/>
    <w:rsid w:val="00C1017C"/>
    <w:rsid w:val="00C10873"/>
    <w:rsid w:val="00C10AAE"/>
    <w:rsid w:val="00C10C49"/>
    <w:rsid w:val="00C10CD0"/>
    <w:rsid w:val="00C11133"/>
    <w:rsid w:val="00C112F2"/>
    <w:rsid w:val="00C115B9"/>
    <w:rsid w:val="00C1167D"/>
    <w:rsid w:val="00C117A3"/>
    <w:rsid w:val="00C11870"/>
    <w:rsid w:val="00C11A0F"/>
    <w:rsid w:val="00C11AED"/>
    <w:rsid w:val="00C11F50"/>
    <w:rsid w:val="00C1289C"/>
    <w:rsid w:val="00C12AAD"/>
    <w:rsid w:val="00C12E97"/>
    <w:rsid w:val="00C1344F"/>
    <w:rsid w:val="00C13690"/>
    <w:rsid w:val="00C138F7"/>
    <w:rsid w:val="00C13AFD"/>
    <w:rsid w:val="00C13B60"/>
    <w:rsid w:val="00C14265"/>
    <w:rsid w:val="00C144B9"/>
    <w:rsid w:val="00C144EE"/>
    <w:rsid w:val="00C148B5"/>
    <w:rsid w:val="00C149DE"/>
    <w:rsid w:val="00C14A17"/>
    <w:rsid w:val="00C14F6E"/>
    <w:rsid w:val="00C150EC"/>
    <w:rsid w:val="00C152AA"/>
    <w:rsid w:val="00C155E6"/>
    <w:rsid w:val="00C15673"/>
    <w:rsid w:val="00C15681"/>
    <w:rsid w:val="00C1578C"/>
    <w:rsid w:val="00C157B9"/>
    <w:rsid w:val="00C158A4"/>
    <w:rsid w:val="00C1645B"/>
    <w:rsid w:val="00C16798"/>
    <w:rsid w:val="00C168DE"/>
    <w:rsid w:val="00C16EA0"/>
    <w:rsid w:val="00C172E3"/>
    <w:rsid w:val="00C17368"/>
    <w:rsid w:val="00C17512"/>
    <w:rsid w:val="00C1791C"/>
    <w:rsid w:val="00C17BCA"/>
    <w:rsid w:val="00C17E25"/>
    <w:rsid w:val="00C17EA3"/>
    <w:rsid w:val="00C20158"/>
    <w:rsid w:val="00C20298"/>
    <w:rsid w:val="00C20758"/>
    <w:rsid w:val="00C20B43"/>
    <w:rsid w:val="00C20B6E"/>
    <w:rsid w:val="00C20BDF"/>
    <w:rsid w:val="00C20DBC"/>
    <w:rsid w:val="00C21001"/>
    <w:rsid w:val="00C2115E"/>
    <w:rsid w:val="00C212D6"/>
    <w:rsid w:val="00C214D8"/>
    <w:rsid w:val="00C21585"/>
    <w:rsid w:val="00C21A1C"/>
    <w:rsid w:val="00C21AFF"/>
    <w:rsid w:val="00C21BB8"/>
    <w:rsid w:val="00C21E3E"/>
    <w:rsid w:val="00C21E84"/>
    <w:rsid w:val="00C220DC"/>
    <w:rsid w:val="00C22273"/>
    <w:rsid w:val="00C22881"/>
    <w:rsid w:val="00C22F2C"/>
    <w:rsid w:val="00C230EB"/>
    <w:rsid w:val="00C231AD"/>
    <w:rsid w:val="00C23329"/>
    <w:rsid w:val="00C2338A"/>
    <w:rsid w:val="00C23603"/>
    <w:rsid w:val="00C237FF"/>
    <w:rsid w:val="00C23B09"/>
    <w:rsid w:val="00C24052"/>
    <w:rsid w:val="00C24136"/>
    <w:rsid w:val="00C2418F"/>
    <w:rsid w:val="00C243DE"/>
    <w:rsid w:val="00C24C72"/>
    <w:rsid w:val="00C24D68"/>
    <w:rsid w:val="00C24D78"/>
    <w:rsid w:val="00C250B4"/>
    <w:rsid w:val="00C250EB"/>
    <w:rsid w:val="00C25263"/>
    <w:rsid w:val="00C253E4"/>
    <w:rsid w:val="00C2568B"/>
    <w:rsid w:val="00C257B3"/>
    <w:rsid w:val="00C25A6A"/>
    <w:rsid w:val="00C25D12"/>
    <w:rsid w:val="00C25DF4"/>
    <w:rsid w:val="00C26696"/>
    <w:rsid w:val="00C269B6"/>
    <w:rsid w:val="00C26FEF"/>
    <w:rsid w:val="00C272D5"/>
    <w:rsid w:val="00C27398"/>
    <w:rsid w:val="00C27A2F"/>
    <w:rsid w:val="00C27A4F"/>
    <w:rsid w:val="00C27A86"/>
    <w:rsid w:val="00C27B7E"/>
    <w:rsid w:val="00C300E4"/>
    <w:rsid w:val="00C30801"/>
    <w:rsid w:val="00C308BD"/>
    <w:rsid w:val="00C30B25"/>
    <w:rsid w:val="00C30B7A"/>
    <w:rsid w:val="00C30E34"/>
    <w:rsid w:val="00C30E8A"/>
    <w:rsid w:val="00C30EB3"/>
    <w:rsid w:val="00C30ED9"/>
    <w:rsid w:val="00C30FEA"/>
    <w:rsid w:val="00C3120A"/>
    <w:rsid w:val="00C3127B"/>
    <w:rsid w:val="00C31375"/>
    <w:rsid w:val="00C3185C"/>
    <w:rsid w:val="00C31867"/>
    <w:rsid w:val="00C3186A"/>
    <w:rsid w:val="00C31E8E"/>
    <w:rsid w:val="00C31FB6"/>
    <w:rsid w:val="00C324FB"/>
    <w:rsid w:val="00C327BE"/>
    <w:rsid w:val="00C3295E"/>
    <w:rsid w:val="00C32996"/>
    <w:rsid w:val="00C32F0A"/>
    <w:rsid w:val="00C33309"/>
    <w:rsid w:val="00C334B9"/>
    <w:rsid w:val="00C33628"/>
    <w:rsid w:val="00C33636"/>
    <w:rsid w:val="00C33EEF"/>
    <w:rsid w:val="00C33F4A"/>
    <w:rsid w:val="00C342AD"/>
    <w:rsid w:val="00C34338"/>
    <w:rsid w:val="00C34661"/>
    <w:rsid w:val="00C34697"/>
    <w:rsid w:val="00C34919"/>
    <w:rsid w:val="00C34B5D"/>
    <w:rsid w:val="00C34C84"/>
    <w:rsid w:val="00C34DF4"/>
    <w:rsid w:val="00C34E28"/>
    <w:rsid w:val="00C3517A"/>
    <w:rsid w:val="00C351CD"/>
    <w:rsid w:val="00C351F7"/>
    <w:rsid w:val="00C353FF"/>
    <w:rsid w:val="00C35761"/>
    <w:rsid w:val="00C35C67"/>
    <w:rsid w:val="00C35D2E"/>
    <w:rsid w:val="00C35F91"/>
    <w:rsid w:val="00C36168"/>
    <w:rsid w:val="00C36466"/>
    <w:rsid w:val="00C364EA"/>
    <w:rsid w:val="00C36CB1"/>
    <w:rsid w:val="00C36CE2"/>
    <w:rsid w:val="00C36FC7"/>
    <w:rsid w:val="00C37193"/>
    <w:rsid w:val="00C375A1"/>
    <w:rsid w:val="00C375E8"/>
    <w:rsid w:val="00C37751"/>
    <w:rsid w:val="00C3780A"/>
    <w:rsid w:val="00C37871"/>
    <w:rsid w:val="00C37C72"/>
    <w:rsid w:val="00C37CB7"/>
    <w:rsid w:val="00C37D99"/>
    <w:rsid w:val="00C40018"/>
    <w:rsid w:val="00C4019C"/>
    <w:rsid w:val="00C401C7"/>
    <w:rsid w:val="00C4021F"/>
    <w:rsid w:val="00C4068D"/>
    <w:rsid w:val="00C40AF5"/>
    <w:rsid w:val="00C40E99"/>
    <w:rsid w:val="00C40EE1"/>
    <w:rsid w:val="00C410C1"/>
    <w:rsid w:val="00C410D3"/>
    <w:rsid w:val="00C411D1"/>
    <w:rsid w:val="00C41684"/>
    <w:rsid w:val="00C41788"/>
    <w:rsid w:val="00C41929"/>
    <w:rsid w:val="00C41B51"/>
    <w:rsid w:val="00C41D07"/>
    <w:rsid w:val="00C41F4D"/>
    <w:rsid w:val="00C41F53"/>
    <w:rsid w:val="00C42136"/>
    <w:rsid w:val="00C42227"/>
    <w:rsid w:val="00C422D4"/>
    <w:rsid w:val="00C42701"/>
    <w:rsid w:val="00C427B5"/>
    <w:rsid w:val="00C429D8"/>
    <w:rsid w:val="00C42C08"/>
    <w:rsid w:val="00C42DC7"/>
    <w:rsid w:val="00C435D8"/>
    <w:rsid w:val="00C43648"/>
    <w:rsid w:val="00C43690"/>
    <w:rsid w:val="00C43793"/>
    <w:rsid w:val="00C43BDB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582"/>
    <w:rsid w:val="00C456BD"/>
    <w:rsid w:val="00C456F0"/>
    <w:rsid w:val="00C45745"/>
    <w:rsid w:val="00C457C1"/>
    <w:rsid w:val="00C459DC"/>
    <w:rsid w:val="00C46053"/>
    <w:rsid w:val="00C46206"/>
    <w:rsid w:val="00C4621D"/>
    <w:rsid w:val="00C464C7"/>
    <w:rsid w:val="00C46798"/>
    <w:rsid w:val="00C469CC"/>
    <w:rsid w:val="00C46EB7"/>
    <w:rsid w:val="00C46FE8"/>
    <w:rsid w:val="00C471AD"/>
    <w:rsid w:val="00C471F2"/>
    <w:rsid w:val="00C4741A"/>
    <w:rsid w:val="00C47555"/>
    <w:rsid w:val="00C477F0"/>
    <w:rsid w:val="00C47A0A"/>
    <w:rsid w:val="00C47C2A"/>
    <w:rsid w:val="00C50019"/>
    <w:rsid w:val="00C50083"/>
    <w:rsid w:val="00C501B9"/>
    <w:rsid w:val="00C50335"/>
    <w:rsid w:val="00C50680"/>
    <w:rsid w:val="00C50E6F"/>
    <w:rsid w:val="00C51000"/>
    <w:rsid w:val="00C511B4"/>
    <w:rsid w:val="00C51337"/>
    <w:rsid w:val="00C514C4"/>
    <w:rsid w:val="00C51857"/>
    <w:rsid w:val="00C519EE"/>
    <w:rsid w:val="00C51A2F"/>
    <w:rsid w:val="00C521FD"/>
    <w:rsid w:val="00C52217"/>
    <w:rsid w:val="00C525CA"/>
    <w:rsid w:val="00C526EF"/>
    <w:rsid w:val="00C52778"/>
    <w:rsid w:val="00C52CA3"/>
    <w:rsid w:val="00C52D62"/>
    <w:rsid w:val="00C5396C"/>
    <w:rsid w:val="00C53C54"/>
    <w:rsid w:val="00C53DFD"/>
    <w:rsid w:val="00C53F09"/>
    <w:rsid w:val="00C542E9"/>
    <w:rsid w:val="00C54C45"/>
    <w:rsid w:val="00C54CBF"/>
    <w:rsid w:val="00C54CF2"/>
    <w:rsid w:val="00C54DA4"/>
    <w:rsid w:val="00C54E63"/>
    <w:rsid w:val="00C54F19"/>
    <w:rsid w:val="00C55076"/>
    <w:rsid w:val="00C55850"/>
    <w:rsid w:val="00C55A4C"/>
    <w:rsid w:val="00C55D11"/>
    <w:rsid w:val="00C561BC"/>
    <w:rsid w:val="00C56200"/>
    <w:rsid w:val="00C5624F"/>
    <w:rsid w:val="00C5636D"/>
    <w:rsid w:val="00C563CA"/>
    <w:rsid w:val="00C5642F"/>
    <w:rsid w:val="00C5644B"/>
    <w:rsid w:val="00C56586"/>
    <w:rsid w:val="00C5694D"/>
    <w:rsid w:val="00C569FD"/>
    <w:rsid w:val="00C56BB7"/>
    <w:rsid w:val="00C56E10"/>
    <w:rsid w:val="00C5706E"/>
    <w:rsid w:val="00C573AB"/>
    <w:rsid w:val="00C57665"/>
    <w:rsid w:val="00C57E30"/>
    <w:rsid w:val="00C57E87"/>
    <w:rsid w:val="00C60513"/>
    <w:rsid w:val="00C6058D"/>
    <w:rsid w:val="00C6097A"/>
    <w:rsid w:val="00C609D7"/>
    <w:rsid w:val="00C60A84"/>
    <w:rsid w:val="00C60C22"/>
    <w:rsid w:val="00C60D12"/>
    <w:rsid w:val="00C60D8B"/>
    <w:rsid w:val="00C60E44"/>
    <w:rsid w:val="00C61323"/>
    <w:rsid w:val="00C613E9"/>
    <w:rsid w:val="00C61E44"/>
    <w:rsid w:val="00C6227A"/>
    <w:rsid w:val="00C62893"/>
    <w:rsid w:val="00C62BD2"/>
    <w:rsid w:val="00C62BEF"/>
    <w:rsid w:val="00C63059"/>
    <w:rsid w:val="00C631EC"/>
    <w:rsid w:val="00C63228"/>
    <w:rsid w:val="00C634A0"/>
    <w:rsid w:val="00C63DFC"/>
    <w:rsid w:val="00C63F7A"/>
    <w:rsid w:val="00C64012"/>
    <w:rsid w:val="00C6420F"/>
    <w:rsid w:val="00C64212"/>
    <w:rsid w:val="00C6427D"/>
    <w:rsid w:val="00C64295"/>
    <w:rsid w:val="00C643A0"/>
    <w:rsid w:val="00C649F7"/>
    <w:rsid w:val="00C64AA8"/>
    <w:rsid w:val="00C64CE7"/>
    <w:rsid w:val="00C64D38"/>
    <w:rsid w:val="00C64E00"/>
    <w:rsid w:val="00C6505A"/>
    <w:rsid w:val="00C65081"/>
    <w:rsid w:val="00C65156"/>
    <w:rsid w:val="00C6546B"/>
    <w:rsid w:val="00C65A40"/>
    <w:rsid w:val="00C65F88"/>
    <w:rsid w:val="00C66271"/>
    <w:rsid w:val="00C6662E"/>
    <w:rsid w:val="00C6667F"/>
    <w:rsid w:val="00C66729"/>
    <w:rsid w:val="00C66795"/>
    <w:rsid w:val="00C668B6"/>
    <w:rsid w:val="00C66BD1"/>
    <w:rsid w:val="00C66BE3"/>
    <w:rsid w:val="00C66D58"/>
    <w:rsid w:val="00C670C1"/>
    <w:rsid w:val="00C67348"/>
    <w:rsid w:val="00C673D8"/>
    <w:rsid w:val="00C67586"/>
    <w:rsid w:val="00C67F9F"/>
    <w:rsid w:val="00C67FE0"/>
    <w:rsid w:val="00C70292"/>
    <w:rsid w:val="00C704B5"/>
    <w:rsid w:val="00C706CC"/>
    <w:rsid w:val="00C709B0"/>
    <w:rsid w:val="00C71085"/>
    <w:rsid w:val="00C7143A"/>
    <w:rsid w:val="00C724F6"/>
    <w:rsid w:val="00C72646"/>
    <w:rsid w:val="00C72907"/>
    <w:rsid w:val="00C729A4"/>
    <w:rsid w:val="00C7307F"/>
    <w:rsid w:val="00C7340C"/>
    <w:rsid w:val="00C735E2"/>
    <w:rsid w:val="00C73641"/>
    <w:rsid w:val="00C736B3"/>
    <w:rsid w:val="00C73751"/>
    <w:rsid w:val="00C73756"/>
    <w:rsid w:val="00C739A9"/>
    <w:rsid w:val="00C73A43"/>
    <w:rsid w:val="00C73CD6"/>
    <w:rsid w:val="00C73D25"/>
    <w:rsid w:val="00C741F7"/>
    <w:rsid w:val="00C74418"/>
    <w:rsid w:val="00C74664"/>
    <w:rsid w:val="00C74A6E"/>
    <w:rsid w:val="00C74B8F"/>
    <w:rsid w:val="00C75213"/>
    <w:rsid w:val="00C7580D"/>
    <w:rsid w:val="00C758E6"/>
    <w:rsid w:val="00C75A1D"/>
    <w:rsid w:val="00C75F6D"/>
    <w:rsid w:val="00C7601F"/>
    <w:rsid w:val="00C7654F"/>
    <w:rsid w:val="00C76636"/>
    <w:rsid w:val="00C771B8"/>
    <w:rsid w:val="00C7750B"/>
    <w:rsid w:val="00C7753E"/>
    <w:rsid w:val="00C778E1"/>
    <w:rsid w:val="00C77E5B"/>
    <w:rsid w:val="00C77E5C"/>
    <w:rsid w:val="00C80357"/>
    <w:rsid w:val="00C807C9"/>
    <w:rsid w:val="00C80C68"/>
    <w:rsid w:val="00C80CC2"/>
    <w:rsid w:val="00C80D3A"/>
    <w:rsid w:val="00C80EC5"/>
    <w:rsid w:val="00C81145"/>
    <w:rsid w:val="00C8133F"/>
    <w:rsid w:val="00C81445"/>
    <w:rsid w:val="00C814F1"/>
    <w:rsid w:val="00C81994"/>
    <w:rsid w:val="00C81A13"/>
    <w:rsid w:val="00C81BF6"/>
    <w:rsid w:val="00C81E99"/>
    <w:rsid w:val="00C820D5"/>
    <w:rsid w:val="00C8236A"/>
    <w:rsid w:val="00C82714"/>
    <w:rsid w:val="00C82715"/>
    <w:rsid w:val="00C83220"/>
    <w:rsid w:val="00C8351F"/>
    <w:rsid w:val="00C83658"/>
    <w:rsid w:val="00C84274"/>
    <w:rsid w:val="00C84354"/>
    <w:rsid w:val="00C843D7"/>
    <w:rsid w:val="00C844AE"/>
    <w:rsid w:val="00C845DA"/>
    <w:rsid w:val="00C84AE4"/>
    <w:rsid w:val="00C8597F"/>
    <w:rsid w:val="00C85A2D"/>
    <w:rsid w:val="00C85AF6"/>
    <w:rsid w:val="00C85EE3"/>
    <w:rsid w:val="00C865CC"/>
    <w:rsid w:val="00C8699C"/>
    <w:rsid w:val="00C8699D"/>
    <w:rsid w:val="00C86F14"/>
    <w:rsid w:val="00C870F3"/>
    <w:rsid w:val="00C9018F"/>
    <w:rsid w:val="00C902C7"/>
    <w:rsid w:val="00C90566"/>
    <w:rsid w:val="00C908D7"/>
    <w:rsid w:val="00C908DA"/>
    <w:rsid w:val="00C90A11"/>
    <w:rsid w:val="00C90DDC"/>
    <w:rsid w:val="00C911A4"/>
    <w:rsid w:val="00C9127B"/>
    <w:rsid w:val="00C91462"/>
    <w:rsid w:val="00C914AE"/>
    <w:rsid w:val="00C914D6"/>
    <w:rsid w:val="00C9168E"/>
    <w:rsid w:val="00C9174A"/>
    <w:rsid w:val="00C91896"/>
    <w:rsid w:val="00C91AEF"/>
    <w:rsid w:val="00C91D67"/>
    <w:rsid w:val="00C92263"/>
    <w:rsid w:val="00C924B8"/>
    <w:rsid w:val="00C928B3"/>
    <w:rsid w:val="00C9299D"/>
    <w:rsid w:val="00C92A37"/>
    <w:rsid w:val="00C92C77"/>
    <w:rsid w:val="00C92E1A"/>
    <w:rsid w:val="00C92EB7"/>
    <w:rsid w:val="00C933FB"/>
    <w:rsid w:val="00C933FF"/>
    <w:rsid w:val="00C93BDE"/>
    <w:rsid w:val="00C93CA9"/>
    <w:rsid w:val="00C93CEA"/>
    <w:rsid w:val="00C93F94"/>
    <w:rsid w:val="00C93FC9"/>
    <w:rsid w:val="00C9400B"/>
    <w:rsid w:val="00C94097"/>
    <w:rsid w:val="00C94115"/>
    <w:rsid w:val="00C943B2"/>
    <w:rsid w:val="00C944CF"/>
    <w:rsid w:val="00C94721"/>
    <w:rsid w:val="00C947F2"/>
    <w:rsid w:val="00C948CA"/>
    <w:rsid w:val="00C94A5C"/>
    <w:rsid w:val="00C94FB6"/>
    <w:rsid w:val="00C95143"/>
    <w:rsid w:val="00C953D6"/>
    <w:rsid w:val="00C95AAA"/>
    <w:rsid w:val="00C9610A"/>
    <w:rsid w:val="00C96708"/>
    <w:rsid w:val="00C967DC"/>
    <w:rsid w:val="00C967FB"/>
    <w:rsid w:val="00C9687C"/>
    <w:rsid w:val="00C968E2"/>
    <w:rsid w:val="00C96EA7"/>
    <w:rsid w:val="00C96F10"/>
    <w:rsid w:val="00C96FC5"/>
    <w:rsid w:val="00C97857"/>
    <w:rsid w:val="00C97C1F"/>
    <w:rsid w:val="00C97CE9"/>
    <w:rsid w:val="00C97D64"/>
    <w:rsid w:val="00C97FF8"/>
    <w:rsid w:val="00CA0072"/>
    <w:rsid w:val="00CA0098"/>
    <w:rsid w:val="00CA03B2"/>
    <w:rsid w:val="00CA03FD"/>
    <w:rsid w:val="00CA0415"/>
    <w:rsid w:val="00CA0884"/>
    <w:rsid w:val="00CA0B51"/>
    <w:rsid w:val="00CA12A4"/>
    <w:rsid w:val="00CA1596"/>
    <w:rsid w:val="00CA178A"/>
    <w:rsid w:val="00CA1D3D"/>
    <w:rsid w:val="00CA21CD"/>
    <w:rsid w:val="00CA25A2"/>
    <w:rsid w:val="00CA2A9B"/>
    <w:rsid w:val="00CA2D4F"/>
    <w:rsid w:val="00CA2E2E"/>
    <w:rsid w:val="00CA2E45"/>
    <w:rsid w:val="00CA314A"/>
    <w:rsid w:val="00CA32AC"/>
    <w:rsid w:val="00CA35C0"/>
    <w:rsid w:val="00CA3779"/>
    <w:rsid w:val="00CA3E81"/>
    <w:rsid w:val="00CA3EBD"/>
    <w:rsid w:val="00CA40F7"/>
    <w:rsid w:val="00CA411C"/>
    <w:rsid w:val="00CA418E"/>
    <w:rsid w:val="00CA4ACE"/>
    <w:rsid w:val="00CA4C24"/>
    <w:rsid w:val="00CA4EC1"/>
    <w:rsid w:val="00CA4F36"/>
    <w:rsid w:val="00CA529B"/>
    <w:rsid w:val="00CA553A"/>
    <w:rsid w:val="00CA5876"/>
    <w:rsid w:val="00CA5896"/>
    <w:rsid w:val="00CA5A97"/>
    <w:rsid w:val="00CA5B15"/>
    <w:rsid w:val="00CA5D0D"/>
    <w:rsid w:val="00CA5D61"/>
    <w:rsid w:val="00CA6064"/>
    <w:rsid w:val="00CA62D0"/>
    <w:rsid w:val="00CA6F10"/>
    <w:rsid w:val="00CA6FF9"/>
    <w:rsid w:val="00CA718D"/>
    <w:rsid w:val="00CA7228"/>
    <w:rsid w:val="00CA7293"/>
    <w:rsid w:val="00CA72AD"/>
    <w:rsid w:val="00CA73FC"/>
    <w:rsid w:val="00CA7407"/>
    <w:rsid w:val="00CA77A2"/>
    <w:rsid w:val="00CA77B3"/>
    <w:rsid w:val="00CA7ABE"/>
    <w:rsid w:val="00CA7F27"/>
    <w:rsid w:val="00CB029D"/>
    <w:rsid w:val="00CB093E"/>
    <w:rsid w:val="00CB0E09"/>
    <w:rsid w:val="00CB103A"/>
    <w:rsid w:val="00CB1115"/>
    <w:rsid w:val="00CB1170"/>
    <w:rsid w:val="00CB133F"/>
    <w:rsid w:val="00CB1630"/>
    <w:rsid w:val="00CB1795"/>
    <w:rsid w:val="00CB1929"/>
    <w:rsid w:val="00CB1D4B"/>
    <w:rsid w:val="00CB1DC7"/>
    <w:rsid w:val="00CB1EB4"/>
    <w:rsid w:val="00CB24BA"/>
    <w:rsid w:val="00CB24C9"/>
    <w:rsid w:val="00CB267A"/>
    <w:rsid w:val="00CB27B1"/>
    <w:rsid w:val="00CB2A90"/>
    <w:rsid w:val="00CB2B54"/>
    <w:rsid w:val="00CB2F64"/>
    <w:rsid w:val="00CB33F9"/>
    <w:rsid w:val="00CB34F5"/>
    <w:rsid w:val="00CB38C6"/>
    <w:rsid w:val="00CB3EDF"/>
    <w:rsid w:val="00CB3F4D"/>
    <w:rsid w:val="00CB3F6E"/>
    <w:rsid w:val="00CB447A"/>
    <w:rsid w:val="00CB44D0"/>
    <w:rsid w:val="00CB44F5"/>
    <w:rsid w:val="00CB459C"/>
    <w:rsid w:val="00CB45A6"/>
    <w:rsid w:val="00CB47F1"/>
    <w:rsid w:val="00CB5017"/>
    <w:rsid w:val="00CB5193"/>
    <w:rsid w:val="00CB5693"/>
    <w:rsid w:val="00CB57E0"/>
    <w:rsid w:val="00CB5CA6"/>
    <w:rsid w:val="00CB5EA0"/>
    <w:rsid w:val="00CB5F8C"/>
    <w:rsid w:val="00CB624B"/>
    <w:rsid w:val="00CB63C1"/>
    <w:rsid w:val="00CB6647"/>
    <w:rsid w:val="00CB6948"/>
    <w:rsid w:val="00CB6BFF"/>
    <w:rsid w:val="00CB6D1D"/>
    <w:rsid w:val="00CB72AB"/>
    <w:rsid w:val="00CB7449"/>
    <w:rsid w:val="00CB7E51"/>
    <w:rsid w:val="00CC0026"/>
    <w:rsid w:val="00CC0042"/>
    <w:rsid w:val="00CC0210"/>
    <w:rsid w:val="00CC0AD9"/>
    <w:rsid w:val="00CC0DEB"/>
    <w:rsid w:val="00CC0DF2"/>
    <w:rsid w:val="00CC0F11"/>
    <w:rsid w:val="00CC11F5"/>
    <w:rsid w:val="00CC14A8"/>
    <w:rsid w:val="00CC14CA"/>
    <w:rsid w:val="00CC16CA"/>
    <w:rsid w:val="00CC1914"/>
    <w:rsid w:val="00CC1DB1"/>
    <w:rsid w:val="00CC204F"/>
    <w:rsid w:val="00CC2190"/>
    <w:rsid w:val="00CC23A4"/>
    <w:rsid w:val="00CC2777"/>
    <w:rsid w:val="00CC284D"/>
    <w:rsid w:val="00CC2959"/>
    <w:rsid w:val="00CC295D"/>
    <w:rsid w:val="00CC2ACC"/>
    <w:rsid w:val="00CC3000"/>
    <w:rsid w:val="00CC3136"/>
    <w:rsid w:val="00CC3423"/>
    <w:rsid w:val="00CC3AE9"/>
    <w:rsid w:val="00CC43E9"/>
    <w:rsid w:val="00CC4639"/>
    <w:rsid w:val="00CC46BB"/>
    <w:rsid w:val="00CC4796"/>
    <w:rsid w:val="00CC489F"/>
    <w:rsid w:val="00CC4A2F"/>
    <w:rsid w:val="00CC4D58"/>
    <w:rsid w:val="00CC50E7"/>
    <w:rsid w:val="00CC5DAC"/>
    <w:rsid w:val="00CC5FBB"/>
    <w:rsid w:val="00CC6197"/>
    <w:rsid w:val="00CC66AA"/>
    <w:rsid w:val="00CC6B20"/>
    <w:rsid w:val="00CC6BAA"/>
    <w:rsid w:val="00CC6F21"/>
    <w:rsid w:val="00CC6FF7"/>
    <w:rsid w:val="00CC7150"/>
    <w:rsid w:val="00CC71EE"/>
    <w:rsid w:val="00CC78C6"/>
    <w:rsid w:val="00CC79EC"/>
    <w:rsid w:val="00CC7BC5"/>
    <w:rsid w:val="00CC7BD3"/>
    <w:rsid w:val="00CC7BD8"/>
    <w:rsid w:val="00CC7CD9"/>
    <w:rsid w:val="00CD022A"/>
    <w:rsid w:val="00CD06FE"/>
    <w:rsid w:val="00CD07DE"/>
    <w:rsid w:val="00CD0956"/>
    <w:rsid w:val="00CD0A30"/>
    <w:rsid w:val="00CD0D6E"/>
    <w:rsid w:val="00CD0D89"/>
    <w:rsid w:val="00CD0FF9"/>
    <w:rsid w:val="00CD126B"/>
    <w:rsid w:val="00CD13DF"/>
    <w:rsid w:val="00CD1442"/>
    <w:rsid w:val="00CD1D87"/>
    <w:rsid w:val="00CD1D93"/>
    <w:rsid w:val="00CD295A"/>
    <w:rsid w:val="00CD2DDB"/>
    <w:rsid w:val="00CD2FFF"/>
    <w:rsid w:val="00CD3528"/>
    <w:rsid w:val="00CD3581"/>
    <w:rsid w:val="00CD3612"/>
    <w:rsid w:val="00CD3BB7"/>
    <w:rsid w:val="00CD40AB"/>
    <w:rsid w:val="00CD426A"/>
    <w:rsid w:val="00CD461B"/>
    <w:rsid w:val="00CD4B89"/>
    <w:rsid w:val="00CD4BB6"/>
    <w:rsid w:val="00CD4C2E"/>
    <w:rsid w:val="00CD4C6B"/>
    <w:rsid w:val="00CD4F99"/>
    <w:rsid w:val="00CD5128"/>
    <w:rsid w:val="00CD5312"/>
    <w:rsid w:val="00CD570E"/>
    <w:rsid w:val="00CD5D5F"/>
    <w:rsid w:val="00CD5EA5"/>
    <w:rsid w:val="00CD63AB"/>
    <w:rsid w:val="00CD6740"/>
    <w:rsid w:val="00CD67D8"/>
    <w:rsid w:val="00CD68E4"/>
    <w:rsid w:val="00CD68EC"/>
    <w:rsid w:val="00CD6AA9"/>
    <w:rsid w:val="00CD6BAE"/>
    <w:rsid w:val="00CD6C05"/>
    <w:rsid w:val="00CD719B"/>
    <w:rsid w:val="00CD71D6"/>
    <w:rsid w:val="00CD721D"/>
    <w:rsid w:val="00CD73F8"/>
    <w:rsid w:val="00CD7464"/>
    <w:rsid w:val="00CD7626"/>
    <w:rsid w:val="00CD767C"/>
    <w:rsid w:val="00CD7692"/>
    <w:rsid w:val="00CD76C1"/>
    <w:rsid w:val="00CE029B"/>
    <w:rsid w:val="00CE0336"/>
    <w:rsid w:val="00CE0646"/>
    <w:rsid w:val="00CE0878"/>
    <w:rsid w:val="00CE0A86"/>
    <w:rsid w:val="00CE0B69"/>
    <w:rsid w:val="00CE10FA"/>
    <w:rsid w:val="00CE12B4"/>
    <w:rsid w:val="00CE14DB"/>
    <w:rsid w:val="00CE188D"/>
    <w:rsid w:val="00CE1982"/>
    <w:rsid w:val="00CE1B19"/>
    <w:rsid w:val="00CE22F3"/>
    <w:rsid w:val="00CE239C"/>
    <w:rsid w:val="00CE2895"/>
    <w:rsid w:val="00CE2BC2"/>
    <w:rsid w:val="00CE2C1D"/>
    <w:rsid w:val="00CE2EB4"/>
    <w:rsid w:val="00CE2F81"/>
    <w:rsid w:val="00CE3588"/>
    <w:rsid w:val="00CE362B"/>
    <w:rsid w:val="00CE38A0"/>
    <w:rsid w:val="00CE390D"/>
    <w:rsid w:val="00CE3977"/>
    <w:rsid w:val="00CE3A86"/>
    <w:rsid w:val="00CE3BBD"/>
    <w:rsid w:val="00CE3C51"/>
    <w:rsid w:val="00CE4156"/>
    <w:rsid w:val="00CE4442"/>
    <w:rsid w:val="00CE4732"/>
    <w:rsid w:val="00CE494C"/>
    <w:rsid w:val="00CE4D59"/>
    <w:rsid w:val="00CE500A"/>
    <w:rsid w:val="00CE54B6"/>
    <w:rsid w:val="00CE5561"/>
    <w:rsid w:val="00CE56D6"/>
    <w:rsid w:val="00CE58AF"/>
    <w:rsid w:val="00CE5B67"/>
    <w:rsid w:val="00CE5C80"/>
    <w:rsid w:val="00CE5EFF"/>
    <w:rsid w:val="00CE6335"/>
    <w:rsid w:val="00CE673C"/>
    <w:rsid w:val="00CE6804"/>
    <w:rsid w:val="00CE6DDE"/>
    <w:rsid w:val="00CE708A"/>
    <w:rsid w:val="00CE7291"/>
    <w:rsid w:val="00CE73A1"/>
    <w:rsid w:val="00CE76A3"/>
    <w:rsid w:val="00CE7773"/>
    <w:rsid w:val="00CE7C1F"/>
    <w:rsid w:val="00CE7D3E"/>
    <w:rsid w:val="00CE7DFE"/>
    <w:rsid w:val="00CF017F"/>
    <w:rsid w:val="00CF02D3"/>
    <w:rsid w:val="00CF046E"/>
    <w:rsid w:val="00CF0856"/>
    <w:rsid w:val="00CF08D8"/>
    <w:rsid w:val="00CF0907"/>
    <w:rsid w:val="00CF132E"/>
    <w:rsid w:val="00CF16E2"/>
    <w:rsid w:val="00CF170F"/>
    <w:rsid w:val="00CF18B5"/>
    <w:rsid w:val="00CF19A7"/>
    <w:rsid w:val="00CF19E0"/>
    <w:rsid w:val="00CF1A3F"/>
    <w:rsid w:val="00CF1AD5"/>
    <w:rsid w:val="00CF1B02"/>
    <w:rsid w:val="00CF1B5A"/>
    <w:rsid w:val="00CF1CFF"/>
    <w:rsid w:val="00CF1F83"/>
    <w:rsid w:val="00CF2076"/>
    <w:rsid w:val="00CF20A7"/>
    <w:rsid w:val="00CF26A7"/>
    <w:rsid w:val="00CF291C"/>
    <w:rsid w:val="00CF2AC1"/>
    <w:rsid w:val="00CF2BA0"/>
    <w:rsid w:val="00CF2FE4"/>
    <w:rsid w:val="00CF3083"/>
    <w:rsid w:val="00CF33B6"/>
    <w:rsid w:val="00CF352C"/>
    <w:rsid w:val="00CF358E"/>
    <w:rsid w:val="00CF3594"/>
    <w:rsid w:val="00CF3740"/>
    <w:rsid w:val="00CF37DF"/>
    <w:rsid w:val="00CF3ABC"/>
    <w:rsid w:val="00CF3ABF"/>
    <w:rsid w:val="00CF3C11"/>
    <w:rsid w:val="00CF3DB8"/>
    <w:rsid w:val="00CF3E2E"/>
    <w:rsid w:val="00CF40F2"/>
    <w:rsid w:val="00CF44AD"/>
    <w:rsid w:val="00CF45AF"/>
    <w:rsid w:val="00CF4729"/>
    <w:rsid w:val="00CF4872"/>
    <w:rsid w:val="00CF48B9"/>
    <w:rsid w:val="00CF4DB2"/>
    <w:rsid w:val="00CF4F65"/>
    <w:rsid w:val="00CF53E6"/>
    <w:rsid w:val="00CF56D4"/>
    <w:rsid w:val="00CF5A06"/>
    <w:rsid w:val="00CF5D94"/>
    <w:rsid w:val="00CF6339"/>
    <w:rsid w:val="00CF641F"/>
    <w:rsid w:val="00CF68D0"/>
    <w:rsid w:val="00CF6A91"/>
    <w:rsid w:val="00CF6CC3"/>
    <w:rsid w:val="00CF6E6E"/>
    <w:rsid w:val="00CF6F1A"/>
    <w:rsid w:val="00CF6F71"/>
    <w:rsid w:val="00CF713E"/>
    <w:rsid w:val="00CF77C1"/>
    <w:rsid w:val="00CF7AB2"/>
    <w:rsid w:val="00CF7B02"/>
    <w:rsid w:val="00CF7B26"/>
    <w:rsid w:val="00CF7BA6"/>
    <w:rsid w:val="00CF7EF8"/>
    <w:rsid w:val="00D0019E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25C7"/>
    <w:rsid w:val="00D0282F"/>
    <w:rsid w:val="00D028B8"/>
    <w:rsid w:val="00D0293B"/>
    <w:rsid w:val="00D02D9E"/>
    <w:rsid w:val="00D02E9E"/>
    <w:rsid w:val="00D02F0D"/>
    <w:rsid w:val="00D030F7"/>
    <w:rsid w:val="00D03166"/>
    <w:rsid w:val="00D03179"/>
    <w:rsid w:val="00D031AE"/>
    <w:rsid w:val="00D0357C"/>
    <w:rsid w:val="00D039CE"/>
    <w:rsid w:val="00D03A32"/>
    <w:rsid w:val="00D03B5F"/>
    <w:rsid w:val="00D03D27"/>
    <w:rsid w:val="00D03FD2"/>
    <w:rsid w:val="00D047B7"/>
    <w:rsid w:val="00D0487A"/>
    <w:rsid w:val="00D048F2"/>
    <w:rsid w:val="00D04A61"/>
    <w:rsid w:val="00D04AA2"/>
    <w:rsid w:val="00D04B97"/>
    <w:rsid w:val="00D04C72"/>
    <w:rsid w:val="00D04F79"/>
    <w:rsid w:val="00D0510F"/>
    <w:rsid w:val="00D05226"/>
    <w:rsid w:val="00D05609"/>
    <w:rsid w:val="00D058FF"/>
    <w:rsid w:val="00D06074"/>
    <w:rsid w:val="00D066BF"/>
    <w:rsid w:val="00D0675A"/>
    <w:rsid w:val="00D067AF"/>
    <w:rsid w:val="00D06985"/>
    <w:rsid w:val="00D06BEC"/>
    <w:rsid w:val="00D06CE5"/>
    <w:rsid w:val="00D06E0F"/>
    <w:rsid w:val="00D06FBA"/>
    <w:rsid w:val="00D0714C"/>
    <w:rsid w:val="00D0722E"/>
    <w:rsid w:val="00D07435"/>
    <w:rsid w:val="00D07DB9"/>
    <w:rsid w:val="00D10046"/>
    <w:rsid w:val="00D101B2"/>
    <w:rsid w:val="00D104C8"/>
    <w:rsid w:val="00D10801"/>
    <w:rsid w:val="00D10845"/>
    <w:rsid w:val="00D10A1D"/>
    <w:rsid w:val="00D10A6A"/>
    <w:rsid w:val="00D10FBE"/>
    <w:rsid w:val="00D11127"/>
    <w:rsid w:val="00D113B7"/>
    <w:rsid w:val="00D1178B"/>
    <w:rsid w:val="00D11839"/>
    <w:rsid w:val="00D11885"/>
    <w:rsid w:val="00D11AD3"/>
    <w:rsid w:val="00D11C09"/>
    <w:rsid w:val="00D12402"/>
    <w:rsid w:val="00D12410"/>
    <w:rsid w:val="00D126E6"/>
    <w:rsid w:val="00D12898"/>
    <w:rsid w:val="00D129A9"/>
    <w:rsid w:val="00D12A3A"/>
    <w:rsid w:val="00D1331B"/>
    <w:rsid w:val="00D13457"/>
    <w:rsid w:val="00D1368A"/>
    <w:rsid w:val="00D13853"/>
    <w:rsid w:val="00D1385F"/>
    <w:rsid w:val="00D13981"/>
    <w:rsid w:val="00D13B73"/>
    <w:rsid w:val="00D13BD8"/>
    <w:rsid w:val="00D13C8C"/>
    <w:rsid w:val="00D14126"/>
    <w:rsid w:val="00D141C4"/>
    <w:rsid w:val="00D1425F"/>
    <w:rsid w:val="00D14774"/>
    <w:rsid w:val="00D149EB"/>
    <w:rsid w:val="00D14B12"/>
    <w:rsid w:val="00D14BFB"/>
    <w:rsid w:val="00D14E05"/>
    <w:rsid w:val="00D1500F"/>
    <w:rsid w:val="00D1522E"/>
    <w:rsid w:val="00D152FB"/>
    <w:rsid w:val="00D153D2"/>
    <w:rsid w:val="00D15492"/>
    <w:rsid w:val="00D15A1E"/>
    <w:rsid w:val="00D15BDF"/>
    <w:rsid w:val="00D15D36"/>
    <w:rsid w:val="00D15E5C"/>
    <w:rsid w:val="00D161C6"/>
    <w:rsid w:val="00D16368"/>
    <w:rsid w:val="00D165B6"/>
    <w:rsid w:val="00D16B18"/>
    <w:rsid w:val="00D16DBE"/>
    <w:rsid w:val="00D16DF6"/>
    <w:rsid w:val="00D16E3B"/>
    <w:rsid w:val="00D16E86"/>
    <w:rsid w:val="00D16F51"/>
    <w:rsid w:val="00D172B6"/>
    <w:rsid w:val="00D17A31"/>
    <w:rsid w:val="00D17D07"/>
    <w:rsid w:val="00D201A7"/>
    <w:rsid w:val="00D202AB"/>
    <w:rsid w:val="00D207EF"/>
    <w:rsid w:val="00D208B3"/>
    <w:rsid w:val="00D2102E"/>
    <w:rsid w:val="00D210AA"/>
    <w:rsid w:val="00D21191"/>
    <w:rsid w:val="00D21691"/>
    <w:rsid w:val="00D2188A"/>
    <w:rsid w:val="00D21AA5"/>
    <w:rsid w:val="00D221E2"/>
    <w:rsid w:val="00D2222A"/>
    <w:rsid w:val="00D2239C"/>
    <w:rsid w:val="00D22406"/>
    <w:rsid w:val="00D224CB"/>
    <w:rsid w:val="00D22504"/>
    <w:rsid w:val="00D22DD3"/>
    <w:rsid w:val="00D22F41"/>
    <w:rsid w:val="00D2302D"/>
    <w:rsid w:val="00D23455"/>
    <w:rsid w:val="00D236EB"/>
    <w:rsid w:val="00D238AF"/>
    <w:rsid w:val="00D23D30"/>
    <w:rsid w:val="00D244BC"/>
    <w:rsid w:val="00D245DB"/>
    <w:rsid w:val="00D24D19"/>
    <w:rsid w:val="00D25230"/>
    <w:rsid w:val="00D254B5"/>
    <w:rsid w:val="00D255F3"/>
    <w:rsid w:val="00D25C28"/>
    <w:rsid w:val="00D26137"/>
    <w:rsid w:val="00D2668F"/>
    <w:rsid w:val="00D26C6A"/>
    <w:rsid w:val="00D26F6E"/>
    <w:rsid w:val="00D27002"/>
    <w:rsid w:val="00D27407"/>
    <w:rsid w:val="00D277F8"/>
    <w:rsid w:val="00D27875"/>
    <w:rsid w:val="00D2797B"/>
    <w:rsid w:val="00D27E68"/>
    <w:rsid w:val="00D27F10"/>
    <w:rsid w:val="00D30027"/>
    <w:rsid w:val="00D3008D"/>
    <w:rsid w:val="00D3036C"/>
    <w:rsid w:val="00D306D2"/>
    <w:rsid w:val="00D30771"/>
    <w:rsid w:val="00D30875"/>
    <w:rsid w:val="00D30982"/>
    <w:rsid w:val="00D30C9B"/>
    <w:rsid w:val="00D31199"/>
    <w:rsid w:val="00D3159B"/>
    <w:rsid w:val="00D31755"/>
    <w:rsid w:val="00D317A6"/>
    <w:rsid w:val="00D319E4"/>
    <w:rsid w:val="00D31C91"/>
    <w:rsid w:val="00D31CE3"/>
    <w:rsid w:val="00D31FE2"/>
    <w:rsid w:val="00D32210"/>
    <w:rsid w:val="00D32275"/>
    <w:rsid w:val="00D3229A"/>
    <w:rsid w:val="00D322EF"/>
    <w:rsid w:val="00D323E1"/>
    <w:rsid w:val="00D32497"/>
    <w:rsid w:val="00D32949"/>
    <w:rsid w:val="00D32D05"/>
    <w:rsid w:val="00D32DEA"/>
    <w:rsid w:val="00D32DEB"/>
    <w:rsid w:val="00D32F4E"/>
    <w:rsid w:val="00D331F8"/>
    <w:rsid w:val="00D333BF"/>
    <w:rsid w:val="00D33607"/>
    <w:rsid w:val="00D33801"/>
    <w:rsid w:val="00D33E54"/>
    <w:rsid w:val="00D33F0D"/>
    <w:rsid w:val="00D34044"/>
    <w:rsid w:val="00D3473E"/>
    <w:rsid w:val="00D347E6"/>
    <w:rsid w:val="00D34D1A"/>
    <w:rsid w:val="00D3501E"/>
    <w:rsid w:val="00D3566E"/>
    <w:rsid w:val="00D3671A"/>
    <w:rsid w:val="00D36826"/>
    <w:rsid w:val="00D36AAA"/>
    <w:rsid w:val="00D36B9B"/>
    <w:rsid w:val="00D3758B"/>
    <w:rsid w:val="00D37653"/>
    <w:rsid w:val="00D37790"/>
    <w:rsid w:val="00D377E4"/>
    <w:rsid w:val="00D37853"/>
    <w:rsid w:val="00D37CD0"/>
    <w:rsid w:val="00D37EC7"/>
    <w:rsid w:val="00D37FD6"/>
    <w:rsid w:val="00D403E1"/>
    <w:rsid w:val="00D407E8"/>
    <w:rsid w:val="00D40C87"/>
    <w:rsid w:val="00D40D53"/>
    <w:rsid w:val="00D40FCE"/>
    <w:rsid w:val="00D41107"/>
    <w:rsid w:val="00D4177B"/>
    <w:rsid w:val="00D41810"/>
    <w:rsid w:val="00D419C0"/>
    <w:rsid w:val="00D41C01"/>
    <w:rsid w:val="00D42171"/>
    <w:rsid w:val="00D42520"/>
    <w:rsid w:val="00D427A9"/>
    <w:rsid w:val="00D4297F"/>
    <w:rsid w:val="00D42AF1"/>
    <w:rsid w:val="00D42C8E"/>
    <w:rsid w:val="00D4307F"/>
    <w:rsid w:val="00D43796"/>
    <w:rsid w:val="00D4389F"/>
    <w:rsid w:val="00D43C2B"/>
    <w:rsid w:val="00D43C67"/>
    <w:rsid w:val="00D43DF0"/>
    <w:rsid w:val="00D441F8"/>
    <w:rsid w:val="00D444B7"/>
    <w:rsid w:val="00D446C5"/>
    <w:rsid w:val="00D44978"/>
    <w:rsid w:val="00D44AC1"/>
    <w:rsid w:val="00D44D87"/>
    <w:rsid w:val="00D453C8"/>
    <w:rsid w:val="00D4567B"/>
    <w:rsid w:val="00D4567F"/>
    <w:rsid w:val="00D45D71"/>
    <w:rsid w:val="00D46118"/>
    <w:rsid w:val="00D46147"/>
    <w:rsid w:val="00D46228"/>
    <w:rsid w:val="00D4623C"/>
    <w:rsid w:val="00D46263"/>
    <w:rsid w:val="00D46950"/>
    <w:rsid w:val="00D46F58"/>
    <w:rsid w:val="00D46FC6"/>
    <w:rsid w:val="00D47254"/>
    <w:rsid w:val="00D477EF"/>
    <w:rsid w:val="00D47861"/>
    <w:rsid w:val="00D4793D"/>
    <w:rsid w:val="00D47993"/>
    <w:rsid w:val="00D47BB9"/>
    <w:rsid w:val="00D47CA6"/>
    <w:rsid w:val="00D47D40"/>
    <w:rsid w:val="00D47DA7"/>
    <w:rsid w:val="00D5005F"/>
    <w:rsid w:val="00D5063B"/>
    <w:rsid w:val="00D5070B"/>
    <w:rsid w:val="00D50777"/>
    <w:rsid w:val="00D50A7C"/>
    <w:rsid w:val="00D50C1B"/>
    <w:rsid w:val="00D50FDA"/>
    <w:rsid w:val="00D51174"/>
    <w:rsid w:val="00D5134B"/>
    <w:rsid w:val="00D51598"/>
    <w:rsid w:val="00D5165B"/>
    <w:rsid w:val="00D51B3A"/>
    <w:rsid w:val="00D51CAB"/>
    <w:rsid w:val="00D51CFD"/>
    <w:rsid w:val="00D51E86"/>
    <w:rsid w:val="00D51ECE"/>
    <w:rsid w:val="00D52229"/>
    <w:rsid w:val="00D5228E"/>
    <w:rsid w:val="00D5274E"/>
    <w:rsid w:val="00D52BD2"/>
    <w:rsid w:val="00D530AD"/>
    <w:rsid w:val="00D5375D"/>
    <w:rsid w:val="00D5385F"/>
    <w:rsid w:val="00D539E8"/>
    <w:rsid w:val="00D54007"/>
    <w:rsid w:val="00D54160"/>
    <w:rsid w:val="00D54519"/>
    <w:rsid w:val="00D54F38"/>
    <w:rsid w:val="00D5509B"/>
    <w:rsid w:val="00D55152"/>
    <w:rsid w:val="00D5546D"/>
    <w:rsid w:val="00D554C9"/>
    <w:rsid w:val="00D5578B"/>
    <w:rsid w:val="00D5582E"/>
    <w:rsid w:val="00D55B0A"/>
    <w:rsid w:val="00D55B41"/>
    <w:rsid w:val="00D55D82"/>
    <w:rsid w:val="00D56A09"/>
    <w:rsid w:val="00D56EB1"/>
    <w:rsid w:val="00D56EDE"/>
    <w:rsid w:val="00D56F86"/>
    <w:rsid w:val="00D57298"/>
    <w:rsid w:val="00D57835"/>
    <w:rsid w:val="00D57B09"/>
    <w:rsid w:val="00D57C99"/>
    <w:rsid w:val="00D57EE3"/>
    <w:rsid w:val="00D57EF1"/>
    <w:rsid w:val="00D60236"/>
    <w:rsid w:val="00D60610"/>
    <w:rsid w:val="00D60B99"/>
    <w:rsid w:val="00D60CAE"/>
    <w:rsid w:val="00D60CDB"/>
    <w:rsid w:val="00D60D2C"/>
    <w:rsid w:val="00D60D84"/>
    <w:rsid w:val="00D60D88"/>
    <w:rsid w:val="00D61318"/>
    <w:rsid w:val="00D6135C"/>
    <w:rsid w:val="00D6142F"/>
    <w:rsid w:val="00D61899"/>
    <w:rsid w:val="00D61E42"/>
    <w:rsid w:val="00D623F0"/>
    <w:rsid w:val="00D624A7"/>
    <w:rsid w:val="00D6280A"/>
    <w:rsid w:val="00D6293F"/>
    <w:rsid w:val="00D62CB9"/>
    <w:rsid w:val="00D62CE0"/>
    <w:rsid w:val="00D630DA"/>
    <w:rsid w:val="00D63137"/>
    <w:rsid w:val="00D6366E"/>
    <w:rsid w:val="00D63D50"/>
    <w:rsid w:val="00D63E36"/>
    <w:rsid w:val="00D63EEB"/>
    <w:rsid w:val="00D641AE"/>
    <w:rsid w:val="00D644A6"/>
    <w:rsid w:val="00D6490D"/>
    <w:rsid w:val="00D64E57"/>
    <w:rsid w:val="00D64F5A"/>
    <w:rsid w:val="00D64F70"/>
    <w:rsid w:val="00D654EA"/>
    <w:rsid w:val="00D6579F"/>
    <w:rsid w:val="00D65B13"/>
    <w:rsid w:val="00D65C2B"/>
    <w:rsid w:val="00D65F3A"/>
    <w:rsid w:val="00D6601C"/>
    <w:rsid w:val="00D66404"/>
    <w:rsid w:val="00D664DE"/>
    <w:rsid w:val="00D666A6"/>
    <w:rsid w:val="00D666D5"/>
    <w:rsid w:val="00D6673C"/>
    <w:rsid w:val="00D67401"/>
    <w:rsid w:val="00D67911"/>
    <w:rsid w:val="00D67ECD"/>
    <w:rsid w:val="00D70009"/>
    <w:rsid w:val="00D700C9"/>
    <w:rsid w:val="00D7029F"/>
    <w:rsid w:val="00D704BF"/>
    <w:rsid w:val="00D70751"/>
    <w:rsid w:val="00D70CD3"/>
    <w:rsid w:val="00D70EA8"/>
    <w:rsid w:val="00D716B3"/>
    <w:rsid w:val="00D718FA"/>
    <w:rsid w:val="00D71973"/>
    <w:rsid w:val="00D71CA0"/>
    <w:rsid w:val="00D71E33"/>
    <w:rsid w:val="00D71FBC"/>
    <w:rsid w:val="00D72103"/>
    <w:rsid w:val="00D72509"/>
    <w:rsid w:val="00D7294F"/>
    <w:rsid w:val="00D72C98"/>
    <w:rsid w:val="00D72DEA"/>
    <w:rsid w:val="00D73172"/>
    <w:rsid w:val="00D73665"/>
    <w:rsid w:val="00D73C2E"/>
    <w:rsid w:val="00D73E54"/>
    <w:rsid w:val="00D74289"/>
    <w:rsid w:val="00D74812"/>
    <w:rsid w:val="00D74BEF"/>
    <w:rsid w:val="00D74C38"/>
    <w:rsid w:val="00D74CF4"/>
    <w:rsid w:val="00D74EA8"/>
    <w:rsid w:val="00D74EA9"/>
    <w:rsid w:val="00D7517B"/>
    <w:rsid w:val="00D751B9"/>
    <w:rsid w:val="00D751F1"/>
    <w:rsid w:val="00D75243"/>
    <w:rsid w:val="00D753A1"/>
    <w:rsid w:val="00D753C6"/>
    <w:rsid w:val="00D75414"/>
    <w:rsid w:val="00D75A68"/>
    <w:rsid w:val="00D75B01"/>
    <w:rsid w:val="00D75C18"/>
    <w:rsid w:val="00D75E0D"/>
    <w:rsid w:val="00D765DF"/>
    <w:rsid w:val="00D765EA"/>
    <w:rsid w:val="00D769E2"/>
    <w:rsid w:val="00D76B41"/>
    <w:rsid w:val="00D76B69"/>
    <w:rsid w:val="00D76EB4"/>
    <w:rsid w:val="00D76F12"/>
    <w:rsid w:val="00D77B62"/>
    <w:rsid w:val="00D77D45"/>
    <w:rsid w:val="00D77E4D"/>
    <w:rsid w:val="00D80062"/>
    <w:rsid w:val="00D803A5"/>
    <w:rsid w:val="00D80412"/>
    <w:rsid w:val="00D80B20"/>
    <w:rsid w:val="00D80C89"/>
    <w:rsid w:val="00D80D22"/>
    <w:rsid w:val="00D8106F"/>
    <w:rsid w:val="00D815B2"/>
    <w:rsid w:val="00D819F0"/>
    <w:rsid w:val="00D81B8A"/>
    <w:rsid w:val="00D8283E"/>
    <w:rsid w:val="00D828A5"/>
    <w:rsid w:val="00D82C28"/>
    <w:rsid w:val="00D82CB0"/>
    <w:rsid w:val="00D82F29"/>
    <w:rsid w:val="00D83328"/>
    <w:rsid w:val="00D834BA"/>
    <w:rsid w:val="00D83A8E"/>
    <w:rsid w:val="00D83BCA"/>
    <w:rsid w:val="00D83E83"/>
    <w:rsid w:val="00D83F2F"/>
    <w:rsid w:val="00D84464"/>
    <w:rsid w:val="00D8454E"/>
    <w:rsid w:val="00D84838"/>
    <w:rsid w:val="00D8486D"/>
    <w:rsid w:val="00D84A73"/>
    <w:rsid w:val="00D84C3A"/>
    <w:rsid w:val="00D84C73"/>
    <w:rsid w:val="00D85959"/>
    <w:rsid w:val="00D85DD3"/>
    <w:rsid w:val="00D85FE5"/>
    <w:rsid w:val="00D86957"/>
    <w:rsid w:val="00D86E6C"/>
    <w:rsid w:val="00D8724F"/>
    <w:rsid w:val="00D8743A"/>
    <w:rsid w:val="00D8749C"/>
    <w:rsid w:val="00D87876"/>
    <w:rsid w:val="00D878E8"/>
    <w:rsid w:val="00D87984"/>
    <w:rsid w:val="00D879C2"/>
    <w:rsid w:val="00D87C01"/>
    <w:rsid w:val="00D87D44"/>
    <w:rsid w:val="00D87DAB"/>
    <w:rsid w:val="00D87EA8"/>
    <w:rsid w:val="00D901FE"/>
    <w:rsid w:val="00D90307"/>
    <w:rsid w:val="00D90927"/>
    <w:rsid w:val="00D909A5"/>
    <w:rsid w:val="00D909F0"/>
    <w:rsid w:val="00D90ACB"/>
    <w:rsid w:val="00D90AD5"/>
    <w:rsid w:val="00D90CDF"/>
    <w:rsid w:val="00D90D8C"/>
    <w:rsid w:val="00D90E1F"/>
    <w:rsid w:val="00D913B7"/>
    <w:rsid w:val="00D91521"/>
    <w:rsid w:val="00D9188F"/>
    <w:rsid w:val="00D91CBB"/>
    <w:rsid w:val="00D91EB3"/>
    <w:rsid w:val="00D92030"/>
    <w:rsid w:val="00D92095"/>
    <w:rsid w:val="00D92643"/>
    <w:rsid w:val="00D929D1"/>
    <w:rsid w:val="00D92A66"/>
    <w:rsid w:val="00D92D26"/>
    <w:rsid w:val="00D92F10"/>
    <w:rsid w:val="00D92F5F"/>
    <w:rsid w:val="00D934E8"/>
    <w:rsid w:val="00D939F0"/>
    <w:rsid w:val="00D93E0A"/>
    <w:rsid w:val="00D93FAF"/>
    <w:rsid w:val="00D941A0"/>
    <w:rsid w:val="00D9428B"/>
    <w:rsid w:val="00D945CC"/>
    <w:rsid w:val="00D94640"/>
    <w:rsid w:val="00D94B31"/>
    <w:rsid w:val="00D95203"/>
    <w:rsid w:val="00D9545A"/>
    <w:rsid w:val="00D957BF"/>
    <w:rsid w:val="00D95978"/>
    <w:rsid w:val="00D95C69"/>
    <w:rsid w:val="00D95E0D"/>
    <w:rsid w:val="00D9613E"/>
    <w:rsid w:val="00D9622C"/>
    <w:rsid w:val="00D963A4"/>
    <w:rsid w:val="00D965A4"/>
    <w:rsid w:val="00D96914"/>
    <w:rsid w:val="00D969EA"/>
    <w:rsid w:val="00D97073"/>
    <w:rsid w:val="00D9732D"/>
    <w:rsid w:val="00D97428"/>
    <w:rsid w:val="00D9761E"/>
    <w:rsid w:val="00D976A3"/>
    <w:rsid w:val="00D977B7"/>
    <w:rsid w:val="00D97870"/>
    <w:rsid w:val="00D97983"/>
    <w:rsid w:val="00D97986"/>
    <w:rsid w:val="00D97C89"/>
    <w:rsid w:val="00D97DFF"/>
    <w:rsid w:val="00D97ED7"/>
    <w:rsid w:val="00DA00E7"/>
    <w:rsid w:val="00DA01B8"/>
    <w:rsid w:val="00DA03A0"/>
    <w:rsid w:val="00DA0F3F"/>
    <w:rsid w:val="00DA11F3"/>
    <w:rsid w:val="00DA1332"/>
    <w:rsid w:val="00DA14B4"/>
    <w:rsid w:val="00DA16E4"/>
    <w:rsid w:val="00DA1A21"/>
    <w:rsid w:val="00DA22B5"/>
    <w:rsid w:val="00DA2360"/>
    <w:rsid w:val="00DA24A1"/>
    <w:rsid w:val="00DA24DA"/>
    <w:rsid w:val="00DA25E9"/>
    <w:rsid w:val="00DA277A"/>
    <w:rsid w:val="00DA286C"/>
    <w:rsid w:val="00DA29FE"/>
    <w:rsid w:val="00DA2B61"/>
    <w:rsid w:val="00DA2E4D"/>
    <w:rsid w:val="00DA3572"/>
    <w:rsid w:val="00DA3B8E"/>
    <w:rsid w:val="00DA3DBF"/>
    <w:rsid w:val="00DA43A2"/>
    <w:rsid w:val="00DA4510"/>
    <w:rsid w:val="00DA4515"/>
    <w:rsid w:val="00DA45E8"/>
    <w:rsid w:val="00DA495D"/>
    <w:rsid w:val="00DA4CC1"/>
    <w:rsid w:val="00DA50B5"/>
    <w:rsid w:val="00DA5327"/>
    <w:rsid w:val="00DA5399"/>
    <w:rsid w:val="00DA56F0"/>
    <w:rsid w:val="00DA57E5"/>
    <w:rsid w:val="00DA58D0"/>
    <w:rsid w:val="00DA5BBB"/>
    <w:rsid w:val="00DA606C"/>
    <w:rsid w:val="00DA6209"/>
    <w:rsid w:val="00DA63E5"/>
    <w:rsid w:val="00DA64E1"/>
    <w:rsid w:val="00DA6778"/>
    <w:rsid w:val="00DA68B8"/>
    <w:rsid w:val="00DA6A6B"/>
    <w:rsid w:val="00DA6C05"/>
    <w:rsid w:val="00DA6D11"/>
    <w:rsid w:val="00DA6D3A"/>
    <w:rsid w:val="00DA6E41"/>
    <w:rsid w:val="00DA7062"/>
    <w:rsid w:val="00DA70A1"/>
    <w:rsid w:val="00DA789D"/>
    <w:rsid w:val="00DA7B60"/>
    <w:rsid w:val="00DA7C66"/>
    <w:rsid w:val="00DA7D4A"/>
    <w:rsid w:val="00DA7E97"/>
    <w:rsid w:val="00DA7EF2"/>
    <w:rsid w:val="00DA7FB7"/>
    <w:rsid w:val="00DB0218"/>
    <w:rsid w:val="00DB02E2"/>
    <w:rsid w:val="00DB0B4B"/>
    <w:rsid w:val="00DB0C44"/>
    <w:rsid w:val="00DB1A1B"/>
    <w:rsid w:val="00DB1EE9"/>
    <w:rsid w:val="00DB1F8B"/>
    <w:rsid w:val="00DB278E"/>
    <w:rsid w:val="00DB280D"/>
    <w:rsid w:val="00DB291A"/>
    <w:rsid w:val="00DB298D"/>
    <w:rsid w:val="00DB2A45"/>
    <w:rsid w:val="00DB2ABB"/>
    <w:rsid w:val="00DB2C86"/>
    <w:rsid w:val="00DB2D9F"/>
    <w:rsid w:val="00DB2E2A"/>
    <w:rsid w:val="00DB30EF"/>
    <w:rsid w:val="00DB323C"/>
    <w:rsid w:val="00DB3295"/>
    <w:rsid w:val="00DB3369"/>
    <w:rsid w:val="00DB35F4"/>
    <w:rsid w:val="00DB38DF"/>
    <w:rsid w:val="00DB3A1F"/>
    <w:rsid w:val="00DB3D08"/>
    <w:rsid w:val="00DB46C6"/>
    <w:rsid w:val="00DB4ABE"/>
    <w:rsid w:val="00DB4C89"/>
    <w:rsid w:val="00DB4DF9"/>
    <w:rsid w:val="00DB4E53"/>
    <w:rsid w:val="00DB4F6E"/>
    <w:rsid w:val="00DB5849"/>
    <w:rsid w:val="00DB5A86"/>
    <w:rsid w:val="00DB63CC"/>
    <w:rsid w:val="00DB667A"/>
    <w:rsid w:val="00DB66BD"/>
    <w:rsid w:val="00DB6A64"/>
    <w:rsid w:val="00DB6A8D"/>
    <w:rsid w:val="00DB6D40"/>
    <w:rsid w:val="00DB6D74"/>
    <w:rsid w:val="00DB6F5E"/>
    <w:rsid w:val="00DB7004"/>
    <w:rsid w:val="00DB7140"/>
    <w:rsid w:val="00DB7469"/>
    <w:rsid w:val="00DB7B39"/>
    <w:rsid w:val="00DB7BD8"/>
    <w:rsid w:val="00DB7DAC"/>
    <w:rsid w:val="00DB7FD2"/>
    <w:rsid w:val="00DC031F"/>
    <w:rsid w:val="00DC03E1"/>
    <w:rsid w:val="00DC0419"/>
    <w:rsid w:val="00DC04E0"/>
    <w:rsid w:val="00DC0526"/>
    <w:rsid w:val="00DC0866"/>
    <w:rsid w:val="00DC0B64"/>
    <w:rsid w:val="00DC0E2E"/>
    <w:rsid w:val="00DC0F8D"/>
    <w:rsid w:val="00DC10C8"/>
    <w:rsid w:val="00DC1444"/>
    <w:rsid w:val="00DC1C86"/>
    <w:rsid w:val="00DC1D30"/>
    <w:rsid w:val="00DC1F68"/>
    <w:rsid w:val="00DC214B"/>
    <w:rsid w:val="00DC238D"/>
    <w:rsid w:val="00DC249C"/>
    <w:rsid w:val="00DC28F8"/>
    <w:rsid w:val="00DC2C5F"/>
    <w:rsid w:val="00DC2FB2"/>
    <w:rsid w:val="00DC3108"/>
    <w:rsid w:val="00DC3142"/>
    <w:rsid w:val="00DC35F7"/>
    <w:rsid w:val="00DC390F"/>
    <w:rsid w:val="00DC3A14"/>
    <w:rsid w:val="00DC4427"/>
    <w:rsid w:val="00DC47F5"/>
    <w:rsid w:val="00DC4891"/>
    <w:rsid w:val="00DC4922"/>
    <w:rsid w:val="00DC5048"/>
    <w:rsid w:val="00DC506D"/>
    <w:rsid w:val="00DC54A4"/>
    <w:rsid w:val="00DC557B"/>
    <w:rsid w:val="00DC5CA8"/>
    <w:rsid w:val="00DC6713"/>
    <w:rsid w:val="00DC6761"/>
    <w:rsid w:val="00DC6CAD"/>
    <w:rsid w:val="00DC6D06"/>
    <w:rsid w:val="00DC6D32"/>
    <w:rsid w:val="00DC6EC6"/>
    <w:rsid w:val="00DC768C"/>
    <w:rsid w:val="00DC7DFB"/>
    <w:rsid w:val="00DC7FC5"/>
    <w:rsid w:val="00DD0141"/>
    <w:rsid w:val="00DD019B"/>
    <w:rsid w:val="00DD0515"/>
    <w:rsid w:val="00DD0518"/>
    <w:rsid w:val="00DD0628"/>
    <w:rsid w:val="00DD0998"/>
    <w:rsid w:val="00DD0EE5"/>
    <w:rsid w:val="00DD1851"/>
    <w:rsid w:val="00DD1857"/>
    <w:rsid w:val="00DD1BB2"/>
    <w:rsid w:val="00DD1BC0"/>
    <w:rsid w:val="00DD1BEF"/>
    <w:rsid w:val="00DD1D09"/>
    <w:rsid w:val="00DD202D"/>
    <w:rsid w:val="00DD24AC"/>
    <w:rsid w:val="00DD26E9"/>
    <w:rsid w:val="00DD2B32"/>
    <w:rsid w:val="00DD2E55"/>
    <w:rsid w:val="00DD2ECC"/>
    <w:rsid w:val="00DD2F22"/>
    <w:rsid w:val="00DD2FEF"/>
    <w:rsid w:val="00DD3902"/>
    <w:rsid w:val="00DD3D7B"/>
    <w:rsid w:val="00DD4327"/>
    <w:rsid w:val="00DD47B1"/>
    <w:rsid w:val="00DD48D1"/>
    <w:rsid w:val="00DD4E0B"/>
    <w:rsid w:val="00DD4F25"/>
    <w:rsid w:val="00DD5141"/>
    <w:rsid w:val="00DD545D"/>
    <w:rsid w:val="00DD591B"/>
    <w:rsid w:val="00DD61B0"/>
    <w:rsid w:val="00DD64EF"/>
    <w:rsid w:val="00DD6705"/>
    <w:rsid w:val="00DD6864"/>
    <w:rsid w:val="00DD6923"/>
    <w:rsid w:val="00DD6959"/>
    <w:rsid w:val="00DD69DB"/>
    <w:rsid w:val="00DD6AAD"/>
    <w:rsid w:val="00DD6AD1"/>
    <w:rsid w:val="00DD70D5"/>
    <w:rsid w:val="00DD7178"/>
    <w:rsid w:val="00DD764B"/>
    <w:rsid w:val="00DD786A"/>
    <w:rsid w:val="00DD7B41"/>
    <w:rsid w:val="00DD7D79"/>
    <w:rsid w:val="00DD7F77"/>
    <w:rsid w:val="00DE00BA"/>
    <w:rsid w:val="00DE0226"/>
    <w:rsid w:val="00DE02BA"/>
    <w:rsid w:val="00DE06CF"/>
    <w:rsid w:val="00DE077B"/>
    <w:rsid w:val="00DE0ED1"/>
    <w:rsid w:val="00DE0F4E"/>
    <w:rsid w:val="00DE10AE"/>
    <w:rsid w:val="00DE1245"/>
    <w:rsid w:val="00DE1955"/>
    <w:rsid w:val="00DE1B4C"/>
    <w:rsid w:val="00DE1DB3"/>
    <w:rsid w:val="00DE1DE0"/>
    <w:rsid w:val="00DE1E1A"/>
    <w:rsid w:val="00DE232C"/>
    <w:rsid w:val="00DE26F4"/>
    <w:rsid w:val="00DE27FD"/>
    <w:rsid w:val="00DE2B82"/>
    <w:rsid w:val="00DE2F3E"/>
    <w:rsid w:val="00DE3058"/>
    <w:rsid w:val="00DE31E3"/>
    <w:rsid w:val="00DE3334"/>
    <w:rsid w:val="00DE38D5"/>
    <w:rsid w:val="00DE3A22"/>
    <w:rsid w:val="00DE3C73"/>
    <w:rsid w:val="00DE402D"/>
    <w:rsid w:val="00DE4037"/>
    <w:rsid w:val="00DE403F"/>
    <w:rsid w:val="00DE4123"/>
    <w:rsid w:val="00DE427C"/>
    <w:rsid w:val="00DE430E"/>
    <w:rsid w:val="00DE437F"/>
    <w:rsid w:val="00DE4497"/>
    <w:rsid w:val="00DE45D1"/>
    <w:rsid w:val="00DE468B"/>
    <w:rsid w:val="00DE47C4"/>
    <w:rsid w:val="00DE4AAF"/>
    <w:rsid w:val="00DE4BFC"/>
    <w:rsid w:val="00DE4C69"/>
    <w:rsid w:val="00DE4DDA"/>
    <w:rsid w:val="00DE4F1A"/>
    <w:rsid w:val="00DE4F9C"/>
    <w:rsid w:val="00DE52D0"/>
    <w:rsid w:val="00DE5459"/>
    <w:rsid w:val="00DE575A"/>
    <w:rsid w:val="00DE578B"/>
    <w:rsid w:val="00DE599D"/>
    <w:rsid w:val="00DE5BAB"/>
    <w:rsid w:val="00DE5C54"/>
    <w:rsid w:val="00DE5E37"/>
    <w:rsid w:val="00DE6735"/>
    <w:rsid w:val="00DE67BD"/>
    <w:rsid w:val="00DE6850"/>
    <w:rsid w:val="00DE6A01"/>
    <w:rsid w:val="00DE6FB1"/>
    <w:rsid w:val="00DE72E4"/>
    <w:rsid w:val="00DE749C"/>
    <w:rsid w:val="00DE75CE"/>
    <w:rsid w:val="00DE7777"/>
    <w:rsid w:val="00DE7A5A"/>
    <w:rsid w:val="00DE7C2A"/>
    <w:rsid w:val="00DE7FAE"/>
    <w:rsid w:val="00DF0135"/>
    <w:rsid w:val="00DF073C"/>
    <w:rsid w:val="00DF0D4C"/>
    <w:rsid w:val="00DF0EB4"/>
    <w:rsid w:val="00DF0EEE"/>
    <w:rsid w:val="00DF0F16"/>
    <w:rsid w:val="00DF0F3B"/>
    <w:rsid w:val="00DF1112"/>
    <w:rsid w:val="00DF145B"/>
    <w:rsid w:val="00DF1497"/>
    <w:rsid w:val="00DF1C14"/>
    <w:rsid w:val="00DF1C97"/>
    <w:rsid w:val="00DF1EDE"/>
    <w:rsid w:val="00DF234D"/>
    <w:rsid w:val="00DF274B"/>
    <w:rsid w:val="00DF27AC"/>
    <w:rsid w:val="00DF2852"/>
    <w:rsid w:val="00DF2865"/>
    <w:rsid w:val="00DF2E06"/>
    <w:rsid w:val="00DF2EE6"/>
    <w:rsid w:val="00DF318E"/>
    <w:rsid w:val="00DF31FA"/>
    <w:rsid w:val="00DF3594"/>
    <w:rsid w:val="00DF3612"/>
    <w:rsid w:val="00DF3F35"/>
    <w:rsid w:val="00DF3FFD"/>
    <w:rsid w:val="00DF413B"/>
    <w:rsid w:val="00DF4256"/>
    <w:rsid w:val="00DF445E"/>
    <w:rsid w:val="00DF483F"/>
    <w:rsid w:val="00DF489A"/>
    <w:rsid w:val="00DF4A80"/>
    <w:rsid w:val="00DF4D4B"/>
    <w:rsid w:val="00DF4FE7"/>
    <w:rsid w:val="00DF5053"/>
    <w:rsid w:val="00DF5071"/>
    <w:rsid w:val="00DF57F6"/>
    <w:rsid w:val="00DF57FC"/>
    <w:rsid w:val="00DF5A03"/>
    <w:rsid w:val="00DF5A1F"/>
    <w:rsid w:val="00DF5CFD"/>
    <w:rsid w:val="00DF6057"/>
    <w:rsid w:val="00DF60AF"/>
    <w:rsid w:val="00DF6461"/>
    <w:rsid w:val="00DF6665"/>
    <w:rsid w:val="00DF72F1"/>
    <w:rsid w:val="00DF730A"/>
    <w:rsid w:val="00DF791D"/>
    <w:rsid w:val="00DF7A26"/>
    <w:rsid w:val="00DF7B19"/>
    <w:rsid w:val="00DF7BCC"/>
    <w:rsid w:val="00DF7D3C"/>
    <w:rsid w:val="00DF7E06"/>
    <w:rsid w:val="00DF7F16"/>
    <w:rsid w:val="00E0030A"/>
    <w:rsid w:val="00E006C7"/>
    <w:rsid w:val="00E0096D"/>
    <w:rsid w:val="00E009E8"/>
    <w:rsid w:val="00E00AFB"/>
    <w:rsid w:val="00E00C6F"/>
    <w:rsid w:val="00E01134"/>
    <w:rsid w:val="00E01193"/>
    <w:rsid w:val="00E0119A"/>
    <w:rsid w:val="00E012F2"/>
    <w:rsid w:val="00E014B5"/>
    <w:rsid w:val="00E015A9"/>
    <w:rsid w:val="00E01840"/>
    <w:rsid w:val="00E01BB6"/>
    <w:rsid w:val="00E01C79"/>
    <w:rsid w:val="00E02003"/>
    <w:rsid w:val="00E023ED"/>
    <w:rsid w:val="00E02472"/>
    <w:rsid w:val="00E02705"/>
    <w:rsid w:val="00E0293C"/>
    <w:rsid w:val="00E029FA"/>
    <w:rsid w:val="00E02C17"/>
    <w:rsid w:val="00E02D5D"/>
    <w:rsid w:val="00E02DB8"/>
    <w:rsid w:val="00E035CD"/>
    <w:rsid w:val="00E03FA6"/>
    <w:rsid w:val="00E043D4"/>
    <w:rsid w:val="00E04557"/>
    <w:rsid w:val="00E0456A"/>
    <w:rsid w:val="00E046A5"/>
    <w:rsid w:val="00E0470E"/>
    <w:rsid w:val="00E04AE3"/>
    <w:rsid w:val="00E04DB2"/>
    <w:rsid w:val="00E04F09"/>
    <w:rsid w:val="00E052DC"/>
    <w:rsid w:val="00E05339"/>
    <w:rsid w:val="00E05732"/>
    <w:rsid w:val="00E057C5"/>
    <w:rsid w:val="00E05991"/>
    <w:rsid w:val="00E059F2"/>
    <w:rsid w:val="00E05AE1"/>
    <w:rsid w:val="00E05C7B"/>
    <w:rsid w:val="00E05C9D"/>
    <w:rsid w:val="00E05D58"/>
    <w:rsid w:val="00E05DE7"/>
    <w:rsid w:val="00E05F53"/>
    <w:rsid w:val="00E060B9"/>
    <w:rsid w:val="00E066B7"/>
    <w:rsid w:val="00E06934"/>
    <w:rsid w:val="00E0745A"/>
    <w:rsid w:val="00E0746B"/>
    <w:rsid w:val="00E07592"/>
    <w:rsid w:val="00E075A5"/>
    <w:rsid w:val="00E07828"/>
    <w:rsid w:val="00E07AB2"/>
    <w:rsid w:val="00E07B77"/>
    <w:rsid w:val="00E07F85"/>
    <w:rsid w:val="00E07F8D"/>
    <w:rsid w:val="00E101F2"/>
    <w:rsid w:val="00E10287"/>
    <w:rsid w:val="00E10767"/>
    <w:rsid w:val="00E10980"/>
    <w:rsid w:val="00E10C10"/>
    <w:rsid w:val="00E10C9F"/>
    <w:rsid w:val="00E11175"/>
    <w:rsid w:val="00E11697"/>
    <w:rsid w:val="00E117C7"/>
    <w:rsid w:val="00E12024"/>
    <w:rsid w:val="00E12050"/>
    <w:rsid w:val="00E12181"/>
    <w:rsid w:val="00E12233"/>
    <w:rsid w:val="00E1226A"/>
    <w:rsid w:val="00E122D9"/>
    <w:rsid w:val="00E123FD"/>
    <w:rsid w:val="00E12635"/>
    <w:rsid w:val="00E126B8"/>
    <w:rsid w:val="00E1278A"/>
    <w:rsid w:val="00E1347A"/>
    <w:rsid w:val="00E134EA"/>
    <w:rsid w:val="00E13A50"/>
    <w:rsid w:val="00E13A8D"/>
    <w:rsid w:val="00E13B62"/>
    <w:rsid w:val="00E13D4B"/>
    <w:rsid w:val="00E14381"/>
    <w:rsid w:val="00E14504"/>
    <w:rsid w:val="00E14584"/>
    <w:rsid w:val="00E1479B"/>
    <w:rsid w:val="00E14853"/>
    <w:rsid w:val="00E148AB"/>
    <w:rsid w:val="00E148E4"/>
    <w:rsid w:val="00E14B5A"/>
    <w:rsid w:val="00E14BFE"/>
    <w:rsid w:val="00E14CCB"/>
    <w:rsid w:val="00E14E63"/>
    <w:rsid w:val="00E14EDD"/>
    <w:rsid w:val="00E1515D"/>
    <w:rsid w:val="00E151F0"/>
    <w:rsid w:val="00E15689"/>
    <w:rsid w:val="00E157F1"/>
    <w:rsid w:val="00E1588C"/>
    <w:rsid w:val="00E15A9C"/>
    <w:rsid w:val="00E15B06"/>
    <w:rsid w:val="00E16045"/>
    <w:rsid w:val="00E1609E"/>
    <w:rsid w:val="00E163A9"/>
    <w:rsid w:val="00E163D9"/>
    <w:rsid w:val="00E169A5"/>
    <w:rsid w:val="00E169EC"/>
    <w:rsid w:val="00E16AE7"/>
    <w:rsid w:val="00E16FD9"/>
    <w:rsid w:val="00E1704E"/>
    <w:rsid w:val="00E1744C"/>
    <w:rsid w:val="00E17910"/>
    <w:rsid w:val="00E17B18"/>
    <w:rsid w:val="00E20054"/>
    <w:rsid w:val="00E200C2"/>
    <w:rsid w:val="00E200F8"/>
    <w:rsid w:val="00E20109"/>
    <w:rsid w:val="00E20147"/>
    <w:rsid w:val="00E206A9"/>
    <w:rsid w:val="00E20768"/>
    <w:rsid w:val="00E207E7"/>
    <w:rsid w:val="00E20A6B"/>
    <w:rsid w:val="00E20DB2"/>
    <w:rsid w:val="00E20E85"/>
    <w:rsid w:val="00E20F7A"/>
    <w:rsid w:val="00E2131B"/>
    <w:rsid w:val="00E2147B"/>
    <w:rsid w:val="00E216F8"/>
    <w:rsid w:val="00E21793"/>
    <w:rsid w:val="00E21E53"/>
    <w:rsid w:val="00E21FD3"/>
    <w:rsid w:val="00E220F7"/>
    <w:rsid w:val="00E221D5"/>
    <w:rsid w:val="00E22748"/>
    <w:rsid w:val="00E2298B"/>
    <w:rsid w:val="00E22A1B"/>
    <w:rsid w:val="00E232D7"/>
    <w:rsid w:val="00E23767"/>
    <w:rsid w:val="00E23A24"/>
    <w:rsid w:val="00E23C88"/>
    <w:rsid w:val="00E23EC4"/>
    <w:rsid w:val="00E23FA1"/>
    <w:rsid w:val="00E241C6"/>
    <w:rsid w:val="00E242B1"/>
    <w:rsid w:val="00E244BC"/>
    <w:rsid w:val="00E2459C"/>
    <w:rsid w:val="00E245A7"/>
    <w:rsid w:val="00E24703"/>
    <w:rsid w:val="00E248F1"/>
    <w:rsid w:val="00E2495B"/>
    <w:rsid w:val="00E24BD8"/>
    <w:rsid w:val="00E24CF9"/>
    <w:rsid w:val="00E25017"/>
    <w:rsid w:val="00E253AF"/>
    <w:rsid w:val="00E2541F"/>
    <w:rsid w:val="00E25BC8"/>
    <w:rsid w:val="00E25C78"/>
    <w:rsid w:val="00E25DA9"/>
    <w:rsid w:val="00E2606B"/>
    <w:rsid w:val="00E26139"/>
    <w:rsid w:val="00E263DB"/>
    <w:rsid w:val="00E2649A"/>
    <w:rsid w:val="00E2657B"/>
    <w:rsid w:val="00E266DD"/>
    <w:rsid w:val="00E26766"/>
    <w:rsid w:val="00E26E6F"/>
    <w:rsid w:val="00E2727D"/>
    <w:rsid w:val="00E274C2"/>
    <w:rsid w:val="00E275F1"/>
    <w:rsid w:val="00E275F9"/>
    <w:rsid w:val="00E277AE"/>
    <w:rsid w:val="00E27F18"/>
    <w:rsid w:val="00E3038F"/>
    <w:rsid w:val="00E3039F"/>
    <w:rsid w:val="00E30467"/>
    <w:rsid w:val="00E30573"/>
    <w:rsid w:val="00E305C5"/>
    <w:rsid w:val="00E30CE0"/>
    <w:rsid w:val="00E30CF8"/>
    <w:rsid w:val="00E30D5D"/>
    <w:rsid w:val="00E316C8"/>
    <w:rsid w:val="00E3181F"/>
    <w:rsid w:val="00E319CD"/>
    <w:rsid w:val="00E31A2C"/>
    <w:rsid w:val="00E31A66"/>
    <w:rsid w:val="00E31B36"/>
    <w:rsid w:val="00E31E63"/>
    <w:rsid w:val="00E31EC4"/>
    <w:rsid w:val="00E32408"/>
    <w:rsid w:val="00E325AE"/>
    <w:rsid w:val="00E32DF7"/>
    <w:rsid w:val="00E32E8D"/>
    <w:rsid w:val="00E3372E"/>
    <w:rsid w:val="00E3381C"/>
    <w:rsid w:val="00E33929"/>
    <w:rsid w:val="00E3453B"/>
    <w:rsid w:val="00E3461D"/>
    <w:rsid w:val="00E348A3"/>
    <w:rsid w:val="00E34CA2"/>
    <w:rsid w:val="00E34EAD"/>
    <w:rsid w:val="00E35068"/>
    <w:rsid w:val="00E350F1"/>
    <w:rsid w:val="00E3539C"/>
    <w:rsid w:val="00E3568B"/>
    <w:rsid w:val="00E358A5"/>
    <w:rsid w:val="00E358FE"/>
    <w:rsid w:val="00E35910"/>
    <w:rsid w:val="00E35924"/>
    <w:rsid w:val="00E35AAE"/>
    <w:rsid w:val="00E35CF4"/>
    <w:rsid w:val="00E35D85"/>
    <w:rsid w:val="00E35DCF"/>
    <w:rsid w:val="00E361AD"/>
    <w:rsid w:val="00E36648"/>
    <w:rsid w:val="00E3666C"/>
    <w:rsid w:val="00E36794"/>
    <w:rsid w:val="00E369D7"/>
    <w:rsid w:val="00E36AC9"/>
    <w:rsid w:val="00E3726D"/>
    <w:rsid w:val="00E37F57"/>
    <w:rsid w:val="00E40192"/>
    <w:rsid w:val="00E40520"/>
    <w:rsid w:val="00E4061F"/>
    <w:rsid w:val="00E40DB3"/>
    <w:rsid w:val="00E40E95"/>
    <w:rsid w:val="00E40F72"/>
    <w:rsid w:val="00E411D7"/>
    <w:rsid w:val="00E4142A"/>
    <w:rsid w:val="00E41570"/>
    <w:rsid w:val="00E41690"/>
    <w:rsid w:val="00E41820"/>
    <w:rsid w:val="00E41986"/>
    <w:rsid w:val="00E41B36"/>
    <w:rsid w:val="00E41C7E"/>
    <w:rsid w:val="00E41CE4"/>
    <w:rsid w:val="00E42730"/>
    <w:rsid w:val="00E428CF"/>
    <w:rsid w:val="00E42A95"/>
    <w:rsid w:val="00E42B34"/>
    <w:rsid w:val="00E434A4"/>
    <w:rsid w:val="00E4362E"/>
    <w:rsid w:val="00E4366A"/>
    <w:rsid w:val="00E436CF"/>
    <w:rsid w:val="00E43826"/>
    <w:rsid w:val="00E43938"/>
    <w:rsid w:val="00E44725"/>
    <w:rsid w:val="00E447B2"/>
    <w:rsid w:val="00E449F9"/>
    <w:rsid w:val="00E44B52"/>
    <w:rsid w:val="00E44CA4"/>
    <w:rsid w:val="00E44EA1"/>
    <w:rsid w:val="00E44F30"/>
    <w:rsid w:val="00E4502C"/>
    <w:rsid w:val="00E45070"/>
    <w:rsid w:val="00E45114"/>
    <w:rsid w:val="00E451C0"/>
    <w:rsid w:val="00E45538"/>
    <w:rsid w:val="00E4567B"/>
    <w:rsid w:val="00E456A7"/>
    <w:rsid w:val="00E45C21"/>
    <w:rsid w:val="00E45E66"/>
    <w:rsid w:val="00E462BB"/>
    <w:rsid w:val="00E463EF"/>
    <w:rsid w:val="00E46A3C"/>
    <w:rsid w:val="00E46D08"/>
    <w:rsid w:val="00E473AB"/>
    <w:rsid w:val="00E473EC"/>
    <w:rsid w:val="00E474DF"/>
    <w:rsid w:val="00E47652"/>
    <w:rsid w:val="00E4767B"/>
    <w:rsid w:val="00E47CFF"/>
    <w:rsid w:val="00E47D99"/>
    <w:rsid w:val="00E47DE1"/>
    <w:rsid w:val="00E5061E"/>
    <w:rsid w:val="00E5098F"/>
    <w:rsid w:val="00E5099E"/>
    <w:rsid w:val="00E50CBE"/>
    <w:rsid w:val="00E50D57"/>
    <w:rsid w:val="00E50E94"/>
    <w:rsid w:val="00E50EB2"/>
    <w:rsid w:val="00E50FB5"/>
    <w:rsid w:val="00E51262"/>
    <w:rsid w:val="00E5143B"/>
    <w:rsid w:val="00E516B1"/>
    <w:rsid w:val="00E51A92"/>
    <w:rsid w:val="00E51CAF"/>
    <w:rsid w:val="00E51EDE"/>
    <w:rsid w:val="00E52004"/>
    <w:rsid w:val="00E5205B"/>
    <w:rsid w:val="00E520F1"/>
    <w:rsid w:val="00E52208"/>
    <w:rsid w:val="00E5226A"/>
    <w:rsid w:val="00E52299"/>
    <w:rsid w:val="00E52B62"/>
    <w:rsid w:val="00E533AE"/>
    <w:rsid w:val="00E53430"/>
    <w:rsid w:val="00E5352C"/>
    <w:rsid w:val="00E5363D"/>
    <w:rsid w:val="00E53808"/>
    <w:rsid w:val="00E5396A"/>
    <w:rsid w:val="00E53AE9"/>
    <w:rsid w:val="00E53AEC"/>
    <w:rsid w:val="00E53BC6"/>
    <w:rsid w:val="00E53D3F"/>
    <w:rsid w:val="00E53DB5"/>
    <w:rsid w:val="00E53FAB"/>
    <w:rsid w:val="00E54861"/>
    <w:rsid w:val="00E5493B"/>
    <w:rsid w:val="00E54A8F"/>
    <w:rsid w:val="00E54C47"/>
    <w:rsid w:val="00E54C64"/>
    <w:rsid w:val="00E54C75"/>
    <w:rsid w:val="00E54CE9"/>
    <w:rsid w:val="00E54D55"/>
    <w:rsid w:val="00E5510F"/>
    <w:rsid w:val="00E556B7"/>
    <w:rsid w:val="00E55825"/>
    <w:rsid w:val="00E55998"/>
    <w:rsid w:val="00E55D5E"/>
    <w:rsid w:val="00E56305"/>
    <w:rsid w:val="00E565D2"/>
    <w:rsid w:val="00E56946"/>
    <w:rsid w:val="00E57186"/>
    <w:rsid w:val="00E574A0"/>
    <w:rsid w:val="00E574D8"/>
    <w:rsid w:val="00E57BE7"/>
    <w:rsid w:val="00E57D91"/>
    <w:rsid w:val="00E60193"/>
    <w:rsid w:val="00E60230"/>
    <w:rsid w:val="00E60232"/>
    <w:rsid w:val="00E60433"/>
    <w:rsid w:val="00E60556"/>
    <w:rsid w:val="00E60AAD"/>
    <w:rsid w:val="00E60BCB"/>
    <w:rsid w:val="00E60F69"/>
    <w:rsid w:val="00E61178"/>
    <w:rsid w:val="00E611F6"/>
    <w:rsid w:val="00E61511"/>
    <w:rsid w:val="00E61816"/>
    <w:rsid w:val="00E618A0"/>
    <w:rsid w:val="00E61DB8"/>
    <w:rsid w:val="00E61E73"/>
    <w:rsid w:val="00E61F9A"/>
    <w:rsid w:val="00E61FB8"/>
    <w:rsid w:val="00E621A0"/>
    <w:rsid w:val="00E6224A"/>
    <w:rsid w:val="00E6259B"/>
    <w:rsid w:val="00E625D6"/>
    <w:rsid w:val="00E62686"/>
    <w:rsid w:val="00E62B70"/>
    <w:rsid w:val="00E62B76"/>
    <w:rsid w:val="00E62BFB"/>
    <w:rsid w:val="00E62CB5"/>
    <w:rsid w:val="00E62CFC"/>
    <w:rsid w:val="00E62F46"/>
    <w:rsid w:val="00E62FF8"/>
    <w:rsid w:val="00E63227"/>
    <w:rsid w:val="00E637BB"/>
    <w:rsid w:val="00E63874"/>
    <w:rsid w:val="00E63A40"/>
    <w:rsid w:val="00E6443A"/>
    <w:rsid w:val="00E64610"/>
    <w:rsid w:val="00E64FEB"/>
    <w:rsid w:val="00E65075"/>
    <w:rsid w:val="00E6514C"/>
    <w:rsid w:val="00E65574"/>
    <w:rsid w:val="00E6567A"/>
    <w:rsid w:val="00E65952"/>
    <w:rsid w:val="00E65A99"/>
    <w:rsid w:val="00E66108"/>
    <w:rsid w:val="00E66371"/>
    <w:rsid w:val="00E669F6"/>
    <w:rsid w:val="00E66D29"/>
    <w:rsid w:val="00E66E21"/>
    <w:rsid w:val="00E66E7E"/>
    <w:rsid w:val="00E67003"/>
    <w:rsid w:val="00E67027"/>
    <w:rsid w:val="00E67636"/>
    <w:rsid w:val="00E678AA"/>
    <w:rsid w:val="00E67985"/>
    <w:rsid w:val="00E67D21"/>
    <w:rsid w:val="00E67DDF"/>
    <w:rsid w:val="00E67FE7"/>
    <w:rsid w:val="00E700D9"/>
    <w:rsid w:val="00E703FC"/>
    <w:rsid w:val="00E704EB"/>
    <w:rsid w:val="00E70B20"/>
    <w:rsid w:val="00E7118D"/>
    <w:rsid w:val="00E712FF"/>
    <w:rsid w:val="00E7145F"/>
    <w:rsid w:val="00E71652"/>
    <w:rsid w:val="00E71998"/>
    <w:rsid w:val="00E719B9"/>
    <w:rsid w:val="00E71A62"/>
    <w:rsid w:val="00E71CED"/>
    <w:rsid w:val="00E71EEA"/>
    <w:rsid w:val="00E7342A"/>
    <w:rsid w:val="00E73586"/>
    <w:rsid w:val="00E73692"/>
    <w:rsid w:val="00E73987"/>
    <w:rsid w:val="00E739CD"/>
    <w:rsid w:val="00E73CC5"/>
    <w:rsid w:val="00E73CF4"/>
    <w:rsid w:val="00E73E7B"/>
    <w:rsid w:val="00E73FCD"/>
    <w:rsid w:val="00E740AF"/>
    <w:rsid w:val="00E7471E"/>
    <w:rsid w:val="00E747F2"/>
    <w:rsid w:val="00E74B20"/>
    <w:rsid w:val="00E75049"/>
    <w:rsid w:val="00E75156"/>
    <w:rsid w:val="00E753BC"/>
    <w:rsid w:val="00E7557B"/>
    <w:rsid w:val="00E755C8"/>
    <w:rsid w:val="00E75F30"/>
    <w:rsid w:val="00E762DA"/>
    <w:rsid w:val="00E7637F"/>
    <w:rsid w:val="00E76784"/>
    <w:rsid w:val="00E772B2"/>
    <w:rsid w:val="00E77458"/>
    <w:rsid w:val="00E774EE"/>
    <w:rsid w:val="00E77591"/>
    <w:rsid w:val="00E775DC"/>
    <w:rsid w:val="00E77A84"/>
    <w:rsid w:val="00E80199"/>
    <w:rsid w:val="00E803C0"/>
    <w:rsid w:val="00E80626"/>
    <w:rsid w:val="00E8082B"/>
    <w:rsid w:val="00E808C3"/>
    <w:rsid w:val="00E80936"/>
    <w:rsid w:val="00E80938"/>
    <w:rsid w:val="00E80998"/>
    <w:rsid w:val="00E80C83"/>
    <w:rsid w:val="00E80E0D"/>
    <w:rsid w:val="00E812BA"/>
    <w:rsid w:val="00E8175F"/>
    <w:rsid w:val="00E81922"/>
    <w:rsid w:val="00E8192E"/>
    <w:rsid w:val="00E8199B"/>
    <w:rsid w:val="00E81B54"/>
    <w:rsid w:val="00E81E8A"/>
    <w:rsid w:val="00E81E94"/>
    <w:rsid w:val="00E81EF2"/>
    <w:rsid w:val="00E81F00"/>
    <w:rsid w:val="00E81FCA"/>
    <w:rsid w:val="00E82095"/>
    <w:rsid w:val="00E82220"/>
    <w:rsid w:val="00E827A2"/>
    <w:rsid w:val="00E82AB5"/>
    <w:rsid w:val="00E82CFB"/>
    <w:rsid w:val="00E82DF9"/>
    <w:rsid w:val="00E831A2"/>
    <w:rsid w:val="00E83309"/>
    <w:rsid w:val="00E833D3"/>
    <w:rsid w:val="00E836AA"/>
    <w:rsid w:val="00E83787"/>
    <w:rsid w:val="00E83E27"/>
    <w:rsid w:val="00E83EDA"/>
    <w:rsid w:val="00E841BF"/>
    <w:rsid w:val="00E842D0"/>
    <w:rsid w:val="00E84407"/>
    <w:rsid w:val="00E8453A"/>
    <w:rsid w:val="00E847DD"/>
    <w:rsid w:val="00E84CA7"/>
    <w:rsid w:val="00E85180"/>
    <w:rsid w:val="00E85366"/>
    <w:rsid w:val="00E85499"/>
    <w:rsid w:val="00E854BD"/>
    <w:rsid w:val="00E8560C"/>
    <w:rsid w:val="00E858DC"/>
    <w:rsid w:val="00E85C59"/>
    <w:rsid w:val="00E86087"/>
    <w:rsid w:val="00E86115"/>
    <w:rsid w:val="00E8629B"/>
    <w:rsid w:val="00E86490"/>
    <w:rsid w:val="00E86C25"/>
    <w:rsid w:val="00E86CB4"/>
    <w:rsid w:val="00E86EA5"/>
    <w:rsid w:val="00E873F4"/>
    <w:rsid w:val="00E8765D"/>
    <w:rsid w:val="00E877A5"/>
    <w:rsid w:val="00E87AD9"/>
    <w:rsid w:val="00E87E65"/>
    <w:rsid w:val="00E87E83"/>
    <w:rsid w:val="00E90282"/>
    <w:rsid w:val="00E906BD"/>
    <w:rsid w:val="00E907C4"/>
    <w:rsid w:val="00E90982"/>
    <w:rsid w:val="00E909A9"/>
    <w:rsid w:val="00E90E84"/>
    <w:rsid w:val="00E90E8E"/>
    <w:rsid w:val="00E90EE6"/>
    <w:rsid w:val="00E90F02"/>
    <w:rsid w:val="00E90FB5"/>
    <w:rsid w:val="00E912CE"/>
    <w:rsid w:val="00E9134F"/>
    <w:rsid w:val="00E913D2"/>
    <w:rsid w:val="00E91DD4"/>
    <w:rsid w:val="00E92250"/>
    <w:rsid w:val="00E923B2"/>
    <w:rsid w:val="00E925D1"/>
    <w:rsid w:val="00E92A84"/>
    <w:rsid w:val="00E92C3C"/>
    <w:rsid w:val="00E92E79"/>
    <w:rsid w:val="00E93443"/>
    <w:rsid w:val="00E9389A"/>
    <w:rsid w:val="00E93A65"/>
    <w:rsid w:val="00E93E78"/>
    <w:rsid w:val="00E9447F"/>
    <w:rsid w:val="00E9498F"/>
    <w:rsid w:val="00E949FD"/>
    <w:rsid w:val="00E94A8B"/>
    <w:rsid w:val="00E94B74"/>
    <w:rsid w:val="00E94DFA"/>
    <w:rsid w:val="00E94F32"/>
    <w:rsid w:val="00E94FFA"/>
    <w:rsid w:val="00E9511F"/>
    <w:rsid w:val="00E95228"/>
    <w:rsid w:val="00E9542A"/>
    <w:rsid w:val="00E95516"/>
    <w:rsid w:val="00E95671"/>
    <w:rsid w:val="00E9590B"/>
    <w:rsid w:val="00E9591F"/>
    <w:rsid w:val="00E95A73"/>
    <w:rsid w:val="00E95C83"/>
    <w:rsid w:val="00E95D80"/>
    <w:rsid w:val="00E9620F"/>
    <w:rsid w:val="00E963BA"/>
    <w:rsid w:val="00E967AB"/>
    <w:rsid w:val="00E9684A"/>
    <w:rsid w:val="00E972DC"/>
    <w:rsid w:val="00E974E8"/>
    <w:rsid w:val="00E97518"/>
    <w:rsid w:val="00E9763D"/>
    <w:rsid w:val="00E97932"/>
    <w:rsid w:val="00E97938"/>
    <w:rsid w:val="00EA032A"/>
    <w:rsid w:val="00EA0485"/>
    <w:rsid w:val="00EA0662"/>
    <w:rsid w:val="00EA08B4"/>
    <w:rsid w:val="00EA0B14"/>
    <w:rsid w:val="00EA0DA3"/>
    <w:rsid w:val="00EA127C"/>
    <w:rsid w:val="00EA13E1"/>
    <w:rsid w:val="00EA14E1"/>
    <w:rsid w:val="00EA171D"/>
    <w:rsid w:val="00EA18C2"/>
    <w:rsid w:val="00EA1A92"/>
    <w:rsid w:val="00EA1B2D"/>
    <w:rsid w:val="00EA1B63"/>
    <w:rsid w:val="00EA1C25"/>
    <w:rsid w:val="00EA1DB8"/>
    <w:rsid w:val="00EA22D1"/>
    <w:rsid w:val="00EA246E"/>
    <w:rsid w:val="00EA2771"/>
    <w:rsid w:val="00EA27E7"/>
    <w:rsid w:val="00EA2BC9"/>
    <w:rsid w:val="00EA2F4B"/>
    <w:rsid w:val="00EA35BA"/>
    <w:rsid w:val="00EA360B"/>
    <w:rsid w:val="00EA3721"/>
    <w:rsid w:val="00EA381A"/>
    <w:rsid w:val="00EA3C81"/>
    <w:rsid w:val="00EA3E55"/>
    <w:rsid w:val="00EA3F09"/>
    <w:rsid w:val="00EA3F37"/>
    <w:rsid w:val="00EA4163"/>
    <w:rsid w:val="00EA418A"/>
    <w:rsid w:val="00EA4334"/>
    <w:rsid w:val="00EA4724"/>
    <w:rsid w:val="00EA4737"/>
    <w:rsid w:val="00EA47C2"/>
    <w:rsid w:val="00EA4AFA"/>
    <w:rsid w:val="00EA4E5F"/>
    <w:rsid w:val="00EA50BA"/>
    <w:rsid w:val="00EA54CD"/>
    <w:rsid w:val="00EA5589"/>
    <w:rsid w:val="00EA5843"/>
    <w:rsid w:val="00EA5A65"/>
    <w:rsid w:val="00EA6033"/>
    <w:rsid w:val="00EA623E"/>
    <w:rsid w:val="00EA62B6"/>
    <w:rsid w:val="00EA67C8"/>
    <w:rsid w:val="00EA69BC"/>
    <w:rsid w:val="00EA6B4D"/>
    <w:rsid w:val="00EA7272"/>
    <w:rsid w:val="00EA73CB"/>
    <w:rsid w:val="00EA782E"/>
    <w:rsid w:val="00EB01E3"/>
    <w:rsid w:val="00EB0362"/>
    <w:rsid w:val="00EB0669"/>
    <w:rsid w:val="00EB06CD"/>
    <w:rsid w:val="00EB06E4"/>
    <w:rsid w:val="00EB0781"/>
    <w:rsid w:val="00EB0C36"/>
    <w:rsid w:val="00EB0D10"/>
    <w:rsid w:val="00EB103B"/>
    <w:rsid w:val="00EB11C8"/>
    <w:rsid w:val="00EB11F3"/>
    <w:rsid w:val="00EB183E"/>
    <w:rsid w:val="00EB1907"/>
    <w:rsid w:val="00EB1AC1"/>
    <w:rsid w:val="00EB1C21"/>
    <w:rsid w:val="00EB1E00"/>
    <w:rsid w:val="00EB261B"/>
    <w:rsid w:val="00EB262D"/>
    <w:rsid w:val="00EB26FE"/>
    <w:rsid w:val="00EB2721"/>
    <w:rsid w:val="00EB2785"/>
    <w:rsid w:val="00EB291C"/>
    <w:rsid w:val="00EB2BAA"/>
    <w:rsid w:val="00EB2D5F"/>
    <w:rsid w:val="00EB2D8C"/>
    <w:rsid w:val="00EB2DCA"/>
    <w:rsid w:val="00EB3067"/>
    <w:rsid w:val="00EB3625"/>
    <w:rsid w:val="00EB3744"/>
    <w:rsid w:val="00EB3ACF"/>
    <w:rsid w:val="00EB3C3D"/>
    <w:rsid w:val="00EB3CDC"/>
    <w:rsid w:val="00EB3EF2"/>
    <w:rsid w:val="00EB47F3"/>
    <w:rsid w:val="00EB4872"/>
    <w:rsid w:val="00EB4C3E"/>
    <w:rsid w:val="00EB4D10"/>
    <w:rsid w:val="00EB50A8"/>
    <w:rsid w:val="00EB5146"/>
    <w:rsid w:val="00EB542C"/>
    <w:rsid w:val="00EB542E"/>
    <w:rsid w:val="00EB562B"/>
    <w:rsid w:val="00EB565D"/>
    <w:rsid w:val="00EB56F2"/>
    <w:rsid w:val="00EB57CE"/>
    <w:rsid w:val="00EB5831"/>
    <w:rsid w:val="00EB5DC2"/>
    <w:rsid w:val="00EB619C"/>
    <w:rsid w:val="00EB6200"/>
    <w:rsid w:val="00EB6325"/>
    <w:rsid w:val="00EB63A0"/>
    <w:rsid w:val="00EB6709"/>
    <w:rsid w:val="00EB679C"/>
    <w:rsid w:val="00EB68A2"/>
    <w:rsid w:val="00EB69D1"/>
    <w:rsid w:val="00EB6EC5"/>
    <w:rsid w:val="00EB708A"/>
    <w:rsid w:val="00EB709B"/>
    <w:rsid w:val="00EB74B6"/>
    <w:rsid w:val="00EB7948"/>
    <w:rsid w:val="00EB79BB"/>
    <w:rsid w:val="00EB7B0F"/>
    <w:rsid w:val="00EB7C58"/>
    <w:rsid w:val="00EC0476"/>
    <w:rsid w:val="00EC048A"/>
    <w:rsid w:val="00EC0500"/>
    <w:rsid w:val="00EC0510"/>
    <w:rsid w:val="00EC061E"/>
    <w:rsid w:val="00EC071A"/>
    <w:rsid w:val="00EC0AB6"/>
    <w:rsid w:val="00EC0B9D"/>
    <w:rsid w:val="00EC0FD5"/>
    <w:rsid w:val="00EC1515"/>
    <w:rsid w:val="00EC15D0"/>
    <w:rsid w:val="00EC1731"/>
    <w:rsid w:val="00EC18F5"/>
    <w:rsid w:val="00EC1963"/>
    <w:rsid w:val="00EC1A9E"/>
    <w:rsid w:val="00EC226B"/>
    <w:rsid w:val="00EC226F"/>
    <w:rsid w:val="00EC22EB"/>
    <w:rsid w:val="00EC2A29"/>
    <w:rsid w:val="00EC2A3D"/>
    <w:rsid w:val="00EC2A6E"/>
    <w:rsid w:val="00EC2ABC"/>
    <w:rsid w:val="00EC2B24"/>
    <w:rsid w:val="00EC2C79"/>
    <w:rsid w:val="00EC2E79"/>
    <w:rsid w:val="00EC3027"/>
    <w:rsid w:val="00EC3275"/>
    <w:rsid w:val="00EC32AD"/>
    <w:rsid w:val="00EC343F"/>
    <w:rsid w:val="00EC34FE"/>
    <w:rsid w:val="00EC383E"/>
    <w:rsid w:val="00EC38B7"/>
    <w:rsid w:val="00EC3AC9"/>
    <w:rsid w:val="00EC3AD6"/>
    <w:rsid w:val="00EC3B96"/>
    <w:rsid w:val="00EC3CF8"/>
    <w:rsid w:val="00EC421B"/>
    <w:rsid w:val="00EC4472"/>
    <w:rsid w:val="00EC44BA"/>
    <w:rsid w:val="00EC4654"/>
    <w:rsid w:val="00EC47B8"/>
    <w:rsid w:val="00EC48D6"/>
    <w:rsid w:val="00EC4906"/>
    <w:rsid w:val="00EC4F71"/>
    <w:rsid w:val="00EC530C"/>
    <w:rsid w:val="00EC53A5"/>
    <w:rsid w:val="00EC55C8"/>
    <w:rsid w:val="00EC5AB5"/>
    <w:rsid w:val="00EC5B52"/>
    <w:rsid w:val="00EC5C74"/>
    <w:rsid w:val="00EC5D15"/>
    <w:rsid w:val="00EC6390"/>
    <w:rsid w:val="00EC6523"/>
    <w:rsid w:val="00EC664F"/>
    <w:rsid w:val="00EC743C"/>
    <w:rsid w:val="00EC74A5"/>
    <w:rsid w:val="00EC74C3"/>
    <w:rsid w:val="00EC7DB1"/>
    <w:rsid w:val="00ED01B6"/>
    <w:rsid w:val="00ED0247"/>
    <w:rsid w:val="00ED0302"/>
    <w:rsid w:val="00ED0677"/>
    <w:rsid w:val="00ED0F0F"/>
    <w:rsid w:val="00ED0F84"/>
    <w:rsid w:val="00ED11A0"/>
    <w:rsid w:val="00ED172E"/>
    <w:rsid w:val="00ED1ECC"/>
    <w:rsid w:val="00ED2058"/>
    <w:rsid w:val="00ED20C4"/>
    <w:rsid w:val="00ED2405"/>
    <w:rsid w:val="00ED272F"/>
    <w:rsid w:val="00ED28CD"/>
    <w:rsid w:val="00ED2F5E"/>
    <w:rsid w:val="00ED3291"/>
    <w:rsid w:val="00ED34F0"/>
    <w:rsid w:val="00ED37B2"/>
    <w:rsid w:val="00ED383F"/>
    <w:rsid w:val="00ED3873"/>
    <w:rsid w:val="00ED3E78"/>
    <w:rsid w:val="00ED3F8A"/>
    <w:rsid w:val="00ED4813"/>
    <w:rsid w:val="00ED48FB"/>
    <w:rsid w:val="00ED492E"/>
    <w:rsid w:val="00ED4C7B"/>
    <w:rsid w:val="00ED4CCF"/>
    <w:rsid w:val="00ED500F"/>
    <w:rsid w:val="00ED510D"/>
    <w:rsid w:val="00ED5228"/>
    <w:rsid w:val="00ED5319"/>
    <w:rsid w:val="00ED5327"/>
    <w:rsid w:val="00ED5360"/>
    <w:rsid w:val="00ED53D9"/>
    <w:rsid w:val="00ED5D70"/>
    <w:rsid w:val="00ED5DBD"/>
    <w:rsid w:val="00ED5FE9"/>
    <w:rsid w:val="00ED60A8"/>
    <w:rsid w:val="00ED633C"/>
    <w:rsid w:val="00ED645A"/>
    <w:rsid w:val="00ED646F"/>
    <w:rsid w:val="00ED6747"/>
    <w:rsid w:val="00ED6789"/>
    <w:rsid w:val="00ED6826"/>
    <w:rsid w:val="00ED6950"/>
    <w:rsid w:val="00ED6BD9"/>
    <w:rsid w:val="00ED6C47"/>
    <w:rsid w:val="00ED6C99"/>
    <w:rsid w:val="00ED6CCF"/>
    <w:rsid w:val="00ED70BF"/>
    <w:rsid w:val="00ED7128"/>
    <w:rsid w:val="00ED728B"/>
    <w:rsid w:val="00ED73FA"/>
    <w:rsid w:val="00ED74E5"/>
    <w:rsid w:val="00ED7BE0"/>
    <w:rsid w:val="00EE02B8"/>
    <w:rsid w:val="00EE02E8"/>
    <w:rsid w:val="00EE0365"/>
    <w:rsid w:val="00EE0382"/>
    <w:rsid w:val="00EE0473"/>
    <w:rsid w:val="00EE05D3"/>
    <w:rsid w:val="00EE0708"/>
    <w:rsid w:val="00EE0E32"/>
    <w:rsid w:val="00EE106D"/>
    <w:rsid w:val="00EE1106"/>
    <w:rsid w:val="00EE1609"/>
    <w:rsid w:val="00EE163F"/>
    <w:rsid w:val="00EE187F"/>
    <w:rsid w:val="00EE18C2"/>
    <w:rsid w:val="00EE1936"/>
    <w:rsid w:val="00EE1BAF"/>
    <w:rsid w:val="00EE1D17"/>
    <w:rsid w:val="00EE207E"/>
    <w:rsid w:val="00EE21CD"/>
    <w:rsid w:val="00EE27BB"/>
    <w:rsid w:val="00EE2A5F"/>
    <w:rsid w:val="00EE2ADF"/>
    <w:rsid w:val="00EE2AE1"/>
    <w:rsid w:val="00EE2AF1"/>
    <w:rsid w:val="00EE2CB7"/>
    <w:rsid w:val="00EE2DCF"/>
    <w:rsid w:val="00EE302C"/>
    <w:rsid w:val="00EE31CD"/>
    <w:rsid w:val="00EE3367"/>
    <w:rsid w:val="00EE35DA"/>
    <w:rsid w:val="00EE4394"/>
    <w:rsid w:val="00EE4438"/>
    <w:rsid w:val="00EE45D2"/>
    <w:rsid w:val="00EE478C"/>
    <w:rsid w:val="00EE4F58"/>
    <w:rsid w:val="00EE51AE"/>
    <w:rsid w:val="00EE51D1"/>
    <w:rsid w:val="00EE5252"/>
    <w:rsid w:val="00EE554B"/>
    <w:rsid w:val="00EE564B"/>
    <w:rsid w:val="00EE5C00"/>
    <w:rsid w:val="00EE5CD0"/>
    <w:rsid w:val="00EE5FC0"/>
    <w:rsid w:val="00EE62F0"/>
    <w:rsid w:val="00EE63C0"/>
    <w:rsid w:val="00EE6886"/>
    <w:rsid w:val="00EE6B3D"/>
    <w:rsid w:val="00EE6C79"/>
    <w:rsid w:val="00EE6CCE"/>
    <w:rsid w:val="00EE70F0"/>
    <w:rsid w:val="00EE7114"/>
    <w:rsid w:val="00EE725F"/>
    <w:rsid w:val="00EE7509"/>
    <w:rsid w:val="00EE75A4"/>
    <w:rsid w:val="00EE76E4"/>
    <w:rsid w:val="00EE7843"/>
    <w:rsid w:val="00EE7D03"/>
    <w:rsid w:val="00EE7D56"/>
    <w:rsid w:val="00EE7D77"/>
    <w:rsid w:val="00EE7F85"/>
    <w:rsid w:val="00EF0209"/>
    <w:rsid w:val="00EF02A7"/>
    <w:rsid w:val="00EF0329"/>
    <w:rsid w:val="00EF0727"/>
    <w:rsid w:val="00EF0A77"/>
    <w:rsid w:val="00EF0B14"/>
    <w:rsid w:val="00EF0BDB"/>
    <w:rsid w:val="00EF1398"/>
    <w:rsid w:val="00EF17C0"/>
    <w:rsid w:val="00EF1E1B"/>
    <w:rsid w:val="00EF1F89"/>
    <w:rsid w:val="00EF20A6"/>
    <w:rsid w:val="00EF2839"/>
    <w:rsid w:val="00EF32C2"/>
    <w:rsid w:val="00EF3319"/>
    <w:rsid w:val="00EF3558"/>
    <w:rsid w:val="00EF3769"/>
    <w:rsid w:val="00EF393A"/>
    <w:rsid w:val="00EF3B46"/>
    <w:rsid w:val="00EF3B65"/>
    <w:rsid w:val="00EF3BDE"/>
    <w:rsid w:val="00EF3E1F"/>
    <w:rsid w:val="00EF429F"/>
    <w:rsid w:val="00EF4A1C"/>
    <w:rsid w:val="00EF4BD9"/>
    <w:rsid w:val="00EF4E1A"/>
    <w:rsid w:val="00EF503C"/>
    <w:rsid w:val="00EF5094"/>
    <w:rsid w:val="00EF5198"/>
    <w:rsid w:val="00EF53EE"/>
    <w:rsid w:val="00EF5510"/>
    <w:rsid w:val="00EF580B"/>
    <w:rsid w:val="00EF5C5E"/>
    <w:rsid w:val="00EF6316"/>
    <w:rsid w:val="00EF6536"/>
    <w:rsid w:val="00EF65D3"/>
    <w:rsid w:val="00EF6CF6"/>
    <w:rsid w:val="00EF6F3D"/>
    <w:rsid w:val="00EF729D"/>
    <w:rsid w:val="00EF7486"/>
    <w:rsid w:val="00EF758C"/>
    <w:rsid w:val="00EF7BCD"/>
    <w:rsid w:val="00EF7DD0"/>
    <w:rsid w:val="00EF7FC4"/>
    <w:rsid w:val="00F0056F"/>
    <w:rsid w:val="00F00698"/>
    <w:rsid w:val="00F008C3"/>
    <w:rsid w:val="00F008DC"/>
    <w:rsid w:val="00F0090A"/>
    <w:rsid w:val="00F00A1E"/>
    <w:rsid w:val="00F00A31"/>
    <w:rsid w:val="00F00C1A"/>
    <w:rsid w:val="00F00DD9"/>
    <w:rsid w:val="00F01738"/>
    <w:rsid w:val="00F017F6"/>
    <w:rsid w:val="00F01B7F"/>
    <w:rsid w:val="00F01C8A"/>
    <w:rsid w:val="00F01D46"/>
    <w:rsid w:val="00F01F8C"/>
    <w:rsid w:val="00F02119"/>
    <w:rsid w:val="00F02243"/>
    <w:rsid w:val="00F0251D"/>
    <w:rsid w:val="00F0283E"/>
    <w:rsid w:val="00F02CE7"/>
    <w:rsid w:val="00F0302B"/>
    <w:rsid w:val="00F03543"/>
    <w:rsid w:val="00F03691"/>
    <w:rsid w:val="00F03C47"/>
    <w:rsid w:val="00F03F87"/>
    <w:rsid w:val="00F04268"/>
    <w:rsid w:val="00F04649"/>
    <w:rsid w:val="00F04B4D"/>
    <w:rsid w:val="00F04B63"/>
    <w:rsid w:val="00F04EAF"/>
    <w:rsid w:val="00F050A3"/>
    <w:rsid w:val="00F05225"/>
    <w:rsid w:val="00F054CA"/>
    <w:rsid w:val="00F0586C"/>
    <w:rsid w:val="00F05E80"/>
    <w:rsid w:val="00F060BC"/>
    <w:rsid w:val="00F0644E"/>
    <w:rsid w:val="00F0661C"/>
    <w:rsid w:val="00F06695"/>
    <w:rsid w:val="00F067E9"/>
    <w:rsid w:val="00F06C5C"/>
    <w:rsid w:val="00F0769C"/>
    <w:rsid w:val="00F07A54"/>
    <w:rsid w:val="00F10112"/>
    <w:rsid w:val="00F1054E"/>
    <w:rsid w:val="00F108BF"/>
    <w:rsid w:val="00F10C7A"/>
    <w:rsid w:val="00F11116"/>
    <w:rsid w:val="00F11490"/>
    <w:rsid w:val="00F11B13"/>
    <w:rsid w:val="00F11C83"/>
    <w:rsid w:val="00F1238E"/>
    <w:rsid w:val="00F123E5"/>
    <w:rsid w:val="00F12646"/>
    <w:rsid w:val="00F12831"/>
    <w:rsid w:val="00F12B20"/>
    <w:rsid w:val="00F12BEF"/>
    <w:rsid w:val="00F131CE"/>
    <w:rsid w:val="00F13220"/>
    <w:rsid w:val="00F1373D"/>
    <w:rsid w:val="00F1378F"/>
    <w:rsid w:val="00F1388F"/>
    <w:rsid w:val="00F13A60"/>
    <w:rsid w:val="00F13CEF"/>
    <w:rsid w:val="00F13E79"/>
    <w:rsid w:val="00F13F93"/>
    <w:rsid w:val="00F147BF"/>
    <w:rsid w:val="00F14B6C"/>
    <w:rsid w:val="00F14CB3"/>
    <w:rsid w:val="00F15187"/>
    <w:rsid w:val="00F15939"/>
    <w:rsid w:val="00F1598D"/>
    <w:rsid w:val="00F15CA7"/>
    <w:rsid w:val="00F15E86"/>
    <w:rsid w:val="00F15F05"/>
    <w:rsid w:val="00F1621E"/>
    <w:rsid w:val="00F164C6"/>
    <w:rsid w:val="00F16629"/>
    <w:rsid w:val="00F167A2"/>
    <w:rsid w:val="00F16AD4"/>
    <w:rsid w:val="00F16D00"/>
    <w:rsid w:val="00F1758F"/>
    <w:rsid w:val="00F177D9"/>
    <w:rsid w:val="00F1784C"/>
    <w:rsid w:val="00F179D1"/>
    <w:rsid w:val="00F17CBF"/>
    <w:rsid w:val="00F17CCF"/>
    <w:rsid w:val="00F20215"/>
    <w:rsid w:val="00F205C3"/>
    <w:rsid w:val="00F207B8"/>
    <w:rsid w:val="00F207D8"/>
    <w:rsid w:val="00F20DB5"/>
    <w:rsid w:val="00F2116A"/>
    <w:rsid w:val="00F214A4"/>
    <w:rsid w:val="00F21658"/>
    <w:rsid w:val="00F216A8"/>
    <w:rsid w:val="00F21BA0"/>
    <w:rsid w:val="00F21BCA"/>
    <w:rsid w:val="00F21C0B"/>
    <w:rsid w:val="00F21C99"/>
    <w:rsid w:val="00F21CA8"/>
    <w:rsid w:val="00F21EDE"/>
    <w:rsid w:val="00F22055"/>
    <w:rsid w:val="00F224C9"/>
    <w:rsid w:val="00F227C0"/>
    <w:rsid w:val="00F227DA"/>
    <w:rsid w:val="00F2293F"/>
    <w:rsid w:val="00F22AE6"/>
    <w:rsid w:val="00F22B05"/>
    <w:rsid w:val="00F2308A"/>
    <w:rsid w:val="00F230D1"/>
    <w:rsid w:val="00F234AE"/>
    <w:rsid w:val="00F23783"/>
    <w:rsid w:val="00F239CF"/>
    <w:rsid w:val="00F23A60"/>
    <w:rsid w:val="00F23FEC"/>
    <w:rsid w:val="00F240C1"/>
    <w:rsid w:val="00F245FB"/>
    <w:rsid w:val="00F248D0"/>
    <w:rsid w:val="00F24919"/>
    <w:rsid w:val="00F24DEF"/>
    <w:rsid w:val="00F24FD6"/>
    <w:rsid w:val="00F25012"/>
    <w:rsid w:val="00F258FA"/>
    <w:rsid w:val="00F25ABE"/>
    <w:rsid w:val="00F25B61"/>
    <w:rsid w:val="00F25C51"/>
    <w:rsid w:val="00F25CC4"/>
    <w:rsid w:val="00F25DCA"/>
    <w:rsid w:val="00F25F2A"/>
    <w:rsid w:val="00F26032"/>
    <w:rsid w:val="00F26100"/>
    <w:rsid w:val="00F26388"/>
    <w:rsid w:val="00F263F8"/>
    <w:rsid w:val="00F263FA"/>
    <w:rsid w:val="00F265F5"/>
    <w:rsid w:val="00F2668C"/>
    <w:rsid w:val="00F2671B"/>
    <w:rsid w:val="00F26972"/>
    <w:rsid w:val="00F26CA2"/>
    <w:rsid w:val="00F27126"/>
    <w:rsid w:val="00F27234"/>
    <w:rsid w:val="00F27842"/>
    <w:rsid w:val="00F27BBF"/>
    <w:rsid w:val="00F27EC4"/>
    <w:rsid w:val="00F30429"/>
    <w:rsid w:val="00F304F1"/>
    <w:rsid w:val="00F30779"/>
    <w:rsid w:val="00F3084E"/>
    <w:rsid w:val="00F30852"/>
    <w:rsid w:val="00F308F6"/>
    <w:rsid w:val="00F30E1F"/>
    <w:rsid w:val="00F310C7"/>
    <w:rsid w:val="00F312D2"/>
    <w:rsid w:val="00F31596"/>
    <w:rsid w:val="00F316F0"/>
    <w:rsid w:val="00F32019"/>
    <w:rsid w:val="00F32589"/>
    <w:rsid w:val="00F325DD"/>
    <w:rsid w:val="00F32662"/>
    <w:rsid w:val="00F32709"/>
    <w:rsid w:val="00F327AE"/>
    <w:rsid w:val="00F327BA"/>
    <w:rsid w:val="00F32B92"/>
    <w:rsid w:val="00F32F60"/>
    <w:rsid w:val="00F32FE3"/>
    <w:rsid w:val="00F33B80"/>
    <w:rsid w:val="00F33BBC"/>
    <w:rsid w:val="00F33EDE"/>
    <w:rsid w:val="00F340D2"/>
    <w:rsid w:val="00F341E8"/>
    <w:rsid w:val="00F34349"/>
    <w:rsid w:val="00F346CC"/>
    <w:rsid w:val="00F348D6"/>
    <w:rsid w:val="00F3495A"/>
    <w:rsid w:val="00F349EF"/>
    <w:rsid w:val="00F34B08"/>
    <w:rsid w:val="00F34B0B"/>
    <w:rsid w:val="00F34EAB"/>
    <w:rsid w:val="00F35185"/>
    <w:rsid w:val="00F3527A"/>
    <w:rsid w:val="00F353C2"/>
    <w:rsid w:val="00F35A93"/>
    <w:rsid w:val="00F35B36"/>
    <w:rsid w:val="00F35E6B"/>
    <w:rsid w:val="00F360A0"/>
    <w:rsid w:val="00F3627B"/>
    <w:rsid w:val="00F36308"/>
    <w:rsid w:val="00F36549"/>
    <w:rsid w:val="00F36567"/>
    <w:rsid w:val="00F36D62"/>
    <w:rsid w:val="00F36F27"/>
    <w:rsid w:val="00F37095"/>
    <w:rsid w:val="00F37207"/>
    <w:rsid w:val="00F374CC"/>
    <w:rsid w:val="00F375E8"/>
    <w:rsid w:val="00F376D5"/>
    <w:rsid w:val="00F37777"/>
    <w:rsid w:val="00F378F7"/>
    <w:rsid w:val="00F37989"/>
    <w:rsid w:val="00F37C42"/>
    <w:rsid w:val="00F37C7A"/>
    <w:rsid w:val="00F37FE4"/>
    <w:rsid w:val="00F40475"/>
    <w:rsid w:val="00F40949"/>
    <w:rsid w:val="00F40D74"/>
    <w:rsid w:val="00F41007"/>
    <w:rsid w:val="00F41120"/>
    <w:rsid w:val="00F412CF"/>
    <w:rsid w:val="00F4168C"/>
    <w:rsid w:val="00F41DCB"/>
    <w:rsid w:val="00F41E89"/>
    <w:rsid w:val="00F41F2F"/>
    <w:rsid w:val="00F42017"/>
    <w:rsid w:val="00F42320"/>
    <w:rsid w:val="00F42771"/>
    <w:rsid w:val="00F42DB1"/>
    <w:rsid w:val="00F432C3"/>
    <w:rsid w:val="00F4331C"/>
    <w:rsid w:val="00F4355B"/>
    <w:rsid w:val="00F43618"/>
    <w:rsid w:val="00F4394B"/>
    <w:rsid w:val="00F43B59"/>
    <w:rsid w:val="00F43E1E"/>
    <w:rsid w:val="00F441E1"/>
    <w:rsid w:val="00F44307"/>
    <w:rsid w:val="00F4433F"/>
    <w:rsid w:val="00F4440D"/>
    <w:rsid w:val="00F444DC"/>
    <w:rsid w:val="00F445C2"/>
    <w:rsid w:val="00F447D7"/>
    <w:rsid w:val="00F44854"/>
    <w:rsid w:val="00F4485E"/>
    <w:rsid w:val="00F44AA2"/>
    <w:rsid w:val="00F44C82"/>
    <w:rsid w:val="00F450E5"/>
    <w:rsid w:val="00F45D0D"/>
    <w:rsid w:val="00F464D4"/>
    <w:rsid w:val="00F46823"/>
    <w:rsid w:val="00F46AB0"/>
    <w:rsid w:val="00F470A6"/>
    <w:rsid w:val="00F47719"/>
    <w:rsid w:val="00F47AD1"/>
    <w:rsid w:val="00F47B88"/>
    <w:rsid w:val="00F47DA2"/>
    <w:rsid w:val="00F47F06"/>
    <w:rsid w:val="00F47FCD"/>
    <w:rsid w:val="00F47FD4"/>
    <w:rsid w:val="00F50064"/>
    <w:rsid w:val="00F50A03"/>
    <w:rsid w:val="00F50D04"/>
    <w:rsid w:val="00F5103A"/>
    <w:rsid w:val="00F510B1"/>
    <w:rsid w:val="00F51269"/>
    <w:rsid w:val="00F51281"/>
    <w:rsid w:val="00F51330"/>
    <w:rsid w:val="00F51B22"/>
    <w:rsid w:val="00F51C22"/>
    <w:rsid w:val="00F51CA6"/>
    <w:rsid w:val="00F51F47"/>
    <w:rsid w:val="00F51FDD"/>
    <w:rsid w:val="00F52183"/>
    <w:rsid w:val="00F528CA"/>
    <w:rsid w:val="00F52966"/>
    <w:rsid w:val="00F52B83"/>
    <w:rsid w:val="00F52E7C"/>
    <w:rsid w:val="00F52FEA"/>
    <w:rsid w:val="00F5333B"/>
    <w:rsid w:val="00F533DA"/>
    <w:rsid w:val="00F53997"/>
    <w:rsid w:val="00F53FED"/>
    <w:rsid w:val="00F5416B"/>
    <w:rsid w:val="00F55386"/>
    <w:rsid w:val="00F55522"/>
    <w:rsid w:val="00F55548"/>
    <w:rsid w:val="00F55615"/>
    <w:rsid w:val="00F55804"/>
    <w:rsid w:val="00F55847"/>
    <w:rsid w:val="00F559DD"/>
    <w:rsid w:val="00F561BA"/>
    <w:rsid w:val="00F56444"/>
    <w:rsid w:val="00F56889"/>
    <w:rsid w:val="00F5688E"/>
    <w:rsid w:val="00F569B6"/>
    <w:rsid w:val="00F56C3C"/>
    <w:rsid w:val="00F57028"/>
    <w:rsid w:val="00F579F0"/>
    <w:rsid w:val="00F57BB4"/>
    <w:rsid w:val="00F57E00"/>
    <w:rsid w:val="00F57FF7"/>
    <w:rsid w:val="00F60193"/>
    <w:rsid w:val="00F60773"/>
    <w:rsid w:val="00F6079B"/>
    <w:rsid w:val="00F60A10"/>
    <w:rsid w:val="00F60AAF"/>
    <w:rsid w:val="00F60D79"/>
    <w:rsid w:val="00F60E60"/>
    <w:rsid w:val="00F60E77"/>
    <w:rsid w:val="00F61218"/>
    <w:rsid w:val="00F61275"/>
    <w:rsid w:val="00F6131B"/>
    <w:rsid w:val="00F614C6"/>
    <w:rsid w:val="00F6165A"/>
    <w:rsid w:val="00F6165C"/>
    <w:rsid w:val="00F61F9F"/>
    <w:rsid w:val="00F62112"/>
    <w:rsid w:val="00F6223E"/>
    <w:rsid w:val="00F6239F"/>
    <w:rsid w:val="00F6248D"/>
    <w:rsid w:val="00F628DC"/>
    <w:rsid w:val="00F62A6E"/>
    <w:rsid w:val="00F62BAA"/>
    <w:rsid w:val="00F62D0D"/>
    <w:rsid w:val="00F62E30"/>
    <w:rsid w:val="00F632EC"/>
    <w:rsid w:val="00F6342B"/>
    <w:rsid w:val="00F63565"/>
    <w:rsid w:val="00F639B2"/>
    <w:rsid w:val="00F63A1E"/>
    <w:rsid w:val="00F63CFF"/>
    <w:rsid w:val="00F64590"/>
    <w:rsid w:val="00F646AB"/>
    <w:rsid w:val="00F648FD"/>
    <w:rsid w:val="00F6495E"/>
    <w:rsid w:val="00F64A3A"/>
    <w:rsid w:val="00F64AED"/>
    <w:rsid w:val="00F64D33"/>
    <w:rsid w:val="00F64FDF"/>
    <w:rsid w:val="00F65040"/>
    <w:rsid w:val="00F651F6"/>
    <w:rsid w:val="00F6539E"/>
    <w:rsid w:val="00F65473"/>
    <w:rsid w:val="00F655CF"/>
    <w:rsid w:val="00F6573B"/>
    <w:rsid w:val="00F657BE"/>
    <w:rsid w:val="00F6580D"/>
    <w:rsid w:val="00F65AF0"/>
    <w:rsid w:val="00F65C9B"/>
    <w:rsid w:val="00F65CF5"/>
    <w:rsid w:val="00F65D51"/>
    <w:rsid w:val="00F65D86"/>
    <w:rsid w:val="00F66254"/>
    <w:rsid w:val="00F66538"/>
    <w:rsid w:val="00F66621"/>
    <w:rsid w:val="00F6665B"/>
    <w:rsid w:val="00F66705"/>
    <w:rsid w:val="00F6670A"/>
    <w:rsid w:val="00F66733"/>
    <w:rsid w:val="00F66ABF"/>
    <w:rsid w:val="00F66BFD"/>
    <w:rsid w:val="00F66CFD"/>
    <w:rsid w:val="00F671C8"/>
    <w:rsid w:val="00F67225"/>
    <w:rsid w:val="00F67320"/>
    <w:rsid w:val="00F67588"/>
    <w:rsid w:val="00F6765B"/>
    <w:rsid w:val="00F678E5"/>
    <w:rsid w:val="00F67977"/>
    <w:rsid w:val="00F679BE"/>
    <w:rsid w:val="00F67BC6"/>
    <w:rsid w:val="00F67C0E"/>
    <w:rsid w:val="00F67F94"/>
    <w:rsid w:val="00F7010F"/>
    <w:rsid w:val="00F701E8"/>
    <w:rsid w:val="00F703CC"/>
    <w:rsid w:val="00F704E7"/>
    <w:rsid w:val="00F70B97"/>
    <w:rsid w:val="00F70BA6"/>
    <w:rsid w:val="00F71113"/>
    <w:rsid w:val="00F71362"/>
    <w:rsid w:val="00F7138C"/>
    <w:rsid w:val="00F715E2"/>
    <w:rsid w:val="00F71713"/>
    <w:rsid w:val="00F71C54"/>
    <w:rsid w:val="00F71D6B"/>
    <w:rsid w:val="00F71F2D"/>
    <w:rsid w:val="00F72179"/>
    <w:rsid w:val="00F72861"/>
    <w:rsid w:val="00F72963"/>
    <w:rsid w:val="00F72ADB"/>
    <w:rsid w:val="00F72C01"/>
    <w:rsid w:val="00F72F74"/>
    <w:rsid w:val="00F73220"/>
    <w:rsid w:val="00F73698"/>
    <w:rsid w:val="00F738BE"/>
    <w:rsid w:val="00F73BFA"/>
    <w:rsid w:val="00F74272"/>
    <w:rsid w:val="00F7435E"/>
    <w:rsid w:val="00F744B0"/>
    <w:rsid w:val="00F74A6A"/>
    <w:rsid w:val="00F74C54"/>
    <w:rsid w:val="00F74D31"/>
    <w:rsid w:val="00F7524C"/>
    <w:rsid w:val="00F75574"/>
    <w:rsid w:val="00F75604"/>
    <w:rsid w:val="00F75C57"/>
    <w:rsid w:val="00F75CC3"/>
    <w:rsid w:val="00F75DC9"/>
    <w:rsid w:val="00F75DF6"/>
    <w:rsid w:val="00F75E83"/>
    <w:rsid w:val="00F75FBE"/>
    <w:rsid w:val="00F76821"/>
    <w:rsid w:val="00F76AE9"/>
    <w:rsid w:val="00F76D0E"/>
    <w:rsid w:val="00F772FA"/>
    <w:rsid w:val="00F7773E"/>
    <w:rsid w:val="00F77DEB"/>
    <w:rsid w:val="00F77F5C"/>
    <w:rsid w:val="00F801B1"/>
    <w:rsid w:val="00F80843"/>
    <w:rsid w:val="00F809AC"/>
    <w:rsid w:val="00F80AC1"/>
    <w:rsid w:val="00F80AF2"/>
    <w:rsid w:val="00F80D9A"/>
    <w:rsid w:val="00F810FE"/>
    <w:rsid w:val="00F811D9"/>
    <w:rsid w:val="00F8125B"/>
    <w:rsid w:val="00F813FB"/>
    <w:rsid w:val="00F818D0"/>
    <w:rsid w:val="00F81F7F"/>
    <w:rsid w:val="00F82183"/>
    <w:rsid w:val="00F82464"/>
    <w:rsid w:val="00F8277A"/>
    <w:rsid w:val="00F82882"/>
    <w:rsid w:val="00F82B80"/>
    <w:rsid w:val="00F8326F"/>
    <w:rsid w:val="00F835DE"/>
    <w:rsid w:val="00F836F0"/>
    <w:rsid w:val="00F83B62"/>
    <w:rsid w:val="00F83CE6"/>
    <w:rsid w:val="00F8444B"/>
    <w:rsid w:val="00F84757"/>
    <w:rsid w:val="00F84889"/>
    <w:rsid w:val="00F8489B"/>
    <w:rsid w:val="00F84AF8"/>
    <w:rsid w:val="00F8519A"/>
    <w:rsid w:val="00F853FF"/>
    <w:rsid w:val="00F8552E"/>
    <w:rsid w:val="00F8598A"/>
    <w:rsid w:val="00F85C95"/>
    <w:rsid w:val="00F8614B"/>
    <w:rsid w:val="00F866A6"/>
    <w:rsid w:val="00F868CA"/>
    <w:rsid w:val="00F8699D"/>
    <w:rsid w:val="00F869D1"/>
    <w:rsid w:val="00F86B7A"/>
    <w:rsid w:val="00F86F64"/>
    <w:rsid w:val="00F8701D"/>
    <w:rsid w:val="00F871FC"/>
    <w:rsid w:val="00F872FC"/>
    <w:rsid w:val="00F873F9"/>
    <w:rsid w:val="00F87651"/>
    <w:rsid w:val="00F902C4"/>
    <w:rsid w:val="00F90508"/>
    <w:rsid w:val="00F9085C"/>
    <w:rsid w:val="00F90B33"/>
    <w:rsid w:val="00F90E75"/>
    <w:rsid w:val="00F91365"/>
    <w:rsid w:val="00F91525"/>
    <w:rsid w:val="00F915D5"/>
    <w:rsid w:val="00F916DE"/>
    <w:rsid w:val="00F91A11"/>
    <w:rsid w:val="00F91D88"/>
    <w:rsid w:val="00F91FA1"/>
    <w:rsid w:val="00F92067"/>
    <w:rsid w:val="00F921FA"/>
    <w:rsid w:val="00F92419"/>
    <w:rsid w:val="00F92541"/>
    <w:rsid w:val="00F92670"/>
    <w:rsid w:val="00F9297F"/>
    <w:rsid w:val="00F92E16"/>
    <w:rsid w:val="00F9301C"/>
    <w:rsid w:val="00F9306F"/>
    <w:rsid w:val="00F93125"/>
    <w:rsid w:val="00F932E5"/>
    <w:rsid w:val="00F93840"/>
    <w:rsid w:val="00F938E9"/>
    <w:rsid w:val="00F93933"/>
    <w:rsid w:val="00F93D29"/>
    <w:rsid w:val="00F93FEE"/>
    <w:rsid w:val="00F94483"/>
    <w:rsid w:val="00F9473F"/>
    <w:rsid w:val="00F949B4"/>
    <w:rsid w:val="00F94F09"/>
    <w:rsid w:val="00F9542A"/>
    <w:rsid w:val="00F9547C"/>
    <w:rsid w:val="00F9552D"/>
    <w:rsid w:val="00F95986"/>
    <w:rsid w:val="00F95B0D"/>
    <w:rsid w:val="00F95C93"/>
    <w:rsid w:val="00F960A1"/>
    <w:rsid w:val="00F9622A"/>
    <w:rsid w:val="00F9626E"/>
    <w:rsid w:val="00F966B0"/>
    <w:rsid w:val="00F96A53"/>
    <w:rsid w:val="00F96A91"/>
    <w:rsid w:val="00F96AAC"/>
    <w:rsid w:val="00F96D99"/>
    <w:rsid w:val="00F96EA2"/>
    <w:rsid w:val="00F96F4D"/>
    <w:rsid w:val="00F97108"/>
    <w:rsid w:val="00F97120"/>
    <w:rsid w:val="00F9787C"/>
    <w:rsid w:val="00F978D8"/>
    <w:rsid w:val="00F97AFD"/>
    <w:rsid w:val="00F97B74"/>
    <w:rsid w:val="00FA001D"/>
    <w:rsid w:val="00FA0177"/>
    <w:rsid w:val="00FA0877"/>
    <w:rsid w:val="00FA0933"/>
    <w:rsid w:val="00FA0E78"/>
    <w:rsid w:val="00FA10EF"/>
    <w:rsid w:val="00FA11F7"/>
    <w:rsid w:val="00FA1225"/>
    <w:rsid w:val="00FA13C6"/>
    <w:rsid w:val="00FA1FE4"/>
    <w:rsid w:val="00FA2096"/>
    <w:rsid w:val="00FA2443"/>
    <w:rsid w:val="00FA273C"/>
    <w:rsid w:val="00FA274F"/>
    <w:rsid w:val="00FA2A97"/>
    <w:rsid w:val="00FA2F60"/>
    <w:rsid w:val="00FA308D"/>
    <w:rsid w:val="00FA3457"/>
    <w:rsid w:val="00FA34EF"/>
    <w:rsid w:val="00FA37D9"/>
    <w:rsid w:val="00FA37E3"/>
    <w:rsid w:val="00FA3CD6"/>
    <w:rsid w:val="00FA3D90"/>
    <w:rsid w:val="00FA3D99"/>
    <w:rsid w:val="00FA3E74"/>
    <w:rsid w:val="00FA3FD1"/>
    <w:rsid w:val="00FA42A4"/>
    <w:rsid w:val="00FA4301"/>
    <w:rsid w:val="00FA4329"/>
    <w:rsid w:val="00FA4365"/>
    <w:rsid w:val="00FA43F2"/>
    <w:rsid w:val="00FA4A12"/>
    <w:rsid w:val="00FA4AE8"/>
    <w:rsid w:val="00FA4EB4"/>
    <w:rsid w:val="00FA4F82"/>
    <w:rsid w:val="00FA55D7"/>
    <w:rsid w:val="00FA5891"/>
    <w:rsid w:val="00FA5899"/>
    <w:rsid w:val="00FA59D2"/>
    <w:rsid w:val="00FA625C"/>
    <w:rsid w:val="00FA692B"/>
    <w:rsid w:val="00FA6A20"/>
    <w:rsid w:val="00FA6F38"/>
    <w:rsid w:val="00FA72C4"/>
    <w:rsid w:val="00FA7448"/>
    <w:rsid w:val="00FA781A"/>
    <w:rsid w:val="00FA7ABE"/>
    <w:rsid w:val="00FA7B86"/>
    <w:rsid w:val="00FA7C7D"/>
    <w:rsid w:val="00FA7DFC"/>
    <w:rsid w:val="00FB000C"/>
    <w:rsid w:val="00FB0285"/>
    <w:rsid w:val="00FB0307"/>
    <w:rsid w:val="00FB0587"/>
    <w:rsid w:val="00FB0744"/>
    <w:rsid w:val="00FB0755"/>
    <w:rsid w:val="00FB0C1C"/>
    <w:rsid w:val="00FB0EF8"/>
    <w:rsid w:val="00FB1178"/>
    <w:rsid w:val="00FB1382"/>
    <w:rsid w:val="00FB13DC"/>
    <w:rsid w:val="00FB1621"/>
    <w:rsid w:val="00FB1875"/>
    <w:rsid w:val="00FB1A04"/>
    <w:rsid w:val="00FB1AF9"/>
    <w:rsid w:val="00FB1BB7"/>
    <w:rsid w:val="00FB1CCA"/>
    <w:rsid w:val="00FB1CCF"/>
    <w:rsid w:val="00FB1EEA"/>
    <w:rsid w:val="00FB1F9D"/>
    <w:rsid w:val="00FB215A"/>
    <w:rsid w:val="00FB23F6"/>
    <w:rsid w:val="00FB255D"/>
    <w:rsid w:val="00FB25CD"/>
    <w:rsid w:val="00FB291F"/>
    <w:rsid w:val="00FB30BD"/>
    <w:rsid w:val="00FB31C0"/>
    <w:rsid w:val="00FB369E"/>
    <w:rsid w:val="00FB37D1"/>
    <w:rsid w:val="00FB38A5"/>
    <w:rsid w:val="00FB3C8D"/>
    <w:rsid w:val="00FB3E52"/>
    <w:rsid w:val="00FB431E"/>
    <w:rsid w:val="00FB44AE"/>
    <w:rsid w:val="00FB4C9D"/>
    <w:rsid w:val="00FB4F3A"/>
    <w:rsid w:val="00FB4F4B"/>
    <w:rsid w:val="00FB53E3"/>
    <w:rsid w:val="00FB5573"/>
    <w:rsid w:val="00FB5723"/>
    <w:rsid w:val="00FB582B"/>
    <w:rsid w:val="00FB5BF2"/>
    <w:rsid w:val="00FB5CB4"/>
    <w:rsid w:val="00FB5F41"/>
    <w:rsid w:val="00FB60F2"/>
    <w:rsid w:val="00FB6181"/>
    <w:rsid w:val="00FB61E5"/>
    <w:rsid w:val="00FB641D"/>
    <w:rsid w:val="00FB65EE"/>
    <w:rsid w:val="00FB6869"/>
    <w:rsid w:val="00FB69FF"/>
    <w:rsid w:val="00FB6AE6"/>
    <w:rsid w:val="00FB7215"/>
    <w:rsid w:val="00FB750B"/>
    <w:rsid w:val="00FB75B4"/>
    <w:rsid w:val="00FB7803"/>
    <w:rsid w:val="00FB7AD7"/>
    <w:rsid w:val="00FB7CC2"/>
    <w:rsid w:val="00FB7FC0"/>
    <w:rsid w:val="00FC0066"/>
    <w:rsid w:val="00FC00E5"/>
    <w:rsid w:val="00FC025A"/>
    <w:rsid w:val="00FC0FFC"/>
    <w:rsid w:val="00FC10BF"/>
    <w:rsid w:val="00FC1334"/>
    <w:rsid w:val="00FC135C"/>
    <w:rsid w:val="00FC1788"/>
    <w:rsid w:val="00FC19B6"/>
    <w:rsid w:val="00FC1B9A"/>
    <w:rsid w:val="00FC21ED"/>
    <w:rsid w:val="00FC23DC"/>
    <w:rsid w:val="00FC28C6"/>
    <w:rsid w:val="00FC2930"/>
    <w:rsid w:val="00FC30E1"/>
    <w:rsid w:val="00FC367A"/>
    <w:rsid w:val="00FC3797"/>
    <w:rsid w:val="00FC39D0"/>
    <w:rsid w:val="00FC3A71"/>
    <w:rsid w:val="00FC3BEA"/>
    <w:rsid w:val="00FC3C03"/>
    <w:rsid w:val="00FC3DAE"/>
    <w:rsid w:val="00FC3FED"/>
    <w:rsid w:val="00FC4027"/>
    <w:rsid w:val="00FC4407"/>
    <w:rsid w:val="00FC4634"/>
    <w:rsid w:val="00FC4882"/>
    <w:rsid w:val="00FC4A5D"/>
    <w:rsid w:val="00FC4A99"/>
    <w:rsid w:val="00FC4E44"/>
    <w:rsid w:val="00FC5152"/>
    <w:rsid w:val="00FC5276"/>
    <w:rsid w:val="00FC53B7"/>
    <w:rsid w:val="00FC5586"/>
    <w:rsid w:val="00FC56EB"/>
    <w:rsid w:val="00FC5791"/>
    <w:rsid w:val="00FC599E"/>
    <w:rsid w:val="00FC5BB7"/>
    <w:rsid w:val="00FC5C2F"/>
    <w:rsid w:val="00FC60BD"/>
    <w:rsid w:val="00FC6100"/>
    <w:rsid w:val="00FC6109"/>
    <w:rsid w:val="00FC6279"/>
    <w:rsid w:val="00FC63C7"/>
    <w:rsid w:val="00FC6448"/>
    <w:rsid w:val="00FC679E"/>
    <w:rsid w:val="00FC6B4A"/>
    <w:rsid w:val="00FC6CD8"/>
    <w:rsid w:val="00FC7459"/>
    <w:rsid w:val="00FC76A5"/>
    <w:rsid w:val="00FC76B9"/>
    <w:rsid w:val="00FC7826"/>
    <w:rsid w:val="00FC7873"/>
    <w:rsid w:val="00FC7D21"/>
    <w:rsid w:val="00FD00C8"/>
    <w:rsid w:val="00FD02D6"/>
    <w:rsid w:val="00FD0B91"/>
    <w:rsid w:val="00FD0BF6"/>
    <w:rsid w:val="00FD0C5B"/>
    <w:rsid w:val="00FD0C85"/>
    <w:rsid w:val="00FD0DCA"/>
    <w:rsid w:val="00FD0ED7"/>
    <w:rsid w:val="00FD130A"/>
    <w:rsid w:val="00FD1393"/>
    <w:rsid w:val="00FD14B1"/>
    <w:rsid w:val="00FD169B"/>
    <w:rsid w:val="00FD19DD"/>
    <w:rsid w:val="00FD1A01"/>
    <w:rsid w:val="00FD1D42"/>
    <w:rsid w:val="00FD1DCF"/>
    <w:rsid w:val="00FD243E"/>
    <w:rsid w:val="00FD29D4"/>
    <w:rsid w:val="00FD2C50"/>
    <w:rsid w:val="00FD2F17"/>
    <w:rsid w:val="00FD30D3"/>
    <w:rsid w:val="00FD37F9"/>
    <w:rsid w:val="00FD38A6"/>
    <w:rsid w:val="00FD3AF1"/>
    <w:rsid w:val="00FD3C27"/>
    <w:rsid w:val="00FD3EDC"/>
    <w:rsid w:val="00FD3F57"/>
    <w:rsid w:val="00FD4138"/>
    <w:rsid w:val="00FD41B0"/>
    <w:rsid w:val="00FD4832"/>
    <w:rsid w:val="00FD49B0"/>
    <w:rsid w:val="00FD4FC5"/>
    <w:rsid w:val="00FD514E"/>
    <w:rsid w:val="00FD5B9B"/>
    <w:rsid w:val="00FD5FE9"/>
    <w:rsid w:val="00FD69E5"/>
    <w:rsid w:val="00FD6A6E"/>
    <w:rsid w:val="00FD6A7F"/>
    <w:rsid w:val="00FD6B34"/>
    <w:rsid w:val="00FD6EEF"/>
    <w:rsid w:val="00FD712D"/>
    <w:rsid w:val="00FD74FB"/>
    <w:rsid w:val="00FD7B8C"/>
    <w:rsid w:val="00FD7C4B"/>
    <w:rsid w:val="00FD7C75"/>
    <w:rsid w:val="00FD7FE4"/>
    <w:rsid w:val="00FE0070"/>
    <w:rsid w:val="00FE02E3"/>
    <w:rsid w:val="00FE082B"/>
    <w:rsid w:val="00FE097B"/>
    <w:rsid w:val="00FE0AC2"/>
    <w:rsid w:val="00FE119F"/>
    <w:rsid w:val="00FE124A"/>
    <w:rsid w:val="00FE1322"/>
    <w:rsid w:val="00FE16F1"/>
    <w:rsid w:val="00FE19BC"/>
    <w:rsid w:val="00FE1A3E"/>
    <w:rsid w:val="00FE1AF7"/>
    <w:rsid w:val="00FE1BAB"/>
    <w:rsid w:val="00FE1F92"/>
    <w:rsid w:val="00FE21A9"/>
    <w:rsid w:val="00FE2468"/>
    <w:rsid w:val="00FE2A97"/>
    <w:rsid w:val="00FE2D33"/>
    <w:rsid w:val="00FE2F30"/>
    <w:rsid w:val="00FE34B2"/>
    <w:rsid w:val="00FE37D3"/>
    <w:rsid w:val="00FE3A29"/>
    <w:rsid w:val="00FE40B5"/>
    <w:rsid w:val="00FE40E9"/>
    <w:rsid w:val="00FE4397"/>
    <w:rsid w:val="00FE45C3"/>
    <w:rsid w:val="00FE47DC"/>
    <w:rsid w:val="00FE49A7"/>
    <w:rsid w:val="00FE4B93"/>
    <w:rsid w:val="00FE4C82"/>
    <w:rsid w:val="00FE4CA0"/>
    <w:rsid w:val="00FE50A5"/>
    <w:rsid w:val="00FE532D"/>
    <w:rsid w:val="00FE5472"/>
    <w:rsid w:val="00FE5691"/>
    <w:rsid w:val="00FE6CFF"/>
    <w:rsid w:val="00FE76D0"/>
    <w:rsid w:val="00FE7D1A"/>
    <w:rsid w:val="00FE7DC5"/>
    <w:rsid w:val="00FE7EED"/>
    <w:rsid w:val="00FE7FD2"/>
    <w:rsid w:val="00FE7FF8"/>
    <w:rsid w:val="00FF00A2"/>
    <w:rsid w:val="00FF0712"/>
    <w:rsid w:val="00FF0B06"/>
    <w:rsid w:val="00FF1244"/>
    <w:rsid w:val="00FF1495"/>
    <w:rsid w:val="00FF16F3"/>
    <w:rsid w:val="00FF17ED"/>
    <w:rsid w:val="00FF1D6D"/>
    <w:rsid w:val="00FF1F61"/>
    <w:rsid w:val="00FF27C4"/>
    <w:rsid w:val="00FF2898"/>
    <w:rsid w:val="00FF302E"/>
    <w:rsid w:val="00FF36BF"/>
    <w:rsid w:val="00FF3765"/>
    <w:rsid w:val="00FF3846"/>
    <w:rsid w:val="00FF3AF4"/>
    <w:rsid w:val="00FF3B97"/>
    <w:rsid w:val="00FF3CFE"/>
    <w:rsid w:val="00FF4102"/>
    <w:rsid w:val="00FF4185"/>
    <w:rsid w:val="00FF4293"/>
    <w:rsid w:val="00FF4344"/>
    <w:rsid w:val="00FF43FF"/>
    <w:rsid w:val="00FF464A"/>
    <w:rsid w:val="00FF476F"/>
    <w:rsid w:val="00FF478C"/>
    <w:rsid w:val="00FF4E89"/>
    <w:rsid w:val="00FF4EDB"/>
    <w:rsid w:val="00FF5189"/>
    <w:rsid w:val="00FF5412"/>
    <w:rsid w:val="00FF5589"/>
    <w:rsid w:val="00FF5642"/>
    <w:rsid w:val="00FF5935"/>
    <w:rsid w:val="00FF5F7E"/>
    <w:rsid w:val="00FF60D2"/>
    <w:rsid w:val="00FF64A7"/>
    <w:rsid w:val="00FF6661"/>
    <w:rsid w:val="00FF67E3"/>
    <w:rsid w:val="00FF6C65"/>
    <w:rsid w:val="00FF7208"/>
    <w:rsid w:val="00FF747C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DE72"/>
  <w15:docId w15:val="{80942BC9-8D7E-4ED6-AED6-B8BCA5BB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3A"/>
  </w:style>
  <w:style w:type="paragraph" w:styleId="1">
    <w:name w:val="heading 1"/>
    <w:basedOn w:val="a"/>
    <w:next w:val="a"/>
    <w:link w:val="10"/>
    <w:uiPriority w:val="9"/>
    <w:qFormat/>
    <w:rsid w:val="001C0B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06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A45E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A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DA45E8"/>
  </w:style>
  <w:style w:type="paragraph" w:styleId="a6">
    <w:name w:val="header"/>
    <w:basedOn w:val="a"/>
    <w:link w:val="a5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DA45E8"/>
  </w:style>
  <w:style w:type="paragraph" w:styleId="a8">
    <w:name w:val="footer"/>
    <w:basedOn w:val="a"/>
    <w:link w:val="a7"/>
    <w:uiPriority w:val="99"/>
    <w:unhideWhenUsed/>
    <w:rsid w:val="00DA45E8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D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AF4D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b">
    <w:name w:val="Body Text"/>
    <w:basedOn w:val="a"/>
    <w:link w:val="ac"/>
    <w:rsid w:val="007775D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775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next w:val="a9"/>
    <w:rsid w:val="00DD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uiPriority w:val="99"/>
    <w:rsid w:val="00970CD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EE106D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B324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32438"/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30BA9"/>
  </w:style>
  <w:style w:type="table" w:customStyle="1" w:styleId="21">
    <w:name w:val="Сетка таблицы2"/>
    <w:basedOn w:val="a1"/>
    <w:next w:val="a9"/>
    <w:uiPriority w:val="59"/>
    <w:rsid w:val="0033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rsid w:val="00330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semiHidden/>
    <w:unhideWhenUsed/>
    <w:rsid w:val="00FE7FF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E7FF8"/>
  </w:style>
  <w:style w:type="character" w:customStyle="1" w:styleId="10">
    <w:name w:val="Заголовок 1 Знак"/>
    <w:basedOn w:val="a0"/>
    <w:link w:val="1"/>
    <w:uiPriority w:val="9"/>
    <w:rsid w:val="001C0B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semiHidden/>
    <w:unhideWhenUsed/>
    <w:rsid w:val="00D83F2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83F2F"/>
  </w:style>
  <w:style w:type="character" w:styleId="af1">
    <w:name w:val="Placeholder Text"/>
    <w:basedOn w:val="a0"/>
    <w:uiPriority w:val="99"/>
    <w:semiHidden/>
    <w:rsid w:val="00BA2C43"/>
    <w:rPr>
      <w:color w:val="808080"/>
    </w:rPr>
  </w:style>
  <w:style w:type="paragraph" w:styleId="af2">
    <w:name w:val="Normal (Web)"/>
    <w:basedOn w:val="a"/>
    <w:uiPriority w:val="99"/>
    <w:unhideWhenUsed/>
    <w:rsid w:val="0050726D"/>
    <w:rPr>
      <w:rFonts w:ascii="Times New Roman" w:hAnsi="Times New Roman" w:cs="Times New Roman"/>
      <w:sz w:val="24"/>
      <w:szCs w:val="24"/>
    </w:rPr>
  </w:style>
  <w:style w:type="table" w:customStyle="1" w:styleId="120">
    <w:name w:val="Сетка таблицы12"/>
    <w:basedOn w:val="a1"/>
    <w:next w:val="a9"/>
    <w:uiPriority w:val="59"/>
    <w:rsid w:val="00E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EE78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06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3"/>
    <w:basedOn w:val="a1"/>
    <w:next w:val="a9"/>
    <w:uiPriority w:val="59"/>
    <w:rsid w:val="0041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Текст выноски Знак1"/>
    <w:basedOn w:val="a0"/>
    <w:uiPriority w:val="99"/>
    <w:semiHidden/>
    <w:rsid w:val="00D56A09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1"/>
    <w:basedOn w:val="a0"/>
    <w:uiPriority w:val="99"/>
    <w:semiHidden/>
    <w:rsid w:val="00D56A09"/>
  </w:style>
  <w:style w:type="character" w:customStyle="1" w:styleId="16">
    <w:name w:val="Нижний колонтитул Знак1"/>
    <w:basedOn w:val="a0"/>
    <w:uiPriority w:val="99"/>
    <w:semiHidden/>
    <w:rsid w:val="00D56A09"/>
  </w:style>
  <w:style w:type="character" w:customStyle="1" w:styleId="24">
    <w:name w:val="Основной текст (2)_"/>
    <w:basedOn w:val="a0"/>
    <w:link w:val="25"/>
    <w:rsid w:val="00364E0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64E04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f3">
    <w:name w:val="Основной текст_"/>
    <w:basedOn w:val="a0"/>
    <w:link w:val="8"/>
    <w:rsid w:val="00937DF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Основной текст + Курсив"/>
    <w:basedOn w:val="af3"/>
    <w:rsid w:val="00937DF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8">
    <w:name w:val="Основной текст8"/>
    <w:basedOn w:val="a"/>
    <w:link w:val="af3"/>
    <w:rsid w:val="00937DF4"/>
    <w:pPr>
      <w:shd w:val="clear" w:color="auto" w:fill="FFFFFF"/>
      <w:spacing w:before="180" w:after="180" w:line="206" w:lineRule="exact"/>
      <w:ind w:hanging="440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f5">
    <w:name w:val="Основной текст + Полужирный"/>
    <w:basedOn w:val="af3"/>
    <w:rsid w:val="00DF31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6">
    <w:name w:val="Основной текст2"/>
    <w:basedOn w:val="af3"/>
    <w:rsid w:val="00DB6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shd w:val="clear" w:color="auto" w:fill="FFFFFF"/>
    </w:rPr>
  </w:style>
  <w:style w:type="character" w:customStyle="1" w:styleId="6">
    <w:name w:val="Основной текст6"/>
    <w:basedOn w:val="af3"/>
    <w:rsid w:val="00BC4F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shd w:val="clear" w:color="auto" w:fill="FFFFFF"/>
    </w:rPr>
  </w:style>
  <w:style w:type="paragraph" w:customStyle="1" w:styleId="Standard">
    <w:name w:val="Standard"/>
    <w:rsid w:val="004361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6">
    <w:name w:val="caption"/>
    <w:basedOn w:val="a"/>
    <w:next w:val="a"/>
    <w:uiPriority w:val="35"/>
    <w:unhideWhenUsed/>
    <w:qFormat/>
    <w:rsid w:val="00307B5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Emphasis"/>
    <w:basedOn w:val="a0"/>
    <w:uiPriority w:val="20"/>
    <w:qFormat/>
    <w:rsid w:val="008A5B9E"/>
    <w:rPr>
      <w:i/>
      <w:iCs/>
    </w:rPr>
  </w:style>
  <w:style w:type="character" w:customStyle="1" w:styleId="sectioninfo2">
    <w:name w:val="section__info2"/>
    <w:basedOn w:val="a0"/>
    <w:rsid w:val="00CE56D6"/>
    <w:rPr>
      <w:vanish w:val="0"/>
      <w:webHidden w:val="0"/>
      <w:sz w:val="24"/>
      <w:szCs w:val="24"/>
      <w:specVanish w:val="0"/>
    </w:rPr>
  </w:style>
  <w:style w:type="paragraph" w:customStyle="1" w:styleId="17">
    <w:name w:val="обычный_1 Знак Знак Знак Знак Знак Знак Знак Знак Знак"/>
    <w:basedOn w:val="a"/>
    <w:rsid w:val="002A09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Стиль"/>
    <w:rsid w:val="002A092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72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97744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23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5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37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65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91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179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616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617698">
                                                              <w:marLeft w:val="1170"/>
                                                              <w:marRight w:val="1305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78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938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6218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2304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799655170967239E-2"/>
          <c:y val="0.11673464845162906"/>
          <c:w val="0.52700192796266598"/>
          <c:h val="0.764724409448818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доходов, %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- 61,13%</c:v>
                </c:pt>
                <c:pt idx="1">
                  <c:v>Неналоговые доходы - 1,02%</c:v>
                </c:pt>
                <c:pt idx="2">
                  <c:v>Безвозмездные поступления - 37,85%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61.13</c:v>
                </c:pt>
                <c:pt idx="1">
                  <c:v>1.02</c:v>
                </c:pt>
                <c:pt idx="2">
                  <c:v>37.85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74-4974-AD22-7F1597684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10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aseline="0">
                <a:latin typeface="Times New Roman" pitchFamily="18" charset="0"/>
              </a:defRPr>
            </a:pPr>
            <a:r>
              <a:rPr lang="ru-RU"/>
              <a:t>Структура налоговых и неналоговых доходов, %
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4.2031204432779239E-2"/>
          <c:y val="0.14514029496312961"/>
          <c:w val="0.47855879994167394"/>
          <c:h val="0.8203865141857268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собственных доходов, %</c:v>
                </c:pt>
              </c:strCache>
            </c:strRef>
          </c:tx>
          <c:explosion val="25"/>
          <c:dPt>
            <c:idx val="1"/>
            <c:bubble3D val="0"/>
            <c:explosion val="1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2CF-46BB-B81E-33A0C2E35745}"/>
              </c:ext>
            </c:extLst>
          </c:dPt>
          <c:dLbls>
            <c:dLbl>
              <c:idx val="4"/>
              <c:layout>
                <c:manualLayout>
                  <c:x val="-0.12679474803164623"/>
                  <c:y val="5.326528472314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Лист1!$A$2:$A$12</c:f>
              <c:strCache>
                <c:ptCount val="8"/>
                <c:pt idx="0">
                  <c:v>НДФЛ - 44,82%</c:v>
                </c:pt>
                <c:pt idx="1">
                  <c:v>Единый сельхозналог -34,71%</c:v>
                </c:pt>
                <c:pt idx="2">
                  <c:v>Земельный налог -9,55% </c:v>
                </c:pt>
                <c:pt idx="3">
                  <c:v>Акцизы -5,72%</c:v>
                </c:pt>
                <c:pt idx="4">
                  <c:v>Налог на имущество физических лиц  -3,56%</c:v>
                </c:pt>
                <c:pt idx="5">
                  <c:v>доходы от сдачи в аренду имущества - 0,68%</c:v>
                </c:pt>
                <c:pt idx="6">
                  <c:v>Доходы от продажи земельных учасков -0,56%</c:v>
                </c:pt>
                <c:pt idx="7">
                  <c:v>Прочие  налоговые и неналоговые доходы -0,40%</c:v>
                </c:pt>
              </c:strCache>
            </c:strRef>
          </c:cat>
          <c:val>
            <c:numRef>
              <c:f>Лист1!$B$2:$B$12</c:f>
              <c:numCache>
                <c:formatCode>#,##0.00</c:formatCode>
                <c:ptCount val="11"/>
                <c:pt idx="0">
                  <c:v>44.82</c:v>
                </c:pt>
                <c:pt idx="1">
                  <c:v>34.71</c:v>
                </c:pt>
                <c:pt idx="2">
                  <c:v>9.5500000000000007</c:v>
                </c:pt>
                <c:pt idx="3">
                  <c:v>5.72</c:v>
                </c:pt>
                <c:pt idx="4">
                  <c:v>3.56</c:v>
                </c:pt>
                <c:pt idx="5">
                  <c:v>0.68</c:v>
                </c:pt>
                <c:pt idx="6">
                  <c:v>0.56000000000000005</c:v>
                </c:pt>
                <c:pt idx="7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2CF-46BB-B81E-33A0C2E357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ayout>
        <c:manualLayout>
          <c:xMode val="edge"/>
          <c:yMode val="edge"/>
          <c:x val="0.64733905657626134"/>
          <c:y val="0.12611308638607682"/>
          <c:w val="0.336457239720035"/>
          <c:h val="0.8526034245719285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028215223097113E-2"/>
          <c:y val="3.9008291902443495E-2"/>
          <c:w val="0.61428495917177017"/>
          <c:h val="0.918650793650793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 (тыс. рублей)</c:v>
                </c:pt>
              </c:strCache>
            </c:strRef>
          </c:tx>
          <c:explosion val="13"/>
          <c:dLbls>
            <c:dLbl>
              <c:idx val="0"/>
              <c:layout>
                <c:manualLayout>
                  <c:x val="-0.13987110771220299"/>
                  <c:y val="4.3433883741631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5729516410801349E-2"/>
                  <c:y val="-0.2316863287745548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5213848011457255E-2"/>
                  <c:y val="-0.230415364142212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414234277405612E-2"/>
                  <c:y val="-0.100194345935765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0032056334209173E-2"/>
                  <c:y val="9.2499439816652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0162042583359865E-2"/>
                  <c:y val="-5.214310043305655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600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2156824146981627E-2"/>
                  <c:y val="-4.0893342877594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1577263779527559E-3"/>
                  <c:y val="-3.8757909806728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80A-4FF5-A433-A61A49FCDA33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6.7906277340332458E-2"/>
                  <c:y val="-3.5692725909261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80A-4FF5-A433-A61A49FCDA3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Налог на доходы физических лиц                          23 714,00 тыс. рублей</c:v>
                </c:pt>
                <c:pt idx="1">
                  <c:v>Акцизы по подакцизным товарам                                     3 025,5 тыс. рублей</c:v>
                </c:pt>
                <c:pt idx="2">
                  <c:v>Единый сельскохозяйственный налог                                        18 364,50 тыс. рублей</c:v>
                </c:pt>
                <c:pt idx="3">
                  <c:v>Налог на имущество физических лиц                      1 883,90 тыс. рублей</c:v>
                </c:pt>
                <c:pt idx="4">
                  <c:v>Земельный налог                                                           5 055,00 тыс. рублей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23714</c:v>
                </c:pt>
                <c:pt idx="1">
                  <c:v>3025.5</c:v>
                </c:pt>
                <c:pt idx="2">
                  <c:v>18364.5</c:v>
                </c:pt>
                <c:pt idx="3">
                  <c:v>1883.9</c:v>
                </c:pt>
                <c:pt idx="4">
                  <c:v>5055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80A-4FF5-A433-A61A49FCDA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sz="7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741450444521575E-2"/>
          <c:y val="8.8675677351354704E-2"/>
          <c:w val="0.57881303704599307"/>
          <c:h val="0.8787379431901720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1176467624848238"/>
                  <c:y val="9.6223749590356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8208086273284936E-3"/>
                  <c:y val="-0.275410750821501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209597600683792E-2"/>
                  <c:y val="-0.138399333941525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8813984052125024E-2"/>
                  <c:y val="0.10360601726176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1754768657756552E-4"/>
                  <c:y val="-1.2412867682878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30344767364732E-2"/>
                  <c:y val="-1.6779447844609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7810321429458906E-2"/>
                  <c:y val="-2.82365576626474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5265274091578424E-2"/>
                  <c:y val="-6.230026163462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«Национальная экономика»-38,11%</c:v>
                </c:pt>
                <c:pt idx="1">
                  <c:v>«Общегосударственные вопросы»-24,86%</c:v>
                </c:pt>
                <c:pt idx="2">
                  <c:v>«Культура и кинематография»-19,73%</c:v>
                </c:pt>
                <c:pt idx="3">
                  <c:v>«Жилищно-коммунальное хозяйство»-15,14%</c:v>
                </c:pt>
                <c:pt idx="4">
                  <c:v>«Национальная безопасность» - 1,41%</c:v>
                </c:pt>
                <c:pt idx="5">
                  <c:v>прочие расходы - 0,75%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0.38109999999999999</c:v>
                </c:pt>
                <c:pt idx="1">
                  <c:v>0.24859999999999999</c:v>
                </c:pt>
                <c:pt idx="2">
                  <c:v>0.1973</c:v>
                </c:pt>
                <c:pt idx="3">
                  <c:v>0.15140000000000001</c:v>
                </c:pt>
                <c:pt idx="4">
                  <c:v>1.41E-2</c:v>
                </c:pt>
                <c:pt idx="5">
                  <c:v>7.4999999999999997E-3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AE9-45C5-8382-69D0BA26AE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7279035433070866"/>
          <c:y val="1.7406574178227725E-2"/>
          <c:w val="0.31332075678040244"/>
          <c:h val="0.96121859767529061"/>
        </c:manualLayout>
      </c:layout>
      <c:overlay val="0"/>
      <c:txPr>
        <a:bodyPr/>
        <a:lstStyle/>
        <a:p>
          <a:pPr>
            <a:defRPr sz="7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2268-0157-409B-816C-D703F445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18043</TotalTime>
  <Pages>1</Pages>
  <Words>7354</Words>
  <Characters>41922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31</cp:revision>
  <cp:lastPrinted>2023-04-28T06:43:00Z</cp:lastPrinted>
  <dcterms:created xsi:type="dcterms:W3CDTF">2021-04-01T10:57:00Z</dcterms:created>
  <dcterms:modified xsi:type="dcterms:W3CDTF">2024-03-06T20:35:00Z</dcterms:modified>
</cp:coreProperties>
</file>